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7A530E" wp14:paraId="59B86FD8" wp14:textId="21A87C8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7A530E" w:rsidR="4011E1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667A530E" wp14:paraId="36D884BA" wp14:textId="391518F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125e1adba32a403b">
        <w:r w:rsidRPr="667A530E" w:rsidR="4011E1F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667A530E" w:rsidR="4011E1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67A530E" w:rsidR="4011E1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Clerk: Abbie Harrison</w:t>
      </w:r>
    </w:p>
    <w:p xmlns:wp14="http://schemas.microsoft.com/office/word/2010/wordml" w:rsidP="667A530E" wp14:paraId="5B85004A" wp14:textId="7C47C68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7A530E" w:rsidR="4011E1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421c5b27a8364f45">
        <w:r w:rsidRPr="667A530E" w:rsidR="4011E1F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667A530E" wp14:paraId="5651C170" wp14:textId="05EC78DC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67A530E" w:rsidR="4011E1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30</w:t>
      </w:r>
      <w:r w:rsidRPr="667A530E" w:rsidR="4011E1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67A530E" w:rsidR="4011E1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April 2026, 7.30pm. Zoom online Emergency Meeting</w:t>
      </w:r>
    </w:p>
    <w:p xmlns:wp14="http://schemas.microsoft.com/office/word/2010/wordml" w:rsidP="667A530E" wp14:paraId="464AD404" wp14:textId="0BA31432">
      <w:pPr>
        <w:spacing w:after="0" w:line="240" w:lineRule="auto"/>
        <w:jc w:val="center"/>
      </w:pPr>
      <w:r w:rsidRPr="667A530E" w:rsidR="4011E1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AGENDA</w:t>
      </w:r>
    </w:p>
    <w:p xmlns:wp14="http://schemas.microsoft.com/office/word/2010/wordml" wp14:paraId="5E5787A5" wp14:textId="6E504DB7"/>
    <w:p w:rsidR="4011E1FD" w:rsidRDefault="4011E1FD" w14:paraId="230D66F6" w14:textId="4AF482FE">
      <w:r w:rsidRPr="667A530E" w:rsidR="4011E1FD">
        <w:rPr>
          <w:b w:val="1"/>
          <w:bCs w:val="1"/>
        </w:rPr>
        <w:t>26/180 Smithy Brow sale</w:t>
      </w:r>
    </w:p>
    <w:p w:rsidR="4011E1FD" w:rsidRDefault="4011E1FD" w14:paraId="689F1562" w14:textId="7AE339BA">
      <w:r w:rsidR="4011E1FD">
        <w:rPr>
          <w:b w:val="0"/>
          <w:bCs w:val="0"/>
        </w:rPr>
        <w:t>Council to consider the re-submitted bids received for the Smithy Brow parking site and resolve which, if any, to accept.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E06D0"/>
    <w:rsid w:val="4011E1FD"/>
    <w:rsid w:val="5A7FC61B"/>
    <w:rsid w:val="5AEEC103"/>
    <w:rsid w:val="5B2EE98E"/>
    <w:rsid w:val="667A530E"/>
    <w:rsid w:val="6E6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06D0"/>
  <w15:chartTrackingRefBased/>
  <w15:docId w15:val="{5A1DBBF7-3EA4-4BEE-998C-684BFF83D3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67A530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wraywithbottonparishcouncil.gov.uk/" TargetMode="External" Id="R125e1adba32a403b" /><Relationship Type="http://schemas.openxmlformats.org/officeDocument/2006/relationships/hyperlink" Target="mailto:clerk@wraywithbottonparishcouncil.gov.uk" TargetMode="External" Id="R421c5b27a8364f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2</revision>
  <dcterms:created xsi:type="dcterms:W3CDTF">2026-05-05T11:22:38.0443924Z</dcterms:created>
  <dcterms:modified xsi:type="dcterms:W3CDTF">2026-05-05T11:25:18.6540151Z</dcterms:modified>
</coreProperties>
</file>