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B8C116" wp14:paraId="1FB3C036" wp14:textId="0DA65611">
      <w:pPr>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0FB8C116" w:rsidR="79BEF1F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Wray with Botton Parish Council</w:t>
      </w:r>
    </w:p>
    <w:p xmlns:wp14="http://schemas.microsoft.com/office/word/2010/wordml" w:rsidP="0FB8C116" wp14:paraId="14D76238" wp14:textId="1A80A186">
      <w:pPr>
        <w:jc w:val="center"/>
        <w:rPr>
          <w:rFonts w:ascii="Aptos" w:hAnsi="Aptos" w:eastAsia="Aptos" w:cs="Aptos"/>
          <w:b w:val="0"/>
          <w:bCs w:val="0"/>
          <w:i w:val="0"/>
          <w:iCs w:val="0"/>
          <w:caps w:val="0"/>
          <w:smallCaps w:val="0"/>
          <w:noProof w:val="0"/>
          <w:color w:val="000000" w:themeColor="text1" w:themeTint="FF" w:themeShade="FF"/>
          <w:sz w:val="22"/>
          <w:szCs w:val="22"/>
          <w:lang w:val="en-GB"/>
        </w:rPr>
      </w:pPr>
      <w:hyperlink r:id="Rc2253b95316948a2">
        <w:r w:rsidRPr="0FB8C116" w:rsidR="79BEF1FB">
          <w:rPr>
            <w:rStyle w:val="Hyperlink"/>
            <w:rFonts w:ascii="Aptos" w:hAnsi="Aptos" w:eastAsia="Aptos" w:cs="Aptos"/>
            <w:b w:val="0"/>
            <w:bCs w:val="0"/>
            <w:i w:val="0"/>
            <w:iCs w:val="0"/>
            <w:caps w:val="0"/>
            <w:smallCaps w:val="0"/>
            <w:strike w:val="0"/>
            <w:dstrike w:val="0"/>
            <w:noProof w:val="0"/>
            <w:sz w:val="22"/>
            <w:szCs w:val="22"/>
            <w:lang w:val="en-GB"/>
          </w:rPr>
          <w:t>www.wraywithbottonparishcouncil.gov.uk</w:t>
        </w:r>
      </w:hyperlink>
      <w:r w:rsidRPr="0FB8C116" w:rsidR="79BEF1FB">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0FB8C116" w:rsidR="79BEF1FB">
        <w:rPr>
          <w:rFonts w:ascii="Aptos" w:hAnsi="Aptos" w:eastAsia="Aptos" w:cs="Aptos"/>
          <w:b w:val="0"/>
          <w:bCs w:val="0"/>
          <w:i w:val="0"/>
          <w:iCs w:val="0"/>
          <w:caps w:val="0"/>
          <w:smallCaps w:val="0"/>
          <w:noProof w:val="0"/>
          <w:color w:val="000000" w:themeColor="text1" w:themeTint="FF" w:themeShade="FF"/>
          <w:sz w:val="22"/>
          <w:szCs w:val="22"/>
          <w:lang w:val="en-GB"/>
        </w:rPr>
        <w:t>Clerk: Abbie Harrison</w:t>
      </w:r>
    </w:p>
    <w:p xmlns:wp14="http://schemas.microsoft.com/office/word/2010/wordml" w:rsidP="0FB8C116" wp14:paraId="6AA84378" wp14:textId="32340E1F">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0FB8C116" w:rsidR="79BEF1FB">
        <w:rPr>
          <w:rFonts w:ascii="Aptos" w:hAnsi="Aptos" w:eastAsia="Aptos" w:cs="Aptos"/>
          <w:b w:val="0"/>
          <w:bCs w:val="0"/>
          <w:i w:val="0"/>
          <w:iCs w:val="0"/>
          <w:caps w:val="0"/>
          <w:smallCaps w:val="0"/>
          <w:noProof w:val="0"/>
          <w:color w:val="000000" w:themeColor="text1" w:themeTint="FF" w:themeShade="FF"/>
          <w:sz w:val="22"/>
          <w:szCs w:val="22"/>
          <w:lang w:val="en-GB"/>
        </w:rPr>
        <w:t xml:space="preserve">Tel 07443839625 E -mail: </w:t>
      </w:r>
      <w:hyperlink r:id="R8147f6a381084f05">
        <w:r w:rsidRPr="0FB8C116" w:rsidR="79BEF1FB">
          <w:rPr>
            <w:rStyle w:val="Hyperlink"/>
            <w:rFonts w:ascii="Aptos" w:hAnsi="Aptos" w:eastAsia="Aptos" w:cs="Aptos"/>
            <w:b w:val="0"/>
            <w:bCs w:val="0"/>
            <w:i w:val="0"/>
            <w:iCs w:val="0"/>
            <w:caps w:val="0"/>
            <w:smallCaps w:val="0"/>
            <w:strike w:val="0"/>
            <w:dstrike w:val="0"/>
            <w:noProof w:val="0"/>
            <w:sz w:val="22"/>
            <w:szCs w:val="22"/>
            <w:lang w:val="en-GB"/>
          </w:rPr>
          <w:t>clerk@wraywithbottonparishcouncil.gov.uk</w:t>
        </w:r>
      </w:hyperlink>
    </w:p>
    <w:p xmlns:wp14="http://schemas.microsoft.com/office/word/2010/wordml" w:rsidP="1D9912E5" wp14:paraId="2CF88DEC" wp14:textId="647BF45B">
      <w:pPr>
        <w:ind w:left="720"/>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1D9912E5" w:rsidR="1D809814">
        <w:rPr>
          <w:rFonts w:ascii="Aptos" w:hAnsi="Aptos" w:eastAsia="Aptos" w:cs="Aptos"/>
          <w:b w:val="1"/>
          <w:bCs w:val="1"/>
          <w:i w:val="0"/>
          <w:iCs w:val="0"/>
          <w:caps w:val="0"/>
          <w:smallCaps w:val="0"/>
          <w:noProof w:val="0"/>
          <w:color w:val="000000" w:themeColor="text1" w:themeTint="FF" w:themeShade="FF"/>
          <w:sz w:val="22"/>
          <w:szCs w:val="22"/>
          <w:lang w:val="en-GB"/>
        </w:rPr>
        <w:t xml:space="preserve">Monday </w:t>
      </w:r>
      <w:r w:rsidRPr="1D9912E5" w:rsidR="0052C3F8">
        <w:rPr>
          <w:rFonts w:ascii="Aptos" w:hAnsi="Aptos" w:eastAsia="Aptos" w:cs="Aptos"/>
          <w:b w:val="1"/>
          <w:bCs w:val="1"/>
          <w:i w:val="0"/>
          <w:iCs w:val="0"/>
          <w:caps w:val="0"/>
          <w:smallCaps w:val="0"/>
          <w:noProof w:val="0"/>
          <w:color w:val="000000" w:themeColor="text1" w:themeTint="FF" w:themeShade="FF"/>
          <w:sz w:val="22"/>
          <w:szCs w:val="22"/>
          <w:lang w:val="en-GB"/>
        </w:rPr>
        <w:t>9</w:t>
      </w:r>
      <w:r w:rsidRPr="1D9912E5" w:rsidR="0052C3F8">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1D9912E5" w:rsidR="0052C3F8">
        <w:rPr>
          <w:rFonts w:ascii="Aptos" w:hAnsi="Aptos" w:eastAsia="Aptos" w:cs="Aptos"/>
          <w:b w:val="1"/>
          <w:bCs w:val="1"/>
          <w:i w:val="0"/>
          <w:iCs w:val="0"/>
          <w:caps w:val="0"/>
          <w:smallCaps w:val="0"/>
          <w:noProof w:val="0"/>
          <w:color w:val="000000" w:themeColor="text1" w:themeTint="FF" w:themeShade="FF"/>
          <w:sz w:val="22"/>
          <w:szCs w:val="22"/>
          <w:lang w:val="en-GB"/>
        </w:rPr>
        <w:t xml:space="preserve"> February</w:t>
      </w:r>
      <w:r w:rsidRPr="1D9912E5" w:rsidR="1D809814">
        <w:rPr>
          <w:rFonts w:ascii="Aptos" w:hAnsi="Aptos" w:eastAsia="Aptos" w:cs="Aptos"/>
          <w:b w:val="1"/>
          <w:bCs w:val="1"/>
          <w:i w:val="0"/>
          <w:iCs w:val="0"/>
          <w:caps w:val="0"/>
          <w:smallCaps w:val="0"/>
          <w:noProof w:val="0"/>
          <w:color w:val="000000" w:themeColor="text1" w:themeTint="FF" w:themeShade="FF"/>
          <w:sz w:val="22"/>
          <w:szCs w:val="22"/>
          <w:lang w:val="en-GB"/>
        </w:rPr>
        <w:t>, 7pm. Meeting Room, Village Institute</w:t>
      </w:r>
    </w:p>
    <w:p w:rsidR="40E3F9FB" w:rsidP="36E3997A" w:rsidRDefault="40E3F9FB" w14:paraId="2ABCC7B5" w14:textId="05FF8C04">
      <w:pPr>
        <w:spacing w:after="0"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r w:rsidRPr="36E3997A" w:rsidR="40E3F9F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Minutes</w:t>
      </w:r>
    </w:p>
    <w:p w:rsidR="36E3997A" w:rsidP="36E3997A" w:rsidRDefault="36E3997A" w14:paraId="2CA3D944" w14:textId="4690B1D7">
      <w:pPr>
        <w:spacing w:after="0"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p>
    <w:p w:rsidR="5CDE4E43" w:rsidP="36E3997A" w:rsidRDefault="5CDE4E43" w14:paraId="4D4DA6AE" w14:textId="6724AE3B">
      <w:pPr>
        <w:spacing w:after="0"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36E3997A" w:rsidR="5CDE4E4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Present </w:t>
      </w:r>
      <w:r w:rsidRPr="36E3997A" w:rsidR="5CDE4E4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 </w:t>
      </w:r>
      <w:r w:rsidRPr="36E3997A" w:rsidR="5CDE4E4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36E3997A" w:rsidR="5CDE4E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Cllr</w:t>
      </w:r>
      <w:r w:rsidRPr="36E3997A" w:rsidR="5CDE4E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Harrison, Cllr Wright, Cllr Walkden, Cllr Cheshire, John Marshall, John Holcroft, Melanie</w:t>
      </w:r>
      <w:r w:rsidRPr="36E3997A" w:rsidR="0026745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Cookson-Carter</w:t>
      </w:r>
      <w:r w:rsidRPr="36E3997A" w:rsidR="5CDE4E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from Lancaster City Museums. Cllr </w:t>
      </w:r>
      <w:r w:rsidRPr="36E3997A" w:rsidR="420452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Joyce Pritchard, one member of the public.</w:t>
      </w:r>
    </w:p>
    <w:p w:rsidR="102E53E1" w:rsidP="1D9912E5" w:rsidRDefault="102E53E1" w14:paraId="52FDAC68" w14:textId="7FF6182A">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6E3997A" wp14:paraId="6F91F7C4" wp14:textId="089F51D0">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2AB2645B">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6E3997A" w:rsidR="295DA568">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6E3997A" w:rsidR="5A602A2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23 </w:t>
      </w:r>
      <w:r w:rsidRPr="36E3997A" w:rsidR="2AB2645B">
        <w:rPr>
          <w:rFonts w:ascii="Calibri" w:hAnsi="Calibri" w:eastAsia="Calibri" w:cs="Calibri"/>
          <w:b w:val="1"/>
          <w:bCs w:val="1"/>
          <w:i w:val="0"/>
          <w:iCs w:val="0"/>
          <w:caps w:val="0"/>
          <w:smallCaps w:val="0"/>
          <w:noProof w:val="0"/>
          <w:color w:val="000000" w:themeColor="text1" w:themeTint="FF" w:themeShade="FF"/>
          <w:sz w:val="22"/>
          <w:szCs w:val="22"/>
          <w:lang w:val="en-GB"/>
        </w:rPr>
        <w:t>– Apologies for absence –</w:t>
      </w:r>
      <w:r w:rsidRPr="36E3997A" w:rsidR="0D7619F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6E3997A" w:rsidR="4A4AA1E2">
        <w:rPr>
          <w:rFonts w:ascii="Calibri" w:hAnsi="Calibri" w:eastAsia="Calibri" w:cs="Calibri"/>
          <w:b w:val="1"/>
          <w:bCs w:val="1"/>
          <w:i w:val="0"/>
          <w:iCs w:val="0"/>
          <w:caps w:val="0"/>
          <w:smallCaps w:val="0"/>
          <w:noProof w:val="0"/>
          <w:color w:val="000000" w:themeColor="text1" w:themeTint="FF" w:themeShade="FF"/>
          <w:sz w:val="22"/>
          <w:szCs w:val="22"/>
          <w:lang w:val="en-GB"/>
        </w:rPr>
        <w:t>C</w:t>
      </w:r>
      <w:r w:rsidRPr="36E3997A" w:rsidR="4A4AA1E2">
        <w:rPr>
          <w:rFonts w:ascii="Calibri" w:hAnsi="Calibri" w:eastAsia="Calibri" w:cs="Calibri"/>
          <w:b w:val="0"/>
          <w:bCs w:val="0"/>
          <w:i w:val="0"/>
          <w:iCs w:val="0"/>
          <w:caps w:val="0"/>
          <w:smallCaps w:val="0"/>
          <w:noProof w:val="0"/>
          <w:color w:val="000000" w:themeColor="text1" w:themeTint="FF" w:themeShade="FF"/>
          <w:sz w:val="22"/>
          <w:szCs w:val="22"/>
          <w:lang w:val="en-GB"/>
        </w:rPr>
        <w:t>llr Shaun Crimmins (LCC)</w:t>
      </w:r>
      <w:r w:rsidRPr="36E3997A" w:rsidR="09BE058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w:t>
      </w:r>
      <w:r w:rsidRPr="36E3997A" w:rsidR="4A4AA1E2">
        <w:rPr>
          <w:rFonts w:ascii="Calibri" w:hAnsi="Calibri" w:eastAsia="Calibri" w:cs="Calibri"/>
          <w:b w:val="0"/>
          <w:bCs w:val="0"/>
          <w:i w:val="0"/>
          <w:iCs w:val="0"/>
          <w:caps w:val="0"/>
          <w:smallCaps w:val="0"/>
          <w:noProof w:val="0"/>
          <w:color w:val="000000" w:themeColor="text1" w:themeTint="FF" w:themeShade="FF"/>
          <w:sz w:val="22"/>
          <w:szCs w:val="22"/>
          <w:lang w:val="en-GB"/>
        </w:rPr>
        <w:t>ent his apologies</w:t>
      </w:r>
    </w:p>
    <w:p xmlns:wp14="http://schemas.microsoft.com/office/word/2010/wordml" w:rsidP="1D9912E5" wp14:paraId="65F64955" wp14:textId="384D373E">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D9912E5" w:rsidR="3D8E6A93">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D9912E5" w:rsidR="718A7E9A">
        <w:rPr>
          <w:rFonts w:ascii="Calibri" w:hAnsi="Calibri" w:eastAsia="Calibri" w:cs="Calibri"/>
          <w:b w:val="1"/>
          <w:bCs w:val="1"/>
          <w:i w:val="0"/>
          <w:iCs w:val="0"/>
          <w:caps w:val="0"/>
          <w:smallCaps w:val="0"/>
          <w:noProof w:val="0"/>
          <w:color w:val="000000" w:themeColor="text1" w:themeTint="FF" w:themeShade="FF"/>
          <w:sz w:val="22"/>
          <w:szCs w:val="22"/>
          <w:lang w:val="en-GB"/>
        </w:rPr>
        <w:t>24</w:t>
      </w: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Declarations of interests and dispensations – </w:t>
      </w:r>
      <w:r w:rsidRPr="1D9912E5" w:rsidR="1D809814">
        <w:rPr>
          <w:rFonts w:ascii="Calibri" w:hAnsi="Calibri" w:eastAsia="Calibri" w:cs="Calibri"/>
          <w:b w:val="0"/>
          <w:bCs w:val="0"/>
          <w:i w:val="0"/>
          <w:iCs w:val="0"/>
          <w:caps w:val="0"/>
          <w:smallCaps w:val="0"/>
          <w:noProof w:val="0"/>
          <w:color w:val="000000" w:themeColor="text1" w:themeTint="FF" w:themeShade="FF"/>
          <w:sz w:val="22"/>
          <w:szCs w:val="22"/>
          <w:lang w:val="en-GB"/>
        </w:rPr>
        <w:t>Cllr Wright is on the Village Institute committee.</w:t>
      </w:r>
    </w:p>
    <w:p xmlns:wp14="http://schemas.microsoft.com/office/word/2010/wordml" w:rsidP="36E3997A" wp14:paraId="23017D9D" wp14:textId="7C8BB9E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2AB2645B">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6E3997A" w:rsidR="65BD3995">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6E3997A" w:rsidR="03F1B2D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25 </w:t>
      </w:r>
      <w:r w:rsidRPr="36E3997A" w:rsidR="2AB2645B">
        <w:rPr>
          <w:rFonts w:ascii="Calibri" w:hAnsi="Calibri" w:eastAsia="Calibri" w:cs="Calibri"/>
          <w:b w:val="1"/>
          <w:bCs w:val="1"/>
          <w:i w:val="0"/>
          <w:iCs w:val="0"/>
          <w:caps w:val="0"/>
          <w:smallCaps w:val="0"/>
          <w:noProof w:val="0"/>
          <w:color w:val="000000" w:themeColor="text1" w:themeTint="FF" w:themeShade="FF"/>
          <w:sz w:val="22"/>
          <w:szCs w:val="22"/>
          <w:lang w:val="en-GB"/>
        </w:rPr>
        <w:t>– To approve the minutes of Ordinary Meeting held on Monday 1</w:t>
      </w:r>
      <w:r w:rsidRPr="36E3997A" w:rsidR="0122ACEC">
        <w:rPr>
          <w:rFonts w:ascii="Calibri" w:hAnsi="Calibri" w:eastAsia="Calibri" w:cs="Calibri"/>
          <w:b w:val="1"/>
          <w:bCs w:val="1"/>
          <w:i w:val="0"/>
          <w:iCs w:val="0"/>
          <w:caps w:val="0"/>
          <w:smallCaps w:val="0"/>
          <w:noProof w:val="0"/>
          <w:color w:val="000000" w:themeColor="text1" w:themeTint="FF" w:themeShade="FF"/>
          <w:sz w:val="22"/>
          <w:szCs w:val="22"/>
          <w:lang w:val="en-GB"/>
        </w:rPr>
        <w:t>2</w:t>
      </w:r>
      <w:r w:rsidRPr="36E3997A" w:rsidR="0122ACEC">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th</w:t>
      </w:r>
      <w:r w:rsidRPr="36E3997A" w:rsidR="0122ACE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January 2026</w:t>
      </w:r>
      <w:r w:rsidRPr="36E3997A" w:rsidR="633CBAB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r w:rsidRPr="36E3997A" w:rsidR="633CBABD">
        <w:rPr>
          <w:rFonts w:ascii="Calibri" w:hAnsi="Calibri" w:eastAsia="Calibri" w:cs="Calibri"/>
          <w:b w:val="0"/>
          <w:bCs w:val="0"/>
          <w:i w:val="0"/>
          <w:iCs w:val="0"/>
          <w:caps w:val="0"/>
          <w:smallCaps w:val="0"/>
          <w:noProof w:val="0"/>
          <w:color w:val="000000" w:themeColor="text1" w:themeTint="FF" w:themeShade="FF"/>
          <w:sz w:val="22"/>
          <w:szCs w:val="22"/>
          <w:lang w:val="en-GB"/>
        </w:rPr>
        <w:t>Approved</w:t>
      </w:r>
    </w:p>
    <w:p xmlns:wp14="http://schemas.microsoft.com/office/word/2010/wordml" w:rsidP="20EBB1F0" wp14:paraId="110CEAF1" wp14:textId="30D6A69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22896DD7">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20EBB1F0" w:rsidR="515A9067">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20EBB1F0" w:rsidR="4A1AE19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26 </w:t>
      </w:r>
      <w:r w:rsidRPr="20EBB1F0" w:rsidR="22896DD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co-opt to the Council – three vacancies – </w:t>
      </w:r>
      <w:r w:rsidRPr="20EBB1F0" w:rsidR="35CD860A">
        <w:rPr>
          <w:rFonts w:ascii="Calibri" w:hAnsi="Calibri" w:eastAsia="Calibri" w:cs="Calibri"/>
          <w:b w:val="0"/>
          <w:bCs w:val="0"/>
          <w:i w:val="0"/>
          <w:iCs w:val="0"/>
          <w:caps w:val="0"/>
          <w:smallCaps w:val="0"/>
          <w:noProof w:val="0"/>
          <w:color w:val="000000" w:themeColor="text1" w:themeTint="FF" w:themeShade="FF"/>
          <w:sz w:val="22"/>
          <w:szCs w:val="22"/>
          <w:lang w:val="en-GB"/>
        </w:rPr>
        <w:t>Dr. John Marshall has decided to rejoin the Parish Council and w</w:t>
      </w:r>
      <w:r w:rsidRPr="20EBB1F0" w:rsidR="3FBC34C2">
        <w:rPr>
          <w:rFonts w:ascii="Calibri" w:hAnsi="Calibri" w:eastAsia="Calibri" w:cs="Calibri"/>
          <w:b w:val="0"/>
          <w:bCs w:val="0"/>
          <w:i w:val="0"/>
          <w:iCs w:val="0"/>
          <w:caps w:val="0"/>
          <w:smallCaps w:val="0"/>
          <w:noProof w:val="0"/>
          <w:color w:val="000000" w:themeColor="text1" w:themeTint="FF" w:themeShade="FF"/>
          <w:sz w:val="22"/>
          <w:szCs w:val="22"/>
          <w:lang w:val="en-GB"/>
        </w:rPr>
        <w:t>as</w:t>
      </w:r>
      <w:r w:rsidRPr="20EBB1F0" w:rsidR="35CD860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co-opted at th</w:t>
      </w:r>
      <w:r w:rsidRPr="20EBB1F0" w:rsidR="45A477A3">
        <w:rPr>
          <w:rFonts w:ascii="Calibri" w:hAnsi="Calibri" w:eastAsia="Calibri" w:cs="Calibri"/>
          <w:b w:val="0"/>
          <w:bCs w:val="0"/>
          <w:i w:val="0"/>
          <w:iCs w:val="0"/>
          <w:caps w:val="0"/>
          <w:smallCaps w:val="0"/>
          <w:noProof w:val="0"/>
          <w:color w:val="000000" w:themeColor="text1" w:themeTint="FF" w:themeShade="FF"/>
          <w:sz w:val="22"/>
          <w:szCs w:val="22"/>
          <w:lang w:val="en-GB"/>
        </w:rPr>
        <w:t>is</w:t>
      </w:r>
      <w:r w:rsidRPr="20EBB1F0" w:rsidR="35CD860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meeting.</w:t>
      </w:r>
      <w:r w:rsidRPr="20EBB1F0" w:rsidR="3932C1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0EBB1F0" w:rsidR="3932C134">
        <w:rPr>
          <w:rFonts w:ascii="Calibri" w:hAnsi="Calibri" w:eastAsia="Calibri" w:cs="Calibri"/>
          <w:b w:val="0"/>
          <w:bCs w:val="0"/>
          <w:i w:val="0"/>
          <w:iCs w:val="0"/>
          <w:caps w:val="0"/>
          <w:smallCaps w:val="0"/>
          <w:noProof w:val="0"/>
          <w:color w:val="000000" w:themeColor="text1" w:themeTint="FF" w:themeShade="FF"/>
          <w:sz w:val="22"/>
          <w:szCs w:val="22"/>
          <w:lang w:val="en-GB"/>
        </w:rPr>
        <w:t>John Holcroft who was also co-opted to the Council at this meeting.</w:t>
      </w:r>
    </w:p>
    <w:p w:rsidR="1D9912E5" w:rsidP="1D9912E5" w:rsidRDefault="1D9912E5" w14:paraId="2DA0004D" w14:textId="19CDA2F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C898E7E" w:rsidP="36E3997A" w:rsidRDefault="0C898E7E" w14:paraId="292F6711" w14:textId="518CBC6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0A8C17F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26/127 - </w:t>
      </w:r>
      <w:r w:rsidRPr="36E3997A" w:rsidR="0A8C17F3">
        <w:rPr>
          <w:rFonts w:ascii="Calibri" w:hAnsi="Calibri" w:eastAsia="Calibri" w:cs="Calibri"/>
          <w:b w:val="0"/>
          <w:bCs w:val="0"/>
          <w:i w:val="0"/>
          <w:iCs w:val="0"/>
          <w:caps w:val="0"/>
          <w:smallCaps w:val="0"/>
          <w:noProof w:val="0"/>
          <w:color w:val="000000" w:themeColor="text1" w:themeTint="FF" w:themeShade="FF"/>
          <w:sz w:val="22"/>
          <w:szCs w:val="22"/>
          <w:lang w:val="en-GB"/>
        </w:rPr>
        <w:t>Lancaster City Museums to speak to the Council a</w:t>
      </w:r>
      <w:r w:rsidRPr="36E3997A" w:rsidR="580364D1">
        <w:rPr>
          <w:rFonts w:ascii="Calibri" w:hAnsi="Calibri" w:eastAsia="Calibri" w:cs="Calibri"/>
          <w:b w:val="0"/>
          <w:bCs w:val="0"/>
          <w:i w:val="0"/>
          <w:iCs w:val="0"/>
          <w:caps w:val="0"/>
          <w:smallCaps w:val="0"/>
          <w:noProof w:val="0"/>
          <w:color w:val="000000" w:themeColor="text1" w:themeTint="FF" w:themeShade="FF"/>
          <w:sz w:val="22"/>
          <w:szCs w:val="22"/>
          <w:lang w:val="en-GB"/>
        </w:rPr>
        <w:t>bout a current project.</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Trying to make sure, following a </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2 year</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development phase</w:t>
      </w:r>
      <w:r w:rsidRPr="36E3997A" w:rsidR="002AA15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3 year</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delivery phase </w:t>
      </w:r>
      <w:r w:rsidRPr="36E3997A" w:rsidR="62BF4D9A">
        <w:rPr>
          <w:rFonts w:ascii="Calibri" w:hAnsi="Calibri" w:eastAsia="Calibri" w:cs="Calibri"/>
          <w:b w:val="0"/>
          <w:bCs w:val="0"/>
          <w:i w:val="0"/>
          <w:iCs w:val="0"/>
          <w:caps w:val="0"/>
          <w:smallCaps w:val="0"/>
          <w:noProof w:val="0"/>
          <w:color w:val="000000" w:themeColor="text1" w:themeTint="FF" w:themeShade="FF"/>
          <w:sz w:val="22"/>
          <w:szCs w:val="22"/>
          <w:lang w:val="en-GB"/>
        </w:rPr>
        <w:t>that</w:t>
      </w:r>
      <w:r w:rsidRPr="36E3997A" w:rsidR="3D8FA5E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City Museum </w:t>
      </w:r>
      <w:r w:rsidRPr="36E3997A" w:rsidR="14FAAE99">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36E3997A" w:rsidR="03603E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 more representative of the region as a whole.  </w:t>
      </w:r>
    </w:p>
    <w:p w:rsidR="4489B5F3" w:rsidP="36E3997A" w:rsidRDefault="4489B5F3" w14:paraId="3AE054F0" w14:textId="40027DA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4489B5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Questions for Parish Council and local community to consider– what matters to the people of Wray? How can Wray best be represented within the museums? What </w:t>
      </w:r>
      <w:r w:rsidRPr="36E3997A" w:rsidR="499CFD4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resources do we have from the archives? </w:t>
      </w:r>
    </w:p>
    <w:p w:rsidR="499CFD41" w:rsidP="36E3997A" w:rsidRDefault="499CFD41" w14:paraId="53075A3D" w14:textId="7130771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499CFD41">
        <w:rPr>
          <w:rFonts w:ascii="Calibri" w:hAnsi="Calibri" w:eastAsia="Calibri" w:cs="Calibri"/>
          <w:b w:val="0"/>
          <w:bCs w:val="0"/>
          <w:i w:val="0"/>
          <w:iCs w:val="0"/>
          <w:caps w:val="0"/>
          <w:smallCaps w:val="0"/>
          <w:noProof w:val="0"/>
          <w:color w:val="000000" w:themeColor="text1" w:themeTint="FF" w:themeShade="FF"/>
          <w:sz w:val="22"/>
          <w:szCs w:val="22"/>
          <w:lang w:val="en-GB"/>
        </w:rPr>
        <w:t>How important do you think heritage is to Wray’s identity?</w:t>
      </w:r>
    </w:p>
    <w:p w:rsidR="69752E5D" w:rsidP="36E3997A" w:rsidRDefault="69752E5D" w14:paraId="17F897E6" w14:textId="5427218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69752E5D">
        <w:rPr>
          <w:rFonts w:ascii="Calibri" w:hAnsi="Calibri" w:eastAsia="Calibri" w:cs="Calibri"/>
          <w:b w:val="0"/>
          <w:bCs w:val="0"/>
          <w:i w:val="0"/>
          <w:iCs w:val="0"/>
          <w:caps w:val="0"/>
          <w:smallCaps w:val="0"/>
          <w:noProof w:val="0"/>
          <w:color w:val="000000" w:themeColor="text1" w:themeTint="FF" w:themeShade="FF"/>
          <w:sz w:val="22"/>
          <w:szCs w:val="22"/>
          <w:lang w:val="en-GB"/>
        </w:rPr>
        <w:t>Cllr Harrison spoke about the importance of understanding our local history.</w:t>
      </w:r>
    </w:p>
    <w:p w:rsidR="3213F5F5" w:rsidP="36E3997A" w:rsidRDefault="3213F5F5" w14:paraId="27F80EE2" w14:textId="76D7603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3213F5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Cllr Marshall talked about the photo history of Wray. </w:t>
      </w:r>
    </w:p>
    <w:p w:rsidR="3213F5F5" w:rsidP="20EBB1F0" w:rsidRDefault="3213F5F5" w14:paraId="438AC239" w14:textId="3D8A574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289C9BC2">
        <w:rPr>
          <w:rFonts w:ascii="Calibri" w:hAnsi="Calibri" w:eastAsia="Calibri" w:cs="Calibri"/>
          <w:b w:val="0"/>
          <w:bCs w:val="0"/>
          <w:i w:val="0"/>
          <w:iCs w:val="0"/>
          <w:caps w:val="0"/>
          <w:smallCaps w:val="0"/>
          <w:noProof w:val="0"/>
          <w:color w:val="000000" w:themeColor="text1" w:themeTint="FF" w:themeShade="FF"/>
          <w:sz w:val="22"/>
          <w:szCs w:val="22"/>
          <w:lang w:val="en-GB"/>
        </w:rPr>
        <w:t>Cllr Walkden mentioned the history of events in Wray, such as the Floods</w:t>
      </w:r>
      <w:r w:rsidRPr="20EBB1F0" w:rsidR="50F374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20EBB1F0" w:rsidR="50F37457">
        <w:rPr>
          <w:rFonts w:ascii="Calibri" w:hAnsi="Calibri" w:eastAsia="Calibri" w:cs="Calibri"/>
          <w:b w:val="0"/>
          <w:bCs w:val="0"/>
          <w:i w:val="0"/>
          <w:iCs w:val="0"/>
          <w:caps w:val="0"/>
          <w:smallCaps w:val="0"/>
          <w:noProof w:val="0"/>
          <w:color w:val="000000" w:themeColor="text1" w:themeTint="FF" w:themeShade="FF"/>
          <w:sz w:val="22"/>
          <w:szCs w:val="22"/>
          <w:lang w:val="en-GB"/>
        </w:rPr>
        <w:t>pop</w:t>
      </w:r>
      <w:r w:rsidRPr="20EBB1F0" w:rsidR="68FFE27C">
        <w:rPr>
          <w:rFonts w:ascii="Calibri" w:hAnsi="Calibri" w:eastAsia="Calibri" w:cs="Calibri"/>
          <w:b w:val="0"/>
          <w:bCs w:val="0"/>
          <w:i w:val="0"/>
          <w:iCs w:val="0"/>
          <w:caps w:val="0"/>
          <w:smallCaps w:val="0"/>
          <w:noProof w:val="0"/>
          <w:color w:val="000000" w:themeColor="text1" w:themeTint="FF" w:themeShade="FF"/>
          <w:sz w:val="22"/>
          <w:szCs w:val="22"/>
          <w:lang w:val="en-GB"/>
        </w:rPr>
        <w:t>-</w:t>
      </w:r>
      <w:r w:rsidRPr="20EBB1F0" w:rsidR="50F37457">
        <w:rPr>
          <w:rFonts w:ascii="Calibri" w:hAnsi="Calibri" w:eastAsia="Calibri" w:cs="Calibri"/>
          <w:b w:val="0"/>
          <w:bCs w:val="0"/>
          <w:i w:val="0"/>
          <w:iCs w:val="0"/>
          <w:caps w:val="0"/>
          <w:smallCaps w:val="0"/>
          <w:noProof w:val="0"/>
          <w:color w:val="000000" w:themeColor="text1" w:themeTint="FF" w:themeShade="FF"/>
          <w:sz w:val="22"/>
          <w:szCs w:val="22"/>
          <w:lang w:val="en-GB"/>
        </w:rPr>
        <w:t>up</w:t>
      </w:r>
      <w:r w:rsidRPr="20EBB1F0" w:rsidR="50F374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events held about that in previous years.</w:t>
      </w:r>
    </w:p>
    <w:p w:rsidR="390EC8A0" w:rsidP="36E3997A" w:rsidRDefault="390EC8A0" w14:paraId="20E9A1CF" w14:textId="1E1AC49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390EC8A0">
        <w:rPr>
          <w:rFonts w:ascii="Calibri" w:hAnsi="Calibri" w:eastAsia="Calibri" w:cs="Calibri"/>
          <w:b w:val="0"/>
          <w:bCs w:val="0"/>
          <w:i w:val="0"/>
          <w:iCs w:val="0"/>
          <w:caps w:val="0"/>
          <w:smallCaps w:val="0"/>
          <w:noProof w:val="0"/>
          <w:color w:val="000000" w:themeColor="text1" w:themeTint="FF" w:themeShade="FF"/>
          <w:sz w:val="22"/>
          <w:szCs w:val="22"/>
          <w:lang w:val="en-GB"/>
        </w:rPr>
        <w:t>Cllr Cheshire spoke about the work of David Kenyon and the records he has produced over the years.</w:t>
      </w:r>
    </w:p>
    <w:p w:rsidR="64D04AE1" w:rsidP="20EBB1F0" w:rsidRDefault="64D04AE1" w14:paraId="6182AB22" w14:textId="6ADFF54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2BDA57E7">
        <w:rPr>
          <w:rFonts w:ascii="Calibri" w:hAnsi="Calibri" w:eastAsia="Calibri" w:cs="Calibri"/>
          <w:b w:val="0"/>
          <w:bCs w:val="0"/>
          <w:i w:val="0"/>
          <w:iCs w:val="0"/>
          <w:caps w:val="0"/>
          <w:smallCaps w:val="0"/>
          <w:noProof w:val="0"/>
          <w:color w:val="000000" w:themeColor="text1" w:themeTint="FF" w:themeShade="FF"/>
          <w:sz w:val="22"/>
          <w:szCs w:val="22"/>
          <w:lang w:val="en-GB"/>
        </w:rPr>
        <w:t>Mel</w:t>
      </w:r>
      <w:r w:rsidRPr="20EBB1F0" w:rsidR="7203BD9A">
        <w:rPr>
          <w:rFonts w:ascii="Calibri" w:hAnsi="Calibri" w:eastAsia="Calibri" w:cs="Calibri"/>
          <w:b w:val="0"/>
          <w:bCs w:val="0"/>
          <w:i w:val="0"/>
          <w:iCs w:val="0"/>
          <w:caps w:val="0"/>
          <w:smallCaps w:val="0"/>
          <w:noProof w:val="0"/>
          <w:color w:val="000000" w:themeColor="text1" w:themeTint="FF" w:themeShade="FF"/>
          <w:sz w:val="22"/>
          <w:szCs w:val="22"/>
          <w:lang w:val="en-GB"/>
        </w:rPr>
        <w:t>anie Cookson-Carter</w:t>
      </w:r>
      <w:r w:rsidRPr="20EBB1F0" w:rsidR="2BDA57E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spoke about looking into creating a repository </w:t>
      </w:r>
      <w:r w:rsidRPr="20EBB1F0" w:rsidR="69FE55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Lancaster </w:t>
      </w:r>
      <w:r w:rsidRPr="20EBB1F0" w:rsidR="2BDA57E7">
        <w:rPr>
          <w:rFonts w:ascii="Calibri" w:hAnsi="Calibri" w:eastAsia="Calibri" w:cs="Calibri"/>
          <w:b w:val="0"/>
          <w:bCs w:val="0"/>
          <w:i w:val="0"/>
          <w:iCs w:val="0"/>
          <w:caps w:val="0"/>
          <w:smallCaps w:val="0"/>
          <w:noProof w:val="0"/>
          <w:color w:val="000000" w:themeColor="text1" w:themeTint="FF" w:themeShade="FF"/>
          <w:sz w:val="22"/>
          <w:szCs w:val="22"/>
          <w:lang w:val="en-GB"/>
        </w:rPr>
        <w:t>for Parish Councils to be able to store their historic records which can then be used as a research centre.</w:t>
      </w:r>
    </w:p>
    <w:p w:rsidR="33EE378F" w:rsidP="20EBB1F0" w:rsidRDefault="33EE378F" w14:paraId="00618822" w14:textId="09EEE46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79D668CC">
        <w:rPr>
          <w:rFonts w:ascii="Calibri" w:hAnsi="Calibri" w:eastAsia="Calibri" w:cs="Calibri"/>
          <w:b w:val="0"/>
          <w:bCs w:val="0"/>
          <w:i w:val="0"/>
          <w:iCs w:val="0"/>
          <w:caps w:val="0"/>
          <w:smallCaps w:val="0"/>
          <w:noProof w:val="0"/>
          <w:color w:val="000000" w:themeColor="text1" w:themeTint="FF" w:themeShade="FF"/>
          <w:sz w:val="22"/>
          <w:szCs w:val="22"/>
          <w:lang w:val="en-GB"/>
        </w:rPr>
        <w:t>The Council was asked</w:t>
      </w:r>
      <w:r w:rsidRPr="20EBB1F0" w:rsidR="55A4F22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33EE378F" w:rsidP="20EBB1F0" w:rsidRDefault="33EE378F" w14:paraId="28A9F545" w14:textId="107D3C10">
      <w:pPr>
        <w:pStyle w:val="ListParagraph"/>
        <w:numPr>
          <w:ilvl w:val="0"/>
          <w:numId w:val="5"/>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2B050ABD">
        <w:rPr>
          <w:rFonts w:ascii="Calibri" w:hAnsi="Calibri" w:eastAsia="Calibri" w:cs="Calibri"/>
          <w:b w:val="0"/>
          <w:bCs w:val="0"/>
          <w:i w:val="0"/>
          <w:iCs w:val="0"/>
          <w:caps w:val="0"/>
          <w:smallCaps w:val="0"/>
          <w:noProof w:val="0"/>
          <w:color w:val="000000" w:themeColor="text1" w:themeTint="FF" w:themeShade="FF"/>
          <w:sz w:val="22"/>
          <w:szCs w:val="22"/>
          <w:lang w:val="en-GB"/>
        </w:rPr>
        <w:t>What are the 3 top things about Wray</w:t>
      </w:r>
      <w:r w:rsidRPr="20EBB1F0" w:rsidR="1A55A08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people remember</w:t>
      </w:r>
      <w:r w:rsidRPr="20EBB1F0" w:rsidR="2B050ABD">
        <w:rPr>
          <w:rFonts w:ascii="Calibri" w:hAnsi="Calibri" w:eastAsia="Calibri" w:cs="Calibri"/>
          <w:b w:val="0"/>
          <w:bCs w:val="0"/>
          <w:i w:val="0"/>
          <w:iCs w:val="0"/>
          <w:caps w:val="0"/>
          <w:smallCaps w:val="0"/>
          <w:noProof w:val="0"/>
          <w:color w:val="000000" w:themeColor="text1" w:themeTint="FF" w:themeShade="FF"/>
          <w:sz w:val="22"/>
          <w:szCs w:val="22"/>
          <w:lang w:val="en-GB"/>
        </w:rPr>
        <w:t>? – the Flood, Scarecrow Festival, history of the industry e.g. mills, clog making etc.</w:t>
      </w:r>
    </w:p>
    <w:p w:rsidR="2DDE54FA" w:rsidP="20EBB1F0" w:rsidRDefault="2DDE54FA" w14:paraId="4451B552" w14:textId="617B85E7">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031D39A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Are there any other ways you can think the project can support the people of Wray – should it be community shared or is it dependent on a few people? </w:t>
      </w:r>
    </w:p>
    <w:p w:rsidR="265926DB" w:rsidP="20EBB1F0" w:rsidRDefault="265926DB" w14:paraId="5667FC79" w14:textId="3A0566A9">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7E0C6F50">
        <w:rPr>
          <w:rFonts w:ascii="Calibri" w:hAnsi="Calibri" w:eastAsia="Calibri" w:cs="Calibri"/>
          <w:b w:val="0"/>
          <w:bCs w:val="0"/>
          <w:i w:val="0"/>
          <w:iCs w:val="0"/>
          <w:caps w:val="0"/>
          <w:smallCaps w:val="0"/>
          <w:noProof w:val="0"/>
          <w:color w:val="000000" w:themeColor="text1" w:themeTint="FF" w:themeShade="FF"/>
          <w:sz w:val="22"/>
          <w:szCs w:val="22"/>
          <w:lang w:val="en-GB"/>
        </w:rPr>
        <w:t>What would you like to see in a redeveloped museum</w:t>
      </w:r>
      <w:r w:rsidRPr="20EBB1F0" w:rsidR="7E0C6F5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0EBB1F0" w:rsidR="479D2EC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0EBB1F0" w:rsidR="479D2EC1">
        <w:rPr>
          <w:rFonts w:ascii="Calibri" w:hAnsi="Calibri" w:eastAsia="Calibri" w:cs="Calibri"/>
          <w:b w:val="0"/>
          <w:bCs w:val="0"/>
          <w:i w:val="0"/>
          <w:iCs w:val="0"/>
          <w:caps w:val="0"/>
          <w:smallCaps w:val="0"/>
          <w:noProof w:val="0"/>
          <w:color w:val="000000" w:themeColor="text1" w:themeTint="FF" w:themeShade="FF"/>
          <w:sz w:val="22"/>
          <w:szCs w:val="22"/>
          <w:lang w:val="en-GB"/>
        </w:rPr>
        <w:t>Trying to engage young people in their local history.</w:t>
      </w:r>
    </w:p>
    <w:p w:rsidR="579AE36E" w:rsidP="20EBB1F0" w:rsidRDefault="579AE36E" w14:paraId="28B3C55F" w14:textId="57F87212">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295017BA">
        <w:rPr>
          <w:rFonts w:ascii="Calibri" w:hAnsi="Calibri" w:eastAsia="Calibri" w:cs="Calibri"/>
          <w:b w:val="0"/>
          <w:bCs w:val="0"/>
          <w:i w:val="0"/>
          <w:iCs w:val="0"/>
          <w:caps w:val="0"/>
          <w:smallCaps w:val="0"/>
          <w:noProof w:val="0"/>
          <w:color w:val="000000" w:themeColor="text1" w:themeTint="FF" w:themeShade="FF"/>
          <w:sz w:val="22"/>
          <w:szCs w:val="22"/>
          <w:lang w:val="en-GB"/>
        </w:rPr>
        <w:t>Are there any “weird and wonderful” tales from Wray?</w:t>
      </w:r>
    </w:p>
    <w:p w:rsidR="03A00A5B" w:rsidP="36E3997A" w:rsidRDefault="03A00A5B" w14:paraId="1523623F" w14:textId="684D54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03A00A5B">
        <w:rPr>
          <w:rFonts w:ascii="Calibri" w:hAnsi="Calibri" w:eastAsia="Calibri" w:cs="Calibri"/>
          <w:b w:val="0"/>
          <w:bCs w:val="0"/>
          <w:i w:val="0"/>
          <w:iCs w:val="0"/>
          <w:caps w:val="0"/>
          <w:smallCaps w:val="0"/>
          <w:noProof w:val="0"/>
          <w:color w:val="000000" w:themeColor="text1" w:themeTint="FF" w:themeShade="FF"/>
          <w:sz w:val="22"/>
          <w:szCs w:val="22"/>
          <w:lang w:val="en-GB"/>
        </w:rPr>
        <w:t>Melani</w:t>
      </w:r>
      <w:r w:rsidRPr="36E3997A" w:rsidR="6E71729E">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36E3997A" w:rsidR="03A00A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email a list of questions through which we can share in the community and see what local history/folklore can be unearthed.</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will be an ongoing project</w:t>
      </w:r>
      <w:r w:rsidRPr="36E3997A" w:rsidR="52EDF7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 submissions can be </w:t>
      </w:r>
      <w:r w:rsidRPr="36E3997A" w:rsidR="52EDF74A">
        <w:rPr>
          <w:rFonts w:ascii="Calibri" w:hAnsi="Calibri" w:eastAsia="Calibri" w:cs="Calibri"/>
          <w:b w:val="0"/>
          <w:bCs w:val="0"/>
          <w:i w:val="0"/>
          <w:iCs w:val="0"/>
          <w:caps w:val="0"/>
          <w:smallCaps w:val="0"/>
          <w:noProof w:val="0"/>
          <w:color w:val="000000" w:themeColor="text1" w:themeTint="FF" w:themeShade="FF"/>
          <w:sz w:val="22"/>
          <w:szCs w:val="22"/>
          <w:lang w:val="en-GB"/>
        </w:rPr>
        <w:t>received regularly</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August 2026 is the date they will be </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submitting</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their bid for funding and then they will enter the </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2 year</w:t>
      </w:r>
      <w:r w:rsidRPr="36E3997A" w:rsidR="01843C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development phase.</w:t>
      </w:r>
    </w:p>
    <w:p xmlns:wp14="http://schemas.microsoft.com/office/word/2010/wordml" w:rsidP="0FB8C116" wp14:paraId="6209B624" wp14:textId="285DE6C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D9912E5" wp14:paraId="5298B50F" wp14:textId="0BF78AA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D9912E5" w:rsidR="0849B6DE">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D9912E5" w:rsidR="08F6738C">
        <w:rPr>
          <w:rFonts w:ascii="Calibri" w:hAnsi="Calibri" w:eastAsia="Calibri" w:cs="Calibri"/>
          <w:b w:val="1"/>
          <w:bCs w:val="1"/>
          <w:i w:val="0"/>
          <w:iCs w:val="0"/>
          <w:caps w:val="0"/>
          <w:smallCaps w:val="0"/>
          <w:noProof w:val="0"/>
          <w:color w:val="000000" w:themeColor="text1" w:themeTint="FF" w:themeShade="FF"/>
          <w:sz w:val="22"/>
          <w:szCs w:val="22"/>
          <w:lang w:val="en-GB"/>
        </w:rPr>
        <w:t>28</w:t>
      </w: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Council Admin – </w:t>
      </w:r>
    </w:p>
    <w:p xmlns:wp14="http://schemas.microsoft.com/office/word/2010/wordml" w:rsidP="36E3997A" wp14:paraId="4755B8D8" wp14:textId="7DD1600C">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6E3997A" w:rsidR="548013FE">
        <w:rPr>
          <w:rFonts w:ascii="Calibri" w:hAnsi="Calibri" w:eastAsia="Calibri" w:cs="Calibri"/>
          <w:b w:val="0"/>
          <w:bCs w:val="0"/>
          <w:i w:val="0"/>
          <w:iCs w:val="0"/>
          <w:caps w:val="0"/>
          <w:smallCaps w:val="0"/>
          <w:noProof w:val="0"/>
          <w:color w:val="000000" w:themeColor="text1" w:themeTint="FF" w:themeShade="FF"/>
          <w:sz w:val="22"/>
          <w:szCs w:val="22"/>
          <w:lang w:val="en-GB"/>
        </w:rPr>
        <w:t>Santander bank account</w:t>
      </w:r>
      <w:r w:rsidRPr="36E3997A" w:rsidR="003649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6E3997A" w:rsidR="38C14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Santander require photo identification of Cllr Marshall before they can proceed.</w:t>
      </w:r>
    </w:p>
    <w:p w:rsidR="0A38A821" w:rsidP="1D9912E5" w:rsidRDefault="0A38A821" w14:paraId="26818AA5" w14:textId="2AA51E5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0A38A821">
        <w:rPr>
          <w:rFonts w:ascii="Calibri" w:hAnsi="Calibri" w:eastAsia="Calibri" w:cs="Calibri"/>
          <w:b w:val="0"/>
          <w:bCs w:val="0"/>
          <w:i w:val="0"/>
          <w:iCs w:val="0"/>
          <w:caps w:val="0"/>
          <w:smallCaps w:val="0"/>
          <w:noProof w:val="0"/>
          <w:color w:val="000000" w:themeColor="text1" w:themeTint="FF" w:themeShade="FF"/>
          <w:sz w:val="22"/>
          <w:szCs w:val="22"/>
          <w:lang w:val="en-GB"/>
        </w:rPr>
        <w:t>NS&amp;I Savings account to be added to the financial register and details/contacts</w:t>
      </w:r>
      <w:r w:rsidRPr="1D9912E5" w:rsidR="5B875C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updated appropriately.</w:t>
      </w:r>
    </w:p>
    <w:p xmlns:wp14="http://schemas.microsoft.com/office/word/2010/wordml" w:rsidP="1D9912E5" wp14:paraId="6DBDC4BC" wp14:textId="2B75EFC1">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D9912E5" w:rsidR="237F31EF">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D9912E5" w:rsidR="22D1A711">
        <w:rPr>
          <w:rFonts w:ascii="Calibri" w:hAnsi="Calibri" w:eastAsia="Calibri" w:cs="Calibri"/>
          <w:b w:val="1"/>
          <w:bCs w:val="1"/>
          <w:i w:val="0"/>
          <w:iCs w:val="0"/>
          <w:caps w:val="0"/>
          <w:smallCaps w:val="0"/>
          <w:noProof w:val="0"/>
          <w:color w:val="000000" w:themeColor="text1" w:themeTint="FF" w:themeShade="FF"/>
          <w:sz w:val="22"/>
          <w:szCs w:val="22"/>
          <w:lang w:val="en-GB"/>
        </w:rPr>
        <w:t>29</w:t>
      </w: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Finances:</w:t>
      </w:r>
    </w:p>
    <w:p xmlns:wp14="http://schemas.microsoft.com/office/word/2010/wordml" w:rsidP="20EBB1F0" wp14:paraId="0462C110" wp14:textId="04AF1D5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0EBB1F0" w:rsidR="5AB531E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Expenses: </w:t>
      </w:r>
      <w:r w:rsidRPr="20EBB1F0" w:rsidR="5AB531E4">
        <w:rPr>
          <w:rFonts w:ascii="Calibri" w:hAnsi="Calibri" w:eastAsia="Calibri" w:cs="Calibri"/>
          <w:b w:val="0"/>
          <w:bCs w:val="0"/>
          <w:i w:val="0"/>
          <w:iCs w:val="0"/>
          <w:caps w:val="0"/>
          <w:smallCaps w:val="0"/>
          <w:noProof w:val="0"/>
          <w:color w:val="000000" w:themeColor="text1" w:themeTint="FF" w:themeShade="FF"/>
          <w:sz w:val="22"/>
          <w:szCs w:val="22"/>
          <w:lang w:val="en-GB"/>
        </w:rPr>
        <w:t>Lengthsman’s</w:t>
      </w:r>
      <w:r w:rsidRPr="20EBB1F0" w:rsidR="5AB531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wages </w:t>
      </w:r>
      <w:r w:rsidRPr="20EBB1F0" w:rsidR="1D084D71">
        <w:rPr>
          <w:rFonts w:ascii="Calibri" w:hAnsi="Calibri" w:eastAsia="Calibri" w:cs="Calibri"/>
          <w:b w:val="0"/>
          <w:bCs w:val="0"/>
          <w:i w:val="0"/>
          <w:iCs w:val="0"/>
          <w:caps w:val="0"/>
          <w:smallCaps w:val="0"/>
          <w:noProof w:val="0"/>
          <w:color w:val="000000" w:themeColor="text1" w:themeTint="FF" w:themeShade="FF"/>
          <w:sz w:val="22"/>
          <w:szCs w:val="22"/>
          <w:lang w:val="en-GB"/>
        </w:rPr>
        <w:t>£198.00</w:t>
      </w:r>
    </w:p>
    <w:p w:rsidR="3F5897BF" w:rsidP="1D9912E5" w:rsidRDefault="3F5897BF" w14:paraId="2A2BFADB" w14:textId="63EB3D8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0"/>
          <w:bCs w:val="0"/>
          <w:i w:val="0"/>
          <w:iCs w:val="0"/>
          <w:caps w:val="0"/>
          <w:smallCaps w:val="0"/>
          <w:noProof w:val="0"/>
          <w:color w:val="000000" w:themeColor="text1" w:themeTint="FF" w:themeShade="FF"/>
          <w:sz w:val="22"/>
          <w:szCs w:val="22"/>
          <w:lang w:val="en-GB"/>
        </w:rPr>
        <w:t>Clerk’s wages - £407.68 (£389.28 after tax - £18.40)</w:t>
      </w:r>
    </w:p>
    <w:p xmlns:wp14="http://schemas.microsoft.com/office/word/2010/wordml" w:rsidP="0FB8C116" wp14:paraId="0C600F79" wp14:textId="74E9A3A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FB8C116" w:rsidR="79BEF1FB">
        <w:rPr>
          <w:rFonts w:ascii="Calibri" w:hAnsi="Calibri" w:eastAsia="Calibri" w:cs="Calibri"/>
          <w:b w:val="1"/>
          <w:bCs w:val="1"/>
          <w:i w:val="0"/>
          <w:iCs w:val="0"/>
          <w:caps w:val="0"/>
          <w:smallCaps w:val="0"/>
          <w:noProof w:val="0"/>
          <w:color w:val="000000" w:themeColor="text1" w:themeTint="FF" w:themeShade="FF"/>
          <w:sz w:val="22"/>
          <w:szCs w:val="22"/>
          <w:lang w:val="en-GB"/>
        </w:rPr>
        <w:t>Income: none</w:t>
      </w:r>
    </w:p>
    <w:p w:rsidR="65A8F473" w:rsidP="36E3997A" w:rsidRDefault="65A8F473" w14:paraId="6D0070CB" w14:textId="5228DC97">
      <w:pP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pPr>
      <w:r w:rsidRPr="36E3997A" w:rsidR="3C8E814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26/</w:t>
      </w:r>
      <w:r w:rsidRPr="36E3997A" w:rsidR="63A793E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1</w:t>
      </w:r>
      <w:r w:rsidRPr="36E3997A" w:rsidR="0FEE18F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30</w:t>
      </w:r>
      <w:r w:rsidRPr="36E3997A" w:rsidR="63A793E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36E3997A" w:rsidR="3C8E814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Wray Village Institute – </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Harrison Drury solicitors </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advised</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the process was proving more complicated than </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anticipated</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and requested </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additional</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fees from Village Institute to cover the </w:t>
      </w:r>
      <w:r w:rsidRPr="36E3997A" w:rsidR="370A49E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ad</w:t>
      </w:r>
      <w:r w:rsidRPr="36E3997A" w:rsidR="4F289AF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ditional</w:t>
      </w:r>
      <w:r w:rsidRPr="36E3997A" w:rsidR="4F289AF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costs. Village Institute requested revised fees be shared between Parish Council and Institute. </w:t>
      </w:r>
      <w:r w:rsidRPr="36E3997A" w:rsidR="404AA13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Proposal –</w:t>
      </w:r>
      <w:r w:rsidRPr="36E3997A" w:rsidR="489642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Clerk to request a breakdown of costs</w:t>
      </w:r>
      <w:r w:rsidRPr="36E3997A" w:rsidR="790900E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so that decisions can be made as to the possible sharing of costs.</w:t>
      </w:r>
    </w:p>
    <w:p xmlns:wp14="http://schemas.microsoft.com/office/word/2010/wordml" w:rsidP="1D9912E5" wp14:paraId="7425C82C" wp14:textId="7738B3B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D9912E5" w:rsidR="40D8CCD0">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D9912E5" w:rsidR="1C4C61A3">
        <w:rPr>
          <w:rFonts w:ascii="Calibri" w:hAnsi="Calibri" w:eastAsia="Calibri" w:cs="Calibri"/>
          <w:b w:val="1"/>
          <w:bCs w:val="1"/>
          <w:i w:val="0"/>
          <w:iCs w:val="0"/>
          <w:caps w:val="0"/>
          <w:smallCaps w:val="0"/>
          <w:noProof w:val="0"/>
          <w:color w:val="000000" w:themeColor="text1" w:themeTint="FF" w:themeShade="FF"/>
          <w:sz w:val="22"/>
          <w:szCs w:val="22"/>
          <w:lang w:val="en-GB"/>
        </w:rPr>
        <w:t>31</w:t>
      </w: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Banking – </w:t>
      </w:r>
      <w:r w:rsidRPr="1D9912E5" w:rsidR="1D809814">
        <w:rPr>
          <w:rFonts w:ascii="Calibri" w:hAnsi="Calibri" w:eastAsia="Calibri" w:cs="Calibri"/>
          <w:b w:val="0"/>
          <w:bCs w:val="0"/>
          <w:i w:val="0"/>
          <w:iCs w:val="0"/>
          <w:caps w:val="0"/>
          <w:smallCaps w:val="0"/>
          <w:noProof w:val="0"/>
          <w:color w:val="000000" w:themeColor="text1" w:themeTint="FF" w:themeShade="FF"/>
          <w:sz w:val="22"/>
          <w:szCs w:val="22"/>
          <w:lang w:val="en-GB"/>
        </w:rPr>
        <w:t>no matters arising</w:t>
      </w:r>
    </w:p>
    <w:p xmlns:wp14="http://schemas.microsoft.com/office/word/2010/wordml" w:rsidP="1D9912E5" wp14:paraId="2655887A" wp14:textId="12DAD12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D9912E5" w:rsidR="5FCF0418">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D9912E5" w:rsidR="0266FDD5">
        <w:rPr>
          <w:rFonts w:ascii="Calibri" w:hAnsi="Calibri" w:eastAsia="Calibri" w:cs="Calibri"/>
          <w:b w:val="1"/>
          <w:bCs w:val="1"/>
          <w:i w:val="0"/>
          <w:iCs w:val="0"/>
          <w:caps w:val="0"/>
          <w:smallCaps w:val="0"/>
          <w:noProof w:val="0"/>
          <w:color w:val="000000" w:themeColor="text1" w:themeTint="FF" w:themeShade="FF"/>
          <w:sz w:val="22"/>
          <w:szCs w:val="22"/>
          <w:lang w:val="en-GB"/>
        </w:rPr>
        <w:t>32</w:t>
      </w:r>
      <w:r w:rsidRPr="1D9912E5" w:rsidR="5FCF041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Neighbourhood Plan – </w:t>
      </w:r>
      <w:r w:rsidRPr="1D9912E5" w:rsidR="1D809814">
        <w:rPr>
          <w:rFonts w:ascii="Calibri" w:hAnsi="Calibri" w:eastAsia="Calibri" w:cs="Calibri"/>
          <w:b w:val="0"/>
          <w:bCs w:val="0"/>
          <w:i w:val="0"/>
          <w:iCs w:val="0"/>
          <w:caps w:val="0"/>
          <w:smallCaps w:val="0"/>
          <w:noProof w:val="0"/>
          <w:color w:val="000000" w:themeColor="text1" w:themeTint="FF" w:themeShade="FF"/>
          <w:sz w:val="22"/>
          <w:szCs w:val="22"/>
          <w:lang w:val="en-GB"/>
        </w:rPr>
        <w:t>no matters arising</w:t>
      </w:r>
    </w:p>
    <w:p xmlns:wp14="http://schemas.microsoft.com/office/word/2010/wordml" w:rsidP="20EBB1F0" wp14:paraId="286F6EB2" wp14:textId="08F0E408">
      <w:pPr>
        <w:pStyle w:val="Normal"/>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20EBB1F0" w:rsidR="128BB003">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20EBB1F0" w:rsidR="462C9915">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20EBB1F0" w:rsidR="7C6C284F">
        <w:rPr>
          <w:rFonts w:ascii="Calibri" w:hAnsi="Calibri" w:eastAsia="Calibri" w:cs="Calibri"/>
          <w:b w:val="1"/>
          <w:bCs w:val="1"/>
          <w:i w:val="0"/>
          <w:iCs w:val="0"/>
          <w:caps w:val="0"/>
          <w:smallCaps w:val="0"/>
          <w:noProof w:val="0"/>
          <w:color w:val="000000" w:themeColor="text1" w:themeTint="FF" w:themeShade="FF"/>
          <w:sz w:val="22"/>
          <w:szCs w:val="22"/>
          <w:lang w:val="en-GB"/>
        </w:rPr>
        <w:t>33</w:t>
      </w:r>
      <w:r w:rsidRPr="20EBB1F0" w:rsidR="128BB00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Planning Applications –</w:t>
      </w:r>
      <w:r w:rsidRPr="20EBB1F0" w:rsidR="4CF8488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20EBB1F0" w:rsidR="4CF84889">
        <w:rPr>
          <w:rFonts w:ascii="Tahoma" w:hAnsi="Tahoma" w:eastAsia="Tahoma" w:cs="Tahoma"/>
          <w:b w:val="1"/>
          <w:bCs w:val="1"/>
          <w:i w:val="0"/>
          <w:iCs w:val="0"/>
          <w:caps w:val="0"/>
          <w:smallCaps w:val="0"/>
          <w:noProof w:val="0"/>
          <w:color w:val="000000" w:themeColor="text1" w:themeTint="FF" w:themeShade="FF"/>
          <w:sz w:val="22"/>
          <w:szCs w:val="22"/>
          <w:lang w:val="en-GB"/>
        </w:rPr>
        <w:t>26/0032/</w:t>
      </w:r>
      <w:r w:rsidRPr="20EBB1F0" w:rsidR="4CF84889">
        <w:rPr>
          <w:rFonts w:ascii="Tahoma" w:hAnsi="Tahoma" w:eastAsia="Tahoma" w:cs="Tahoma"/>
          <w:b w:val="1"/>
          <w:bCs w:val="1"/>
          <w:i w:val="0"/>
          <w:iCs w:val="0"/>
          <w:caps w:val="0"/>
          <w:smallCaps w:val="0"/>
          <w:noProof w:val="0"/>
          <w:color w:val="000000" w:themeColor="text1" w:themeTint="FF" w:themeShade="FF"/>
          <w:sz w:val="22"/>
          <w:szCs w:val="22"/>
          <w:lang w:val="en-GB"/>
        </w:rPr>
        <w:t>TCA</w:t>
      </w:r>
      <w:r w:rsidRPr="20EBB1F0" w:rsidR="4CF84889">
        <w:rPr>
          <w:rFonts w:ascii="Tahoma" w:hAnsi="Tahoma" w:eastAsia="Tahoma" w:cs="Tahoma"/>
          <w:b w:val="0"/>
          <w:bCs w:val="0"/>
          <w:i w:val="0"/>
          <w:iCs w:val="0"/>
          <w:caps w:val="0"/>
          <w:smallCaps w:val="0"/>
          <w:noProof w:val="0"/>
          <w:color w:val="000000" w:themeColor="text1" w:themeTint="FF" w:themeShade="FF"/>
          <w:sz w:val="22"/>
          <w:szCs w:val="22"/>
          <w:lang w:val="en-GB"/>
        </w:rPr>
        <w:t>|Ash</w:t>
      </w:r>
      <w:r w:rsidRPr="20EBB1F0" w:rsidR="4CF84889">
        <w:rPr>
          <w:rFonts w:ascii="Tahoma" w:hAnsi="Tahoma" w:eastAsia="Tahoma" w:cs="Tahoma"/>
          <w:b w:val="0"/>
          <w:bCs w:val="0"/>
          <w:i w:val="0"/>
          <w:iCs w:val="0"/>
          <w:caps w:val="0"/>
          <w:smallCaps w:val="0"/>
          <w:noProof w:val="0"/>
          <w:color w:val="000000" w:themeColor="text1" w:themeTint="FF" w:themeShade="FF"/>
          <w:sz w:val="22"/>
          <w:szCs w:val="22"/>
          <w:lang w:val="en-GB"/>
        </w:rPr>
        <w:t xml:space="preserve"> (74/75) - Section fell three stems to ground level Ash (76) - Section fell to ground level Sycamore (77/78) - Section fell to ground level. Spout Brow Wood, Spout Beck Lane, Wray</w:t>
      </w:r>
      <w:r w:rsidRPr="20EBB1F0" w:rsidR="2360D21A">
        <w:rPr>
          <w:rFonts w:ascii="Tahoma" w:hAnsi="Tahoma" w:eastAsia="Tahoma" w:cs="Tahoma"/>
          <w:b w:val="0"/>
          <w:bCs w:val="0"/>
          <w:i w:val="0"/>
          <w:iCs w:val="0"/>
          <w:caps w:val="0"/>
          <w:smallCaps w:val="0"/>
          <w:noProof w:val="0"/>
          <w:color w:val="000000" w:themeColor="text1" w:themeTint="FF" w:themeShade="FF"/>
          <w:sz w:val="22"/>
          <w:szCs w:val="22"/>
          <w:lang w:val="en-GB"/>
        </w:rPr>
        <w:t xml:space="preserve"> </w:t>
      </w:r>
      <w:r w:rsidRPr="20EBB1F0" w:rsidR="2360D21A">
        <w:rPr>
          <w:rFonts w:ascii="Tahoma" w:hAnsi="Tahoma" w:eastAsia="Tahoma" w:cs="Tahoma"/>
          <w:b w:val="1"/>
          <w:bCs w:val="1"/>
          <w:i w:val="0"/>
          <w:iCs w:val="0"/>
          <w:caps w:val="0"/>
          <w:smallCaps w:val="0"/>
          <w:noProof w:val="0"/>
          <w:color w:val="000000" w:themeColor="text1" w:themeTint="FF" w:themeShade="FF"/>
          <w:sz w:val="22"/>
          <w:szCs w:val="22"/>
          <w:lang w:val="en-GB"/>
        </w:rPr>
        <w:t>No objections</w:t>
      </w:r>
    </w:p>
    <w:p w:rsidR="20EBB1F0" w:rsidP="20EBB1F0" w:rsidRDefault="20EBB1F0" w14:paraId="2CDF7BED" w14:textId="6F22827F">
      <w:pPr>
        <w:pStyle w:val="Normal"/>
        <w:spacing w:after="0" w:line="240" w:lineRule="auto"/>
        <w:rPr>
          <w:rFonts w:ascii="Tahoma" w:hAnsi="Tahoma" w:eastAsia="Tahoma" w:cs="Tahoma"/>
          <w:b w:val="1"/>
          <w:bCs w:val="1"/>
          <w:i w:val="0"/>
          <w:iCs w:val="0"/>
          <w:caps w:val="0"/>
          <w:smallCaps w:val="0"/>
          <w:noProof w:val="0"/>
          <w:color w:val="000000" w:themeColor="text1" w:themeTint="FF" w:themeShade="FF"/>
          <w:sz w:val="22"/>
          <w:szCs w:val="22"/>
          <w:lang w:val="en-GB"/>
        </w:rPr>
      </w:pPr>
    </w:p>
    <w:p xmlns:wp14="http://schemas.microsoft.com/office/word/2010/wordml" w:rsidP="1D9912E5" wp14:paraId="7B4AF8CB" wp14:textId="68A5CBA0">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D9912E5" w:rsidR="51397590">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D9912E5" w:rsidR="33B5EBBF">
        <w:rPr>
          <w:rFonts w:ascii="Calibri" w:hAnsi="Calibri" w:eastAsia="Calibri" w:cs="Calibri"/>
          <w:b w:val="1"/>
          <w:bCs w:val="1"/>
          <w:i w:val="0"/>
          <w:iCs w:val="0"/>
          <w:caps w:val="0"/>
          <w:smallCaps w:val="0"/>
          <w:noProof w:val="0"/>
          <w:color w:val="000000" w:themeColor="text1" w:themeTint="FF" w:themeShade="FF"/>
          <w:sz w:val="22"/>
          <w:szCs w:val="22"/>
          <w:lang w:val="en-GB"/>
        </w:rPr>
        <w:t>34</w:t>
      </w:r>
      <w:r w:rsidRPr="1D9912E5" w:rsidR="1D80981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D9912E5" w:rsidR="1D80981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PROWs: Main St – Home Farm, DMMO 804-763 –</w:t>
      </w:r>
      <w:r w:rsidRPr="1D9912E5" w:rsidR="1D80981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Appeals process is ongoing.</w:t>
      </w:r>
    </w:p>
    <w:p xmlns:wp14="http://schemas.microsoft.com/office/word/2010/wordml" w:rsidP="46FCFA0A" wp14:paraId="23A4E604" wp14:textId="67E58C01">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46FCFA0A" w:rsidR="65A8F4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Wennington Rd DMMO 804-620</w:t>
      </w:r>
      <w:r w:rsidRPr="46FCFA0A" w:rsidR="65A8F4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appeals proce</w:t>
      </w:r>
      <w:r w:rsidRPr="46FCFA0A" w:rsidR="41F25B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ss is ongoing. </w:t>
      </w:r>
    </w:p>
    <w:p w:rsidR="5FDB0931" w:rsidP="20EBB1F0" w:rsidRDefault="5FDB0931" w14:paraId="4E60B436" w14:textId="29AC83E4">
      <w:pPr>
        <w:suppressLineNumbers w:val="0"/>
        <w:bidi w:val="0"/>
        <w:spacing w:before="0" w:beforeAutospacing="off" w:after="160" w:afterAutospacing="off" w:line="279" w:lineRule="auto"/>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0EBB1F0" w:rsidR="3940F1A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w:t>
      </w:r>
      <w:r w:rsidRPr="20EBB1F0" w:rsidR="085062D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1</w:t>
      </w:r>
      <w:r w:rsidRPr="20EBB1F0" w:rsidR="7E336B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35</w:t>
      </w:r>
      <w:r w:rsidRPr="20EBB1F0" w:rsidR="3940F1A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20EBB1F0" w:rsidR="0088A58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Wray Community </w:t>
      </w:r>
      <w:r w:rsidRPr="20EBB1F0" w:rsidR="0088A58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Orchard</w:t>
      </w:r>
      <w:r w:rsidRPr="20EBB1F0" w:rsidR="3940F1A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791778C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791778C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3940F1A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4EBE0BF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Awaiting quote for </w:t>
      </w:r>
      <w:r w:rsidRPr="20EBB1F0" w:rsidR="4EBE0BF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hard-standing</w:t>
      </w:r>
      <w:r w:rsidRPr="20EBB1F0" w:rsidR="4EBE0BF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for picnic tables</w:t>
      </w:r>
    </w:p>
    <w:p xmlns:wp14="http://schemas.microsoft.com/office/word/2010/wordml" w:rsidP="1D9912E5" wp14:paraId="5087A05F" wp14:textId="1E3B51F5">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D9912E5" w:rsidR="764EAEA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D9912E5" w:rsidR="41F96B0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36 </w:t>
      </w:r>
      <w:r w:rsidRPr="1D9912E5" w:rsidR="764EAEA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Village Greens – </w:t>
      </w:r>
    </w:p>
    <w:p w:rsidR="400F6B25" w:rsidP="20EBB1F0" w:rsidRDefault="400F6B25" w14:paraId="6B7FAA0F" w14:textId="359286AF">
      <w:pPr>
        <w:pStyle w:val="ListParagraph"/>
        <w:numPr>
          <w:ilvl w:val="0"/>
          <w:numId w:val="1"/>
        </w:numPr>
        <w:in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20EBB1F0" w:rsidR="21A116C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Parish Playground </w:t>
      </w:r>
      <w:r w:rsidRPr="20EBB1F0" w:rsidR="21A116C1">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20EBB1F0" w:rsidR="21A116C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Clerk</w:t>
      </w:r>
      <w:r w:rsidRPr="20EBB1F0" w:rsidR="21A116C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4049652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Lancaster City Council and has been assured our request has now reached the </w:t>
      </w:r>
      <w:r w:rsidRPr="20EBB1F0" w:rsidR="4049652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appropriate department</w:t>
      </w:r>
      <w:r w:rsidRPr="20EBB1F0" w:rsidR="4049652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and they should be in touch soon. Clerk also </w:t>
      </w:r>
      <w:r w:rsidRPr="20EBB1F0" w:rsidR="10AD526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contacted</w:t>
      </w:r>
      <w:r w:rsidRPr="20EBB1F0" w:rsidR="4049652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1908DBE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Creative Play UK</w:t>
      </w:r>
      <w:r w:rsidRPr="20EBB1F0" w:rsidR="34D64AE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who said they would have to assess the site themselves to see if they had the materials to make the repairs to the timber equipment, which would be charged at £95+VAT.</w:t>
      </w:r>
      <w:r w:rsidRPr="20EBB1F0" w:rsidR="24FAAD3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Another firm reviewed the playground inspection report and </w:t>
      </w:r>
      <w:r w:rsidRPr="20EBB1F0" w:rsidR="24FAAD3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advised</w:t>
      </w:r>
      <w:r w:rsidRPr="20EBB1F0" w:rsidR="24FAAD3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that repair of the swing set timbers would be costly and </w:t>
      </w:r>
      <w:r w:rsidRPr="20EBB1F0" w:rsidR="24FAAD3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advised</w:t>
      </w:r>
      <w:r w:rsidRPr="20EBB1F0" w:rsidR="24FAAD3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 new swing set might prove to be a better investment</w:t>
      </w:r>
      <w:r w:rsidRPr="20EBB1F0" w:rsidR="264D9EA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264D9EA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Proposal –</w:t>
      </w:r>
      <w:r w:rsidRPr="20EBB1F0" w:rsidR="264D9EA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Council to decide whether to engage Creative Play or wait for contact from Lancaster City Council.</w:t>
      </w:r>
      <w:r w:rsidRPr="20EBB1F0" w:rsidR="3010F75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3010F7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Council resolved to allow one more month for Lancaster </w:t>
      </w:r>
      <w:r w:rsidRPr="20EBB1F0" w:rsidR="3010F7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City  Council</w:t>
      </w:r>
      <w:r w:rsidRPr="20EBB1F0" w:rsidR="3010F7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to get back to us and Cllr Pritchard offered to </w:t>
      </w:r>
      <w:r w:rsidRPr="20EBB1F0" w:rsidR="3010F7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look into</w:t>
      </w:r>
      <w:r w:rsidRPr="20EBB1F0" w:rsidR="3010F7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this as well to see what t</w:t>
      </w:r>
      <w:r w:rsidRPr="20EBB1F0" w:rsidR="12A8E54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hey were able to offer. Council resolved that, should Lancaster City Council not be able to action repairs, the swing set may have to be removed for safety reasons whilst an alternative piece of equipment can be source</w:t>
      </w:r>
      <w:r w:rsidRPr="20EBB1F0" w:rsidR="2E88A3D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d and funded.</w:t>
      </w:r>
    </w:p>
    <w:p w:rsidR="461F4CA7" w:rsidP="20EBB1F0" w:rsidRDefault="461F4CA7" w14:paraId="4890B749" w14:textId="46023365">
      <w:pPr>
        <w:pStyle w:val="ListParagraph"/>
        <w:numPr>
          <w:ilvl w:val="0"/>
          <w:numId w:val="1"/>
        </w:num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0EBB1F0" w:rsidR="07B643D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Dog poo – becoming an issue again – the </w:t>
      </w:r>
      <w:r w:rsidRPr="20EBB1F0" w:rsidR="07B643D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lengthsman</w:t>
      </w:r>
      <w:r w:rsidRPr="20EBB1F0" w:rsidR="07B643D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has had to bill us for cleaning up dog poo around the Spout</w:t>
      </w:r>
      <w:r w:rsidRPr="20EBB1F0" w:rsidR="031BFF5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031BFF5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Clerk to publicise again on online forums</w:t>
      </w:r>
      <w:r w:rsidRPr="20EBB1F0" w:rsidR="446C53E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to remind people to clean up after their dogs.</w:t>
      </w:r>
    </w:p>
    <w:p xmlns:wp14="http://schemas.microsoft.com/office/word/2010/wordml" w:rsidP="1D9912E5" wp14:paraId="6389F8A8" wp14:textId="67E4AE7C">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1D9912E5" w:rsidR="7E2B90B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D9912E5" w:rsidR="40D9228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37</w:t>
      </w:r>
      <w:r w:rsidRPr="1D9912E5" w:rsidR="7E2B90B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Speed calming measures for the village</w:t>
      </w:r>
    </w:p>
    <w:p xmlns:wp14="http://schemas.microsoft.com/office/word/2010/wordml" w:rsidP="36E3997A" wp14:paraId="2B316967" wp14:textId="1C85DBD9">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6E3997A" w:rsidR="3C8E814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SPIDS</w:t>
      </w:r>
      <w:r w:rsidRPr="36E3997A" w:rsidR="3C8E814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w:t>
      </w:r>
      <w:r w:rsidRPr="36E3997A" w:rsidR="33A2BF8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The Wennington Road site (by the BT box) has been assessed as suitable for a solar powered SPID. Hor</w:t>
      </w:r>
      <w:r w:rsidRPr="36E3997A" w:rsidR="5B2AF19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n</w:t>
      </w:r>
      <w:r w:rsidRPr="36E3997A" w:rsidR="33A2BF8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by Site by the barn has been assessed as unsuitable for a solar powered device due to proximity to the hedge and damage from </w:t>
      </w:r>
      <w:r w:rsidRPr="36E3997A" w:rsidR="074E81B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hedge cutting.  Could have a mobile device there, however access to the site is limited and the battery would </w:t>
      </w:r>
      <w:r w:rsidRPr="36E3997A" w:rsidR="36214E3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need to be replaced fortnightly.</w:t>
      </w:r>
    </w:p>
    <w:p w:rsidR="36214E3A" w:rsidP="20EBB1F0" w:rsidRDefault="36214E3A" w14:paraId="1D9EEFE3" w14:textId="431EEBF8">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0EBB1F0" w:rsidR="3D78BAB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A temporary mobile SPID has been offered to tr</w:t>
      </w:r>
      <w:r w:rsidRPr="20EBB1F0" w:rsidR="59377EE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ia</w:t>
      </w:r>
      <w:r w:rsidRPr="20EBB1F0" w:rsidR="3D78BAB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l on the Chapel car park so that we can see whether it has an impact on speed and </w:t>
      </w:r>
      <w:r w:rsidRPr="20EBB1F0" w:rsidR="3D78BAB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local residents</w:t>
      </w:r>
      <w:r w:rsidRPr="20EBB1F0" w:rsidR="3D78BAB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can also assess how much, if any, impact it has on their property.</w:t>
      </w:r>
    </w:p>
    <w:p w:rsidR="159A75A8" w:rsidP="20EBB1F0" w:rsidRDefault="159A75A8" w14:paraId="03B44859" w14:textId="53394918">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20EBB1F0" w:rsidR="159A75A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Clerk to prepare a consultation for residents on Wennington Road near the new site for SPID. Clerk to arrange with LCC for the placement of mobile SPID at Wray Chapel Car Park.</w:t>
      </w:r>
    </w:p>
    <w:p xmlns:wp14="http://schemas.microsoft.com/office/word/2010/wordml" w:rsidP="1D9912E5" wp14:paraId="7E515F30" wp14:textId="21846593">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D9912E5" w:rsidR="764EAEA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D9912E5" w:rsidR="4911DEE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38</w:t>
      </w:r>
      <w:r w:rsidRPr="1D9912E5" w:rsidR="764EAEA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Smithy Brow:</w:t>
      </w:r>
      <w:r w:rsidRPr="1D9912E5" w:rsidR="764EAEA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p>
    <w:p w:rsidR="2D0B0F01" w:rsidP="20EBB1F0" w:rsidRDefault="2D0B0F01" w14:paraId="306A4623" w14:textId="6E4B3404">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0EBB1F0" w:rsidR="36A7E7B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Turners instructed to value the land and prepare sale of this parcel of land.</w:t>
      </w:r>
      <w:r w:rsidRPr="20EBB1F0" w:rsidR="62D7043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Clerk to </w:t>
      </w:r>
      <w:r w:rsidRPr="20EBB1F0" w:rsidR="62D7043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advise to add</w:t>
      </w:r>
      <w:r w:rsidRPr="20EBB1F0" w:rsidR="62D7043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vendor to be a resident/ own property in the village. </w:t>
      </w:r>
      <w:r w:rsidRPr="20EBB1F0" w:rsidR="0A4C770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The guide price </w:t>
      </w:r>
      <w:r w:rsidRPr="20EBB1F0" w:rsidR="458EECE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will </w:t>
      </w:r>
      <w:r w:rsidRPr="20EBB1F0" w:rsidR="458EECE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be </w:t>
      </w:r>
      <w:r w:rsidRPr="20EBB1F0" w:rsidR="0A4C770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offers</w:t>
      </w:r>
      <w:r w:rsidRPr="20EBB1F0" w:rsidR="0A4C770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0A4C770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in </w:t>
      </w:r>
      <w:r w:rsidRPr="20EBB1F0" w:rsidR="7213D50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the region</w:t>
      </w:r>
      <w:r w:rsidRPr="20EBB1F0" w:rsidR="0A4C770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of</w:t>
      </w:r>
      <w:r w:rsidRPr="20EBB1F0" w:rsidR="0A4C770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£20,000.</w:t>
      </w:r>
      <w:r w:rsidRPr="20EBB1F0" w:rsidR="15F0C6A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Clerk to ensure the land registry is up to date. Request Turners put some marker spray/pegs round the site and For Sale sign on the site – with plan outline on the sign also.</w:t>
      </w:r>
    </w:p>
    <w:p w:rsidR="32C9340A" w:rsidP="36E3997A" w:rsidRDefault="32C9340A" w14:paraId="5008B663" w14:textId="6046BC84">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6E3997A" w:rsidR="32C9340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31</w:t>
      </w:r>
      <w:r w:rsidRPr="36E3997A" w:rsidR="32C9340A">
        <w:rPr>
          <w:rFonts w:ascii="Aptos" w:hAnsi="Aptos" w:eastAsia="Aptos" w:cs="Aptos"/>
          <w:b w:val="0"/>
          <w:bCs w:val="0"/>
          <w:i w:val="0"/>
          <w:iCs w:val="0"/>
          <w:caps w:val="0"/>
          <w:smallCaps w:val="0"/>
          <w:strike w:val="0"/>
          <w:dstrike w:val="0"/>
          <w:noProof w:val="0"/>
          <w:color w:val="000000" w:themeColor="text1" w:themeTint="FF" w:themeShade="FF"/>
          <w:sz w:val="22"/>
          <w:szCs w:val="22"/>
          <w:u w:val="none"/>
          <w:vertAlign w:val="superscript"/>
          <w:lang w:val="en-GB"/>
        </w:rPr>
        <w:t>st</w:t>
      </w:r>
      <w:r w:rsidRPr="36E3997A" w:rsidR="32C9340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March deadline for informal tenders. Decision to be made at meeting of 13</w:t>
      </w:r>
      <w:r w:rsidRPr="36E3997A" w:rsidR="32C9340A">
        <w:rPr>
          <w:rFonts w:ascii="Aptos" w:hAnsi="Aptos" w:eastAsia="Aptos" w:cs="Aptos"/>
          <w:b w:val="0"/>
          <w:bCs w:val="0"/>
          <w:i w:val="0"/>
          <w:iCs w:val="0"/>
          <w:caps w:val="0"/>
          <w:smallCaps w:val="0"/>
          <w:strike w:val="0"/>
          <w:dstrike w:val="0"/>
          <w:noProof w:val="0"/>
          <w:color w:val="000000" w:themeColor="text1" w:themeTint="FF" w:themeShade="FF"/>
          <w:sz w:val="22"/>
          <w:szCs w:val="22"/>
          <w:u w:val="none"/>
          <w:vertAlign w:val="superscript"/>
          <w:lang w:val="en-GB"/>
        </w:rPr>
        <w:t>th</w:t>
      </w:r>
      <w:r w:rsidRPr="36E3997A" w:rsidR="32C9340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April, or at an extraordinary meeting. Sale completion by end of April</w:t>
      </w:r>
      <w:r w:rsidRPr="36E3997A" w:rsidR="2E64370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should a bid be accepted.</w:t>
      </w:r>
    </w:p>
    <w:p xmlns:wp14="http://schemas.microsoft.com/office/word/2010/wordml" w:rsidP="36E3997A" wp14:paraId="2CDADD06" wp14:textId="16D8B77E">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36E3997A" w:rsidR="01F888B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6E3997A" w:rsidR="1F07E61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39 </w:t>
      </w:r>
      <w:r w:rsidRPr="36E3997A" w:rsidR="01F888B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AOB – </w:t>
      </w:r>
    </w:p>
    <w:p w:rsidR="292E4578" w:rsidP="20EBB1F0" w:rsidRDefault="292E4578" w14:paraId="2C8A66B4" w14:textId="60066F8C">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20EBB1F0" w:rsidR="6DE10C8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New  litter</w:t>
      </w:r>
      <w:r w:rsidRPr="20EBB1F0" w:rsidR="6DE10C8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bins – Village Institute bin </w:t>
      </w:r>
      <w:r w:rsidRPr="20EBB1F0" w:rsidR="264E6E8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no longer has ash tray in top. Three complaints </w:t>
      </w:r>
      <w:r w:rsidRPr="20EBB1F0" w:rsidR="264E6E8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received</w:t>
      </w:r>
      <w:r w:rsidRPr="20EBB1F0" w:rsidR="264E6E8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from residents about the size of the new bins.</w:t>
      </w:r>
      <w:r w:rsidRPr="20EBB1F0" w:rsidR="093FF9D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0EBB1F0" w:rsidR="093FF9D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As Lancaster City Council is moving to collection of waste on a 3-weekly rota, the Parish Council think the larger bins </w:t>
      </w:r>
      <w:r w:rsidRPr="20EBB1F0" w:rsidR="093FF9D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will  prov</w:t>
      </w:r>
      <w:r w:rsidRPr="20EBB1F0" w:rsidR="74C6717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e</w:t>
      </w:r>
      <w:r w:rsidRPr="20EBB1F0" w:rsidR="74C6717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beneficial to the village. Clerk to contact to see if an ashtray can be added to the new bins.</w:t>
      </w:r>
    </w:p>
    <w:p xmlns:wp14="http://schemas.microsoft.com/office/word/2010/wordml" w:rsidP="36E3997A" wp14:paraId="72991B99" wp14:textId="45BB573F">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6E3997A" w:rsidR="27812DF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NS&amp;I accounts need to be added to the record of accounts</w:t>
      </w:r>
      <w:r w:rsidRPr="36E3997A" w:rsidR="6300375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Clerk to action.</w:t>
      </w:r>
    </w:p>
    <w:p w:rsidR="5BFAD5C1" w:rsidP="20EBB1F0" w:rsidRDefault="5BFAD5C1" w14:paraId="341EDC51" w14:textId="161F5655">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0EBB1F0" w:rsidR="3A3A0F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Re-organisation of County Councils – Cllrs given a summary of the proposals and encouraged to </w:t>
      </w:r>
      <w:r w:rsidRPr="20EBB1F0" w:rsidR="3A3A0F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read through</w:t>
      </w:r>
      <w:r w:rsidRPr="20EBB1F0" w:rsidR="3A3A0F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the information emailed through and provide feedback to the Clerk via </w:t>
      </w:r>
      <w:r w:rsidRPr="20EBB1F0" w:rsidR="3A3A0F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email.</w:t>
      </w:r>
      <w:r w:rsidRPr="20EBB1F0" w:rsidR="63F98FE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This has been publicised on our website and Facebook as the consultation is open to the public.</w:t>
      </w:r>
    </w:p>
    <w:p xmlns:wp14="http://schemas.microsoft.com/office/word/2010/wordml" w:rsidP="1D9912E5" wp14:paraId="33851052" wp14:textId="718D4648">
      <w:pPr>
        <w:pStyle w:val="Normal"/>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1D9912E5" w:rsidR="764EAEAD">
        <w:rPr>
          <w:rFonts w:ascii="Aptos" w:hAnsi="Aptos" w:eastAsia="Aptos" w:cs="Aptos"/>
          <w:b w:val="1"/>
          <w:bCs w:val="1"/>
          <w:i w:val="0"/>
          <w:iCs w:val="0"/>
          <w:caps w:val="0"/>
          <w:smallCaps w:val="0"/>
          <w:noProof w:val="0"/>
          <w:color w:val="000000" w:themeColor="text1" w:themeTint="FF" w:themeShade="FF"/>
          <w:sz w:val="22"/>
          <w:szCs w:val="22"/>
          <w:lang w:val="en-GB"/>
        </w:rPr>
        <w:t>26/1</w:t>
      </w:r>
      <w:r w:rsidRPr="1D9912E5" w:rsidR="136FDAF8">
        <w:rPr>
          <w:rFonts w:ascii="Aptos" w:hAnsi="Aptos" w:eastAsia="Aptos" w:cs="Aptos"/>
          <w:b w:val="1"/>
          <w:bCs w:val="1"/>
          <w:i w:val="0"/>
          <w:iCs w:val="0"/>
          <w:caps w:val="0"/>
          <w:smallCaps w:val="0"/>
          <w:noProof w:val="0"/>
          <w:color w:val="000000" w:themeColor="text1" w:themeTint="FF" w:themeShade="FF"/>
          <w:sz w:val="22"/>
          <w:szCs w:val="22"/>
          <w:lang w:val="en-GB"/>
        </w:rPr>
        <w:t>40</w:t>
      </w:r>
      <w:r w:rsidRPr="1D9912E5" w:rsidR="764EAEAD">
        <w:rPr>
          <w:rFonts w:ascii="Aptos" w:hAnsi="Aptos" w:eastAsia="Aptos" w:cs="Aptos"/>
          <w:b w:val="1"/>
          <w:bCs w:val="1"/>
          <w:i w:val="0"/>
          <w:iCs w:val="0"/>
          <w:caps w:val="0"/>
          <w:smallCaps w:val="0"/>
          <w:noProof w:val="0"/>
          <w:color w:val="000000" w:themeColor="text1" w:themeTint="FF" w:themeShade="FF"/>
          <w:sz w:val="22"/>
          <w:szCs w:val="22"/>
          <w:lang w:val="en-GB"/>
        </w:rPr>
        <w:t xml:space="preserve"> - Date and time of next meeting – </w:t>
      </w:r>
    </w:p>
    <w:p w:rsidR="5638DC4A" w:rsidP="36E3997A" w:rsidRDefault="5638DC4A" w14:paraId="6E18A095" w14:textId="29B2A24D">
      <w:pPr>
        <w:rPr>
          <w:rFonts w:ascii="Aptos" w:hAnsi="Aptos" w:eastAsia="Aptos" w:cs="Aptos"/>
          <w:b w:val="1"/>
          <w:bCs w:val="1"/>
          <w:i w:val="0"/>
          <w:iCs w:val="0"/>
          <w:caps w:val="0"/>
          <w:smallCaps w:val="0"/>
          <w:noProof w:val="0"/>
          <w:color w:val="000000" w:themeColor="text1" w:themeTint="FF" w:themeShade="FF"/>
          <w:sz w:val="22"/>
          <w:szCs w:val="22"/>
          <w:lang w:val="en-GB"/>
        </w:rPr>
      </w:pPr>
      <w:r w:rsidRPr="36E3997A" w:rsidR="1C608BDC">
        <w:rPr>
          <w:rFonts w:ascii="Aptos" w:hAnsi="Aptos" w:eastAsia="Aptos" w:cs="Aptos"/>
          <w:b w:val="0"/>
          <w:bCs w:val="0"/>
          <w:i w:val="0"/>
          <w:iCs w:val="0"/>
          <w:caps w:val="0"/>
          <w:smallCaps w:val="0"/>
          <w:noProof w:val="0"/>
          <w:color w:val="000000" w:themeColor="text1" w:themeTint="FF" w:themeShade="FF"/>
          <w:sz w:val="22"/>
          <w:szCs w:val="22"/>
          <w:lang w:val="en-GB"/>
        </w:rPr>
        <w:t>M</w:t>
      </w:r>
      <w:r w:rsidRPr="36E3997A" w:rsidR="0E23DCCB">
        <w:rPr>
          <w:rFonts w:ascii="Aptos" w:hAnsi="Aptos" w:eastAsia="Aptos" w:cs="Aptos"/>
          <w:b w:val="0"/>
          <w:bCs w:val="0"/>
          <w:i w:val="0"/>
          <w:iCs w:val="0"/>
          <w:caps w:val="0"/>
          <w:smallCaps w:val="0"/>
          <w:noProof w:val="0"/>
          <w:color w:val="000000" w:themeColor="text1" w:themeTint="FF" w:themeShade="FF"/>
          <w:sz w:val="22"/>
          <w:szCs w:val="22"/>
          <w:lang w:val="en-GB"/>
        </w:rPr>
        <w:t>onday 9</w:t>
      </w:r>
      <w:r w:rsidRPr="36E3997A" w:rsidR="0E23DCCB">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th</w:t>
      </w:r>
      <w:r w:rsidRPr="36E3997A" w:rsidR="0E23DCCB">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6E3997A" w:rsidR="1C608BDC">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6E3997A" w:rsidR="7E61314D">
        <w:rPr>
          <w:rFonts w:ascii="Aptos" w:hAnsi="Aptos" w:eastAsia="Aptos" w:cs="Aptos"/>
          <w:b w:val="0"/>
          <w:bCs w:val="0"/>
          <w:i w:val="0"/>
          <w:iCs w:val="0"/>
          <w:caps w:val="0"/>
          <w:smallCaps w:val="0"/>
          <w:noProof w:val="0"/>
          <w:color w:val="000000" w:themeColor="text1" w:themeTint="FF" w:themeShade="FF"/>
          <w:sz w:val="22"/>
          <w:szCs w:val="22"/>
          <w:lang w:val="en-GB"/>
        </w:rPr>
        <w:t>March</w:t>
      </w:r>
      <w:r w:rsidRPr="36E3997A" w:rsidR="75C3709D">
        <w:rPr>
          <w:rFonts w:ascii="Aptos" w:hAnsi="Aptos" w:eastAsia="Aptos" w:cs="Aptos"/>
          <w:b w:val="0"/>
          <w:bCs w:val="0"/>
          <w:i w:val="0"/>
          <w:iCs w:val="0"/>
          <w:caps w:val="0"/>
          <w:smallCaps w:val="0"/>
          <w:noProof w:val="0"/>
          <w:color w:val="000000" w:themeColor="text1" w:themeTint="FF" w:themeShade="FF"/>
          <w:sz w:val="22"/>
          <w:szCs w:val="22"/>
          <w:lang w:val="en-GB"/>
        </w:rPr>
        <w:t>,</w:t>
      </w:r>
      <w:r w:rsidRPr="36E3997A" w:rsidR="75C3709D">
        <w:rPr>
          <w:rFonts w:ascii="Aptos" w:hAnsi="Aptos" w:eastAsia="Aptos" w:cs="Aptos"/>
          <w:b w:val="0"/>
          <w:bCs w:val="0"/>
          <w:i w:val="0"/>
          <w:iCs w:val="0"/>
          <w:caps w:val="0"/>
          <w:smallCaps w:val="0"/>
          <w:noProof w:val="0"/>
          <w:color w:val="000000" w:themeColor="text1" w:themeTint="FF" w:themeShade="FF"/>
          <w:sz w:val="22"/>
          <w:szCs w:val="22"/>
          <w:lang w:val="en-GB"/>
        </w:rPr>
        <w:t xml:space="preserve"> 2026, 7p.m</w:t>
      </w:r>
      <w:r w:rsidRPr="36E3997A" w:rsidR="7DCB355A">
        <w:rPr>
          <w:rFonts w:ascii="Aptos" w:hAnsi="Aptos" w:eastAsia="Aptos" w:cs="Aptos"/>
          <w:b w:val="0"/>
          <w:bCs w:val="0"/>
          <w:i w:val="0"/>
          <w:iCs w:val="0"/>
          <w:caps w:val="0"/>
          <w:smallCaps w:val="0"/>
          <w:noProof w:val="0"/>
          <w:color w:val="000000" w:themeColor="text1" w:themeTint="FF" w:themeShade="FF"/>
          <w:sz w:val="22"/>
          <w:szCs w:val="22"/>
          <w:lang w:val="en-GB"/>
        </w:rPr>
        <w:t>.</w:t>
      </w:r>
    </w:p>
    <w:p w:rsidR="5068CAE4" w:rsidP="36E3997A" w:rsidRDefault="5068CAE4" w14:paraId="168D0D3E" w14:textId="76E4C920">
      <w:pPr>
        <w:rPr>
          <w:rFonts w:ascii="Aptos" w:hAnsi="Aptos" w:eastAsia="Aptos" w:cs="Aptos"/>
          <w:b w:val="0"/>
          <w:bCs w:val="0"/>
          <w:i w:val="0"/>
          <w:iCs w:val="0"/>
          <w:caps w:val="0"/>
          <w:smallCaps w:val="0"/>
          <w:noProof w:val="0"/>
          <w:color w:val="000000" w:themeColor="text1" w:themeTint="FF" w:themeShade="FF"/>
          <w:sz w:val="22"/>
          <w:szCs w:val="22"/>
          <w:lang w:val="en-GB"/>
        </w:rPr>
      </w:pPr>
      <w:r w:rsidRPr="36E3997A" w:rsidR="5068CAE4">
        <w:rPr>
          <w:rFonts w:ascii="Aptos" w:hAnsi="Aptos" w:eastAsia="Aptos" w:cs="Aptos"/>
          <w:b w:val="0"/>
          <w:bCs w:val="0"/>
          <w:i w:val="0"/>
          <w:iCs w:val="0"/>
          <w:caps w:val="0"/>
          <w:smallCaps w:val="0"/>
          <w:noProof w:val="0"/>
          <w:color w:val="000000" w:themeColor="text1" w:themeTint="FF" w:themeShade="FF"/>
          <w:sz w:val="22"/>
          <w:szCs w:val="22"/>
          <w:lang w:val="en-GB"/>
        </w:rPr>
        <w:t xml:space="preserve">Meeting closed </w:t>
      </w:r>
      <w:r w:rsidRPr="36E3997A" w:rsidR="5068CAE4">
        <w:rPr>
          <w:rFonts w:ascii="Aptos" w:hAnsi="Aptos" w:eastAsia="Aptos" w:cs="Aptos"/>
          <w:b w:val="0"/>
          <w:bCs w:val="0"/>
          <w:i w:val="0"/>
          <w:iCs w:val="0"/>
          <w:caps w:val="0"/>
          <w:smallCaps w:val="0"/>
          <w:noProof w:val="0"/>
          <w:color w:val="000000" w:themeColor="text1" w:themeTint="FF" w:themeShade="FF"/>
          <w:sz w:val="22"/>
          <w:szCs w:val="22"/>
          <w:lang w:val="en-GB"/>
        </w:rPr>
        <w:t>at  20:26</w:t>
      </w:r>
      <w:r w:rsidRPr="36E3997A" w:rsidR="5068CAE4">
        <w:rPr>
          <w:rFonts w:ascii="Aptos" w:hAnsi="Aptos" w:eastAsia="Aptos" w:cs="Aptos"/>
          <w:b w:val="0"/>
          <w:bCs w:val="0"/>
          <w:i w:val="0"/>
          <w:iCs w:val="0"/>
          <w:caps w:val="0"/>
          <w:smallCaps w:val="0"/>
          <w:noProof w:val="0"/>
          <w:color w:val="000000" w:themeColor="text1" w:themeTint="FF" w:themeShade="FF"/>
          <w:sz w:val="22"/>
          <w:szCs w:val="22"/>
          <w:lang w:val="en-GB"/>
        </w:rPr>
        <w:t>p.m.</w:t>
      </w:r>
    </w:p>
    <w:p xmlns:wp14="http://schemas.microsoft.com/office/word/2010/wordml" w:rsidP="0FB8C116" wp14:paraId="61D388A3" wp14:textId="68F50364">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26E7418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8155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665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209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f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29754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0577FB"/>
    <w:rsid w:val="0008955B"/>
    <w:rsid w:val="00112639"/>
    <w:rsid w:val="00267453"/>
    <w:rsid w:val="002AA154"/>
    <w:rsid w:val="00364978"/>
    <w:rsid w:val="0049D701"/>
    <w:rsid w:val="0052C3F8"/>
    <w:rsid w:val="0088A58D"/>
    <w:rsid w:val="00C80A9E"/>
    <w:rsid w:val="00F4D150"/>
    <w:rsid w:val="0122ACEC"/>
    <w:rsid w:val="0168B800"/>
    <w:rsid w:val="01843C97"/>
    <w:rsid w:val="01ACEDE0"/>
    <w:rsid w:val="01B8B2C8"/>
    <w:rsid w:val="01F888B7"/>
    <w:rsid w:val="024E0555"/>
    <w:rsid w:val="0254E96D"/>
    <w:rsid w:val="0266FDD5"/>
    <w:rsid w:val="02C1C2D3"/>
    <w:rsid w:val="0316D4D8"/>
    <w:rsid w:val="031BFF52"/>
    <w:rsid w:val="031D39A1"/>
    <w:rsid w:val="032D8DCA"/>
    <w:rsid w:val="03603E90"/>
    <w:rsid w:val="03A00A5B"/>
    <w:rsid w:val="03DF079D"/>
    <w:rsid w:val="03E68EB1"/>
    <w:rsid w:val="03EE4ED6"/>
    <w:rsid w:val="03F1B2D9"/>
    <w:rsid w:val="04700628"/>
    <w:rsid w:val="0568857F"/>
    <w:rsid w:val="05802EC1"/>
    <w:rsid w:val="05B00C55"/>
    <w:rsid w:val="070577FB"/>
    <w:rsid w:val="0722B66A"/>
    <w:rsid w:val="074E81BB"/>
    <w:rsid w:val="077CE762"/>
    <w:rsid w:val="07A11455"/>
    <w:rsid w:val="07B643D8"/>
    <w:rsid w:val="07B6ECD5"/>
    <w:rsid w:val="07C84979"/>
    <w:rsid w:val="0849B6DE"/>
    <w:rsid w:val="085062D2"/>
    <w:rsid w:val="086258CE"/>
    <w:rsid w:val="08B35F4D"/>
    <w:rsid w:val="08F6738C"/>
    <w:rsid w:val="093FF9D5"/>
    <w:rsid w:val="095C9DF3"/>
    <w:rsid w:val="09BE0585"/>
    <w:rsid w:val="09F45ADF"/>
    <w:rsid w:val="0A34248C"/>
    <w:rsid w:val="0A38A821"/>
    <w:rsid w:val="0A4C7707"/>
    <w:rsid w:val="0A8C17F3"/>
    <w:rsid w:val="0A9A2553"/>
    <w:rsid w:val="0A9CFA09"/>
    <w:rsid w:val="0AC831D7"/>
    <w:rsid w:val="0B06850A"/>
    <w:rsid w:val="0BF2FE44"/>
    <w:rsid w:val="0C09FCBA"/>
    <w:rsid w:val="0C0A6733"/>
    <w:rsid w:val="0C391F40"/>
    <w:rsid w:val="0C71AA38"/>
    <w:rsid w:val="0C898E7E"/>
    <w:rsid w:val="0CB9878D"/>
    <w:rsid w:val="0CDEB270"/>
    <w:rsid w:val="0CECA6CD"/>
    <w:rsid w:val="0CF42F58"/>
    <w:rsid w:val="0CF5F158"/>
    <w:rsid w:val="0D1D95B3"/>
    <w:rsid w:val="0D289C7F"/>
    <w:rsid w:val="0D47FA69"/>
    <w:rsid w:val="0D491326"/>
    <w:rsid w:val="0D5D14E6"/>
    <w:rsid w:val="0D7619F0"/>
    <w:rsid w:val="0DB51A96"/>
    <w:rsid w:val="0E23DCCB"/>
    <w:rsid w:val="0E2B236B"/>
    <w:rsid w:val="0E388F8A"/>
    <w:rsid w:val="0E524BAA"/>
    <w:rsid w:val="0E87834E"/>
    <w:rsid w:val="0F7348E6"/>
    <w:rsid w:val="0F7B5CE3"/>
    <w:rsid w:val="0FAD4659"/>
    <w:rsid w:val="0FB8C116"/>
    <w:rsid w:val="0FDB98BB"/>
    <w:rsid w:val="0FEE18FE"/>
    <w:rsid w:val="102E53E1"/>
    <w:rsid w:val="1044B028"/>
    <w:rsid w:val="10A9565A"/>
    <w:rsid w:val="10AD526A"/>
    <w:rsid w:val="10E5DD82"/>
    <w:rsid w:val="10F38174"/>
    <w:rsid w:val="111CECA5"/>
    <w:rsid w:val="118B42DA"/>
    <w:rsid w:val="1193F542"/>
    <w:rsid w:val="11BD8B54"/>
    <w:rsid w:val="11CA6343"/>
    <w:rsid w:val="11DA4EB6"/>
    <w:rsid w:val="11ED5463"/>
    <w:rsid w:val="12744581"/>
    <w:rsid w:val="128BB003"/>
    <w:rsid w:val="12A8E545"/>
    <w:rsid w:val="130AFF54"/>
    <w:rsid w:val="13455787"/>
    <w:rsid w:val="134EB918"/>
    <w:rsid w:val="135EF224"/>
    <w:rsid w:val="136FDAF8"/>
    <w:rsid w:val="13A0A665"/>
    <w:rsid w:val="13C8CBAE"/>
    <w:rsid w:val="13EC60B3"/>
    <w:rsid w:val="142392BE"/>
    <w:rsid w:val="144F3998"/>
    <w:rsid w:val="14634408"/>
    <w:rsid w:val="149784FA"/>
    <w:rsid w:val="14FAAE99"/>
    <w:rsid w:val="157557ED"/>
    <w:rsid w:val="159A75A8"/>
    <w:rsid w:val="15BFC0F5"/>
    <w:rsid w:val="15F0C6A6"/>
    <w:rsid w:val="16458F51"/>
    <w:rsid w:val="164A1F4C"/>
    <w:rsid w:val="166F922C"/>
    <w:rsid w:val="171D7C3B"/>
    <w:rsid w:val="1733ADB1"/>
    <w:rsid w:val="174CF059"/>
    <w:rsid w:val="1788AE9E"/>
    <w:rsid w:val="17E91958"/>
    <w:rsid w:val="17F39EA8"/>
    <w:rsid w:val="18042616"/>
    <w:rsid w:val="18411BA4"/>
    <w:rsid w:val="188057EF"/>
    <w:rsid w:val="189975F0"/>
    <w:rsid w:val="18E3F06C"/>
    <w:rsid w:val="1908DBE0"/>
    <w:rsid w:val="190EA367"/>
    <w:rsid w:val="1914FAE9"/>
    <w:rsid w:val="1A241DA4"/>
    <w:rsid w:val="1A55A08E"/>
    <w:rsid w:val="1AC9968B"/>
    <w:rsid w:val="1B4433BA"/>
    <w:rsid w:val="1B5FBE1F"/>
    <w:rsid w:val="1B85F42B"/>
    <w:rsid w:val="1C3EC57D"/>
    <w:rsid w:val="1C4C61A3"/>
    <w:rsid w:val="1C608BDC"/>
    <w:rsid w:val="1CBE8078"/>
    <w:rsid w:val="1CC5186A"/>
    <w:rsid w:val="1CDF9003"/>
    <w:rsid w:val="1D07B336"/>
    <w:rsid w:val="1D084D71"/>
    <w:rsid w:val="1D809814"/>
    <w:rsid w:val="1D9912E5"/>
    <w:rsid w:val="1DC8FEC3"/>
    <w:rsid w:val="1E742B9F"/>
    <w:rsid w:val="1E8FCD4F"/>
    <w:rsid w:val="1ECE6727"/>
    <w:rsid w:val="1EF5C5FB"/>
    <w:rsid w:val="1F07E61C"/>
    <w:rsid w:val="20782261"/>
    <w:rsid w:val="20EBB1F0"/>
    <w:rsid w:val="21209AE6"/>
    <w:rsid w:val="2121C1F7"/>
    <w:rsid w:val="2151FB69"/>
    <w:rsid w:val="21A116C1"/>
    <w:rsid w:val="21A9F7EC"/>
    <w:rsid w:val="21E93A7A"/>
    <w:rsid w:val="223C79CA"/>
    <w:rsid w:val="226BF310"/>
    <w:rsid w:val="22896B78"/>
    <w:rsid w:val="22896DD7"/>
    <w:rsid w:val="22B67507"/>
    <w:rsid w:val="22D1A711"/>
    <w:rsid w:val="22E8722B"/>
    <w:rsid w:val="2324763B"/>
    <w:rsid w:val="233CDF8F"/>
    <w:rsid w:val="233DCE91"/>
    <w:rsid w:val="2360D21A"/>
    <w:rsid w:val="237F31EF"/>
    <w:rsid w:val="238521EF"/>
    <w:rsid w:val="2425EEA3"/>
    <w:rsid w:val="24EB26B0"/>
    <w:rsid w:val="24FAAD3C"/>
    <w:rsid w:val="251934D7"/>
    <w:rsid w:val="256FB161"/>
    <w:rsid w:val="264D9EAB"/>
    <w:rsid w:val="264E6E8D"/>
    <w:rsid w:val="2657A6F9"/>
    <w:rsid w:val="265926DB"/>
    <w:rsid w:val="269FAE82"/>
    <w:rsid w:val="26C0F4F6"/>
    <w:rsid w:val="2754D8A9"/>
    <w:rsid w:val="2764C47E"/>
    <w:rsid w:val="27812DFC"/>
    <w:rsid w:val="278D53E1"/>
    <w:rsid w:val="27C6A060"/>
    <w:rsid w:val="27D1D7EF"/>
    <w:rsid w:val="289C9BC2"/>
    <w:rsid w:val="28CC7601"/>
    <w:rsid w:val="28D17C3F"/>
    <w:rsid w:val="28EFFC4A"/>
    <w:rsid w:val="2914D51E"/>
    <w:rsid w:val="292E4578"/>
    <w:rsid w:val="295017BA"/>
    <w:rsid w:val="29503FF7"/>
    <w:rsid w:val="295C591B"/>
    <w:rsid w:val="295DA568"/>
    <w:rsid w:val="296A36CE"/>
    <w:rsid w:val="296D8879"/>
    <w:rsid w:val="296E72F3"/>
    <w:rsid w:val="29B1F0FD"/>
    <w:rsid w:val="29C36502"/>
    <w:rsid w:val="29D960B4"/>
    <w:rsid w:val="2AB2645B"/>
    <w:rsid w:val="2AFE1C74"/>
    <w:rsid w:val="2B050ABD"/>
    <w:rsid w:val="2B6C209D"/>
    <w:rsid w:val="2B7A9E83"/>
    <w:rsid w:val="2B7FEB81"/>
    <w:rsid w:val="2BC48DF6"/>
    <w:rsid w:val="2BDA57E7"/>
    <w:rsid w:val="2BDF06E0"/>
    <w:rsid w:val="2C2560D3"/>
    <w:rsid w:val="2C787D71"/>
    <w:rsid w:val="2CF8F7D4"/>
    <w:rsid w:val="2D0B0F01"/>
    <w:rsid w:val="2D78C7A4"/>
    <w:rsid w:val="2D9D264E"/>
    <w:rsid w:val="2DAD311B"/>
    <w:rsid w:val="2DDE54FA"/>
    <w:rsid w:val="2E45B152"/>
    <w:rsid w:val="2E643704"/>
    <w:rsid w:val="2E88A3D5"/>
    <w:rsid w:val="2E8F6702"/>
    <w:rsid w:val="2EAAD3BE"/>
    <w:rsid w:val="2EE4CF70"/>
    <w:rsid w:val="2F1726D3"/>
    <w:rsid w:val="2F54EE06"/>
    <w:rsid w:val="2FC70D2D"/>
    <w:rsid w:val="2FDC7954"/>
    <w:rsid w:val="3010F756"/>
    <w:rsid w:val="3159E475"/>
    <w:rsid w:val="316679D7"/>
    <w:rsid w:val="318C59D2"/>
    <w:rsid w:val="31D9D5EC"/>
    <w:rsid w:val="3213F5F5"/>
    <w:rsid w:val="3220B830"/>
    <w:rsid w:val="32AE2985"/>
    <w:rsid w:val="32C9340A"/>
    <w:rsid w:val="33A2BF87"/>
    <w:rsid w:val="33B5EBBF"/>
    <w:rsid w:val="33DEC88A"/>
    <w:rsid w:val="33EE378F"/>
    <w:rsid w:val="3400352F"/>
    <w:rsid w:val="346B7864"/>
    <w:rsid w:val="34BC486C"/>
    <w:rsid w:val="34D64AEF"/>
    <w:rsid w:val="35403FA2"/>
    <w:rsid w:val="35524DF1"/>
    <w:rsid w:val="3590BAC3"/>
    <w:rsid w:val="35C64416"/>
    <w:rsid w:val="35CD860A"/>
    <w:rsid w:val="35E9B4C5"/>
    <w:rsid w:val="36214E3A"/>
    <w:rsid w:val="3674AE7E"/>
    <w:rsid w:val="36A7E7B1"/>
    <w:rsid w:val="36E3997A"/>
    <w:rsid w:val="36F73C35"/>
    <w:rsid w:val="36F891DB"/>
    <w:rsid w:val="370A49E6"/>
    <w:rsid w:val="3719EA41"/>
    <w:rsid w:val="37328094"/>
    <w:rsid w:val="37AC7576"/>
    <w:rsid w:val="37E17955"/>
    <w:rsid w:val="37F4FFD8"/>
    <w:rsid w:val="380FE1CF"/>
    <w:rsid w:val="38855A84"/>
    <w:rsid w:val="38C14836"/>
    <w:rsid w:val="38CAB864"/>
    <w:rsid w:val="390EC8A0"/>
    <w:rsid w:val="3932C134"/>
    <w:rsid w:val="3940F1A6"/>
    <w:rsid w:val="3947E2FA"/>
    <w:rsid w:val="394E99AB"/>
    <w:rsid w:val="39605DD4"/>
    <w:rsid w:val="397D3C73"/>
    <w:rsid w:val="39D9EC80"/>
    <w:rsid w:val="3A260BC6"/>
    <w:rsid w:val="3A3A0F54"/>
    <w:rsid w:val="3AD14DF5"/>
    <w:rsid w:val="3ADFA40A"/>
    <w:rsid w:val="3AEE73AB"/>
    <w:rsid w:val="3B25BE5A"/>
    <w:rsid w:val="3B314AB1"/>
    <w:rsid w:val="3BC171EB"/>
    <w:rsid w:val="3BE7E6CE"/>
    <w:rsid w:val="3C8E8147"/>
    <w:rsid w:val="3CE24E65"/>
    <w:rsid w:val="3D78BAB8"/>
    <w:rsid w:val="3D8E6A93"/>
    <w:rsid w:val="3D8FA5E0"/>
    <w:rsid w:val="3DA8D2DD"/>
    <w:rsid w:val="3E16F494"/>
    <w:rsid w:val="3E6771BB"/>
    <w:rsid w:val="3E798E0A"/>
    <w:rsid w:val="3EB5FD60"/>
    <w:rsid w:val="3F51BF11"/>
    <w:rsid w:val="3F5897BF"/>
    <w:rsid w:val="3FA80DEE"/>
    <w:rsid w:val="3FBC34C2"/>
    <w:rsid w:val="3FE051DF"/>
    <w:rsid w:val="400F6B25"/>
    <w:rsid w:val="4049652E"/>
    <w:rsid w:val="404AA138"/>
    <w:rsid w:val="409D4C49"/>
    <w:rsid w:val="40D8CCD0"/>
    <w:rsid w:val="40D92283"/>
    <w:rsid w:val="40E3F9FB"/>
    <w:rsid w:val="411D797C"/>
    <w:rsid w:val="417E6C70"/>
    <w:rsid w:val="41BC69CE"/>
    <w:rsid w:val="41F25B54"/>
    <w:rsid w:val="41F96B02"/>
    <w:rsid w:val="42045216"/>
    <w:rsid w:val="42204136"/>
    <w:rsid w:val="426A5BDB"/>
    <w:rsid w:val="42AE03DE"/>
    <w:rsid w:val="42D045CB"/>
    <w:rsid w:val="439C1AFE"/>
    <w:rsid w:val="43BD9C05"/>
    <w:rsid w:val="43C7D2A7"/>
    <w:rsid w:val="4430E284"/>
    <w:rsid w:val="446C53E7"/>
    <w:rsid w:val="4489B5F3"/>
    <w:rsid w:val="450A858E"/>
    <w:rsid w:val="454361A2"/>
    <w:rsid w:val="4552AED0"/>
    <w:rsid w:val="458EECEB"/>
    <w:rsid w:val="45A477A3"/>
    <w:rsid w:val="461EE7D3"/>
    <w:rsid w:val="461F4CA7"/>
    <w:rsid w:val="462C9915"/>
    <w:rsid w:val="46770745"/>
    <w:rsid w:val="46889BA4"/>
    <w:rsid w:val="46B5EADA"/>
    <w:rsid w:val="46CDC217"/>
    <w:rsid w:val="46E6F615"/>
    <w:rsid w:val="46FCFA0A"/>
    <w:rsid w:val="47509D7F"/>
    <w:rsid w:val="47861167"/>
    <w:rsid w:val="479D2EC1"/>
    <w:rsid w:val="47A63EC3"/>
    <w:rsid w:val="47A6F3B1"/>
    <w:rsid w:val="47D0DF5E"/>
    <w:rsid w:val="48026848"/>
    <w:rsid w:val="48964243"/>
    <w:rsid w:val="4911DEED"/>
    <w:rsid w:val="492AC65B"/>
    <w:rsid w:val="4934B198"/>
    <w:rsid w:val="499CFD41"/>
    <w:rsid w:val="49A9149B"/>
    <w:rsid w:val="49B69B51"/>
    <w:rsid w:val="49FD9B4C"/>
    <w:rsid w:val="4A1AE193"/>
    <w:rsid w:val="4A4AA1E2"/>
    <w:rsid w:val="4A57EEEB"/>
    <w:rsid w:val="4AAF61B6"/>
    <w:rsid w:val="4AB2798D"/>
    <w:rsid w:val="4AB34D6F"/>
    <w:rsid w:val="4AE5818D"/>
    <w:rsid w:val="4AF1FE84"/>
    <w:rsid w:val="4B0BCDE5"/>
    <w:rsid w:val="4B559B94"/>
    <w:rsid w:val="4B9BDE61"/>
    <w:rsid w:val="4BE510B8"/>
    <w:rsid w:val="4C32F078"/>
    <w:rsid w:val="4CB5E768"/>
    <w:rsid w:val="4CF84889"/>
    <w:rsid w:val="4D524DD3"/>
    <w:rsid w:val="4D81EF8B"/>
    <w:rsid w:val="4DA92866"/>
    <w:rsid w:val="4E113A59"/>
    <w:rsid w:val="4E6D146A"/>
    <w:rsid w:val="4E853873"/>
    <w:rsid w:val="4EBE0BF1"/>
    <w:rsid w:val="4EFBDCB0"/>
    <w:rsid w:val="4F09F0BD"/>
    <w:rsid w:val="4F0FF89D"/>
    <w:rsid w:val="4F289AF7"/>
    <w:rsid w:val="4F95847B"/>
    <w:rsid w:val="50491690"/>
    <w:rsid w:val="5068CAE4"/>
    <w:rsid w:val="50F37457"/>
    <w:rsid w:val="510E4B7C"/>
    <w:rsid w:val="51397590"/>
    <w:rsid w:val="515A9067"/>
    <w:rsid w:val="5246C21B"/>
    <w:rsid w:val="526A6AA3"/>
    <w:rsid w:val="52AEE81B"/>
    <w:rsid w:val="52EDF74A"/>
    <w:rsid w:val="535C40C8"/>
    <w:rsid w:val="53885A54"/>
    <w:rsid w:val="53F251E9"/>
    <w:rsid w:val="547435C4"/>
    <w:rsid w:val="547ADD91"/>
    <w:rsid w:val="548013FE"/>
    <w:rsid w:val="54F7956A"/>
    <w:rsid w:val="5507ADF6"/>
    <w:rsid w:val="55227588"/>
    <w:rsid w:val="553B33CC"/>
    <w:rsid w:val="554F088E"/>
    <w:rsid w:val="5552A553"/>
    <w:rsid w:val="555C1AF3"/>
    <w:rsid w:val="55A4F223"/>
    <w:rsid w:val="55EFA587"/>
    <w:rsid w:val="55F37996"/>
    <w:rsid w:val="55F6A0E8"/>
    <w:rsid w:val="5638DC4A"/>
    <w:rsid w:val="56B40056"/>
    <w:rsid w:val="570D5B85"/>
    <w:rsid w:val="579AE36E"/>
    <w:rsid w:val="579FA549"/>
    <w:rsid w:val="57DEB331"/>
    <w:rsid w:val="57E1E6F5"/>
    <w:rsid w:val="580364D1"/>
    <w:rsid w:val="58183330"/>
    <w:rsid w:val="586406C4"/>
    <w:rsid w:val="58CDC56B"/>
    <w:rsid w:val="591B78ED"/>
    <w:rsid w:val="59377EEA"/>
    <w:rsid w:val="5942652E"/>
    <w:rsid w:val="5A602A25"/>
    <w:rsid w:val="5A8A3051"/>
    <w:rsid w:val="5AB531E4"/>
    <w:rsid w:val="5AC5BAC0"/>
    <w:rsid w:val="5AD9192C"/>
    <w:rsid w:val="5B17531F"/>
    <w:rsid w:val="5B2AF19D"/>
    <w:rsid w:val="5B875C2A"/>
    <w:rsid w:val="5BC46E37"/>
    <w:rsid w:val="5BDD7E1A"/>
    <w:rsid w:val="5BF371B1"/>
    <w:rsid w:val="5BFAD5C1"/>
    <w:rsid w:val="5C15A8F8"/>
    <w:rsid w:val="5C9652D9"/>
    <w:rsid w:val="5CDE4E43"/>
    <w:rsid w:val="5D76B25E"/>
    <w:rsid w:val="5F03348E"/>
    <w:rsid w:val="5FCF0418"/>
    <w:rsid w:val="5FDB0931"/>
    <w:rsid w:val="5FE3F761"/>
    <w:rsid w:val="6090CBA5"/>
    <w:rsid w:val="61B0C3DB"/>
    <w:rsid w:val="61D86344"/>
    <w:rsid w:val="620752C2"/>
    <w:rsid w:val="621A636A"/>
    <w:rsid w:val="62BF4D9A"/>
    <w:rsid w:val="62D70433"/>
    <w:rsid w:val="63003758"/>
    <w:rsid w:val="63165CA2"/>
    <w:rsid w:val="633CBABD"/>
    <w:rsid w:val="63A793E6"/>
    <w:rsid w:val="63F98FE7"/>
    <w:rsid w:val="6407C9DD"/>
    <w:rsid w:val="644954C1"/>
    <w:rsid w:val="64D04AE1"/>
    <w:rsid w:val="64FD7587"/>
    <w:rsid w:val="64FF5A91"/>
    <w:rsid w:val="656912B0"/>
    <w:rsid w:val="65A8F473"/>
    <w:rsid w:val="65BD3995"/>
    <w:rsid w:val="65D6FFCC"/>
    <w:rsid w:val="66178124"/>
    <w:rsid w:val="662AABCE"/>
    <w:rsid w:val="66A69CFB"/>
    <w:rsid w:val="66CFFE3C"/>
    <w:rsid w:val="6824BFC9"/>
    <w:rsid w:val="685946D1"/>
    <w:rsid w:val="68763D43"/>
    <w:rsid w:val="688AD577"/>
    <w:rsid w:val="688E7A5A"/>
    <w:rsid w:val="68D2BE0E"/>
    <w:rsid w:val="68E6F540"/>
    <w:rsid w:val="68F6CC35"/>
    <w:rsid w:val="68FFE27C"/>
    <w:rsid w:val="69752E5D"/>
    <w:rsid w:val="69D55363"/>
    <w:rsid w:val="69FE5578"/>
    <w:rsid w:val="6A118853"/>
    <w:rsid w:val="6A249D0C"/>
    <w:rsid w:val="6A5A4816"/>
    <w:rsid w:val="6A620371"/>
    <w:rsid w:val="6A6F7485"/>
    <w:rsid w:val="6A78533B"/>
    <w:rsid w:val="6B0BC57C"/>
    <w:rsid w:val="6B3F4D5E"/>
    <w:rsid w:val="6B4EC341"/>
    <w:rsid w:val="6B66E794"/>
    <w:rsid w:val="6B8DF4B3"/>
    <w:rsid w:val="6BCA4338"/>
    <w:rsid w:val="6BDAA063"/>
    <w:rsid w:val="6C21F5D4"/>
    <w:rsid w:val="6C23AAF6"/>
    <w:rsid w:val="6C689381"/>
    <w:rsid w:val="6CAE7BF1"/>
    <w:rsid w:val="6D128113"/>
    <w:rsid w:val="6D3183C1"/>
    <w:rsid w:val="6DB4EA64"/>
    <w:rsid w:val="6DBB9904"/>
    <w:rsid w:val="6DE10C86"/>
    <w:rsid w:val="6DFB9A7C"/>
    <w:rsid w:val="6E2A36F7"/>
    <w:rsid w:val="6E40537B"/>
    <w:rsid w:val="6E63616E"/>
    <w:rsid w:val="6E71729E"/>
    <w:rsid w:val="6E937297"/>
    <w:rsid w:val="6EAA03F7"/>
    <w:rsid w:val="6EB3E891"/>
    <w:rsid w:val="6ED91FAE"/>
    <w:rsid w:val="6F1EA811"/>
    <w:rsid w:val="6F286F9D"/>
    <w:rsid w:val="6F384AD6"/>
    <w:rsid w:val="6FEE4369"/>
    <w:rsid w:val="701F8B8B"/>
    <w:rsid w:val="70AF7BC1"/>
    <w:rsid w:val="70D93F60"/>
    <w:rsid w:val="713A67F9"/>
    <w:rsid w:val="714137AB"/>
    <w:rsid w:val="7165A98E"/>
    <w:rsid w:val="718A7E9A"/>
    <w:rsid w:val="71A51F7B"/>
    <w:rsid w:val="71A5E8D3"/>
    <w:rsid w:val="7203BD9A"/>
    <w:rsid w:val="7213D50A"/>
    <w:rsid w:val="72F50EDC"/>
    <w:rsid w:val="732F620B"/>
    <w:rsid w:val="7416887C"/>
    <w:rsid w:val="7439804A"/>
    <w:rsid w:val="744E5634"/>
    <w:rsid w:val="746A3825"/>
    <w:rsid w:val="7470F33E"/>
    <w:rsid w:val="7476EF4B"/>
    <w:rsid w:val="74C67176"/>
    <w:rsid w:val="75806F00"/>
    <w:rsid w:val="7588909D"/>
    <w:rsid w:val="758CFAE3"/>
    <w:rsid w:val="75C3709D"/>
    <w:rsid w:val="762A6099"/>
    <w:rsid w:val="7632D450"/>
    <w:rsid w:val="764EAEAD"/>
    <w:rsid w:val="76C9CE49"/>
    <w:rsid w:val="76DC548D"/>
    <w:rsid w:val="77916AA6"/>
    <w:rsid w:val="77DF9760"/>
    <w:rsid w:val="7834C02A"/>
    <w:rsid w:val="784617FF"/>
    <w:rsid w:val="786A2064"/>
    <w:rsid w:val="78EDA491"/>
    <w:rsid w:val="78FD49E9"/>
    <w:rsid w:val="79061166"/>
    <w:rsid w:val="790900E0"/>
    <w:rsid w:val="791778C9"/>
    <w:rsid w:val="79767843"/>
    <w:rsid w:val="798279DD"/>
    <w:rsid w:val="79BEF1FB"/>
    <w:rsid w:val="79D668CC"/>
    <w:rsid w:val="7A2E35A5"/>
    <w:rsid w:val="7A44C560"/>
    <w:rsid w:val="7A6A86D3"/>
    <w:rsid w:val="7A949E81"/>
    <w:rsid w:val="7B82BAE3"/>
    <w:rsid w:val="7BDF4653"/>
    <w:rsid w:val="7C1C048F"/>
    <w:rsid w:val="7C6C284F"/>
    <w:rsid w:val="7C82C06D"/>
    <w:rsid w:val="7C9DF06D"/>
    <w:rsid w:val="7CEFBB44"/>
    <w:rsid w:val="7D18564D"/>
    <w:rsid w:val="7DBD6084"/>
    <w:rsid w:val="7DCB355A"/>
    <w:rsid w:val="7DF79337"/>
    <w:rsid w:val="7E0C6F50"/>
    <w:rsid w:val="7E2B90B7"/>
    <w:rsid w:val="7E336B95"/>
    <w:rsid w:val="7E39E0FB"/>
    <w:rsid w:val="7E61314D"/>
    <w:rsid w:val="7F76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77FB"/>
  <w15:chartTrackingRefBased/>
  <w15:docId w15:val="{88B291DE-1092-4FAC-93F0-208BB9A7EA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FB8C116"/>
    <w:rPr>
      <w:color w:val="467886"/>
      <w:u w:val="single"/>
    </w:rPr>
  </w:style>
  <w:style w:type="paragraph" w:styleId="ListParagraph">
    <w:uiPriority w:val="34"/>
    <w:name w:val="List Paragraph"/>
    <w:basedOn w:val="Normal"/>
    <w:qFormat/>
    <w:rsid w:val="0FB8C1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wraywithbottonparishcouncil.gov.uk/" TargetMode="External" Id="Rc2253b95316948a2" /><Relationship Type="http://schemas.openxmlformats.org/officeDocument/2006/relationships/hyperlink" Target="mailto:clerk@wraywithbottonparishcouncil.gov.uk" TargetMode="External" Id="R8147f6a381084f05" /><Relationship Type="http://schemas.openxmlformats.org/officeDocument/2006/relationships/numbering" Target="/word/numbering.xml" Id="Rcf8bf21e927148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Wray Clerk</dc:creator>
  <keywords/>
  <dc:description/>
  <lastModifiedBy>Wray Clerk</lastModifiedBy>
  <revision>11</revision>
  <dcterms:created xsi:type="dcterms:W3CDTF">2025-11-10T18:58:03.6320818Z</dcterms:created>
  <dcterms:modified xsi:type="dcterms:W3CDTF">2026-02-11T11:42:40.0353882Z</dcterms:modified>
</coreProperties>
</file>