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F4F6693" w:rsidP="2B88C88C" w:rsidRDefault="5F4F6693" w14:paraId="012ED1D8" w14:textId="0EC3EF6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Wray with Botton Parish Council</w:t>
      </w:r>
    </w:p>
    <w:p xmlns:wp14="http://schemas.microsoft.com/office/word/2010/wordml" w:rsidP="7884AD08" wp14:paraId="0C077F0A" wp14:textId="6840A9C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72f6c36e9b254b73">
        <w:r w:rsidRPr="7884AD08" w:rsidR="5F4F669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www.wraywithbottonparishcouncil.gov.uk</w:t>
        </w:r>
      </w:hyperlink>
      <w:r w:rsidRPr="7884AD08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Clerk: Abbie Harrison</w:t>
      </w:r>
    </w:p>
    <w:p xmlns:wp14="http://schemas.microsoft.com/office/word/2010/wordml" w:rsidP="7884AD08" wp14:paraId="1A052B86" wp14:textId="5689780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Tel 07443839625 E -mail: </w:t>
      </w:r>
      <w:hyperlink r:id="R1e12492cdd824bb0">
        <w:r w:rsidRPr="7884AD08" w:rsidR="5F4F669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clerk@wraywithbottonparishcouncil.gov.uk</w:t>
        </w:r>
      </w:hyperlink>
    </w:p>
    <w:p xmlns:wp14="http://schemas.microsoft.com/office/word/2010/wordml" w:rsidP="2B88C88C" wp14:paraId="47724B5C" wp14:textId="741A0C1D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2B88C88C" w:rsidR="4FA8783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</w:t>
      </w:r>
      <w:r w:rsidRPr="2B88C88C" w:rsidR="4FA8783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2B88C88C" w:rsidR="4FA8783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September</w:t>
      </w: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2025, 7pm. Meeting Room, Village Institute</w:t>
      </w:r>
    </w:p>
    <w:p xmlns:wp14="http://schemas.microsoft.com/office/word/2010/wordml" w:rsidP="2B88C88C" wp14:paraId="13D5A4C3" wp14:textId="5E5D937B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2B88C88C" w:rsidR="18345E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AGENDA</w:t>
      </w:r>
    </w:p>
    <w:p w:rsidR="00B8E932" w:rsidP="2B88C88C" w:rsidRDefault="00B8E932" w14:paraId="1BFA806F" w14:textId="1E0A00F3">
      <w:pPr>
        <w:pStyle w:val="Normal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B88C88C" wp14:paraId="41EAF57E" wp14:textId="5D6F1D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7DE1A6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54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Apologies for absence</w:t>
      </w:r>
      <w:r w:rsidRPr="2B88C88C" w:rsidR="3DBF8E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</w:t>
      </w:r>
    </w:p>
    <w:p xmlns:wp14="http://schemas.microsoft.com/office/word/2010/wordml" w:rsidP="2B88C88C" wp14:paraId="1B9C63C3" wp14:textId="2C4313F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3513A6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55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Declarations of interests and dispensations</w:t>
      </w:r>
      <w:r w:rsidRPr="2B88C88C" w:rsidR="49B29A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</w:t>
      </w:r>
      <w:r w:rsidRPr="2B88C88C" w:rsidR="49B29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Wright is on the Village Institute committee.</w:t>
      </w:r>
    </w:p>
    <w:p xmlns:wp14="http://schemas.microsoft.com/office/word/2010/wordml" w:rsidP="2B88C88C" wp14:paraId="0302325E" wp14:textId="267A868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74E715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56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To approve the minutes of Ordinary Meeting held on Monday </w:t>
      </w:r>
      <w:r w:rsidRPr="2B88C88C" w:rsidR="12AF9A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</w:t>
      </w:r>
      <w:r w:rsidRPr="2B88C88C" w:rsidR="12AF9A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2B88C88C" w:rsidR="12AF9A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B88C88C" w:rsidR="12AF9A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</w:t>
      </w:r>
      <w:r w:rsidRPr="2B88C88C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2B88C88C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meeting held on Monday </w:t>
      </w:r>
      <w:r w:rsidRPr="2B88C88C" w:rsidR="3B22F3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14</w:t>
      </w:r>
      <w:r w:rsidRPr="2B88C88C" w:rsidR="3B22F3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2B88C88C" w:rsidR="3B22F3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B88C88C" w:rsidR="3B22F3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July</w:t>
      </w:r>
      <w:r w:rsidRPr="2B88C88C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2B88C88C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</w:t>
      </w:r>
      <w:r w:rsidRPr="2B88C88C" w:rsidR="672424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2B88C88C" wp14:paraId="6D9D1188" wp14:textId="1E7A619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199CD8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57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To co-opt to the Council – two vacancies – </w:t>
      </w:r>
      <w:r w:rsidRPr="2B88C88C" w:rsidR="397017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one expression of interest received, application pack sent.</w:t>
      </w:r>
    </w:p>
    <w:p xmlns:wp14="http://schemas.microsoft.com/office/word/2010/wordml" w:rsidP="7884AD08" wp14:paraId="12CCEB69" wp14:textId="1F752B8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B88C88C" wp14:paraId="0740934E" wp14:textId="3159C2D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103375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58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Council Admin – </w:t>
      </w:r>
    </w:p>
    <w:p w:rsidR="146A58EF" w:rsidP="2B88C88C" w:rsidRDefault="146A58EF" w14:paraId="067D9C4C" w14:textId="493E759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146A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Santander bank account </w:t>
      </w:r>
      <w:r w:rsidRPr="2B88C88C" w:rsidR="6B8BC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</w:t>
      </w:r>
      <w:r w:rsidRPr="2B88C88C" w:rsidR="146A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introducing </w:t>
      </w:r>
      <w:r w:rsidRPr="2B88C88C" w:rsidR="146A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new charge</w:t>
      </w:r>
      <w:r w:rsidRPr="2B88C88C" w:rsidR="146A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£4.99/month.</w:t>
      </w:r>
      <w:r w:rsidRPr="2B88C88C" w:rsidR="002DD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Cllr Cheshire to </w:t>
      </w:r>
      <w:r w:rsidRPr="2B88C88C" w:rsidR="7F5DE3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update.</w:t>
      </w:r>
    </w:p>
    <w:p xmlns:wp14="http://schemas.microsoft.com/office/word/2010/wordml" w:rsidP="2B88C88C" wp14:paraId="79D0BC7A" wp14:textId="1FE97498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1ECE52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59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Finances:</w:t>
      </w:r>
    </w:p>
    <w:p xmlns:wp14="http://schemas.microsoft.com/office/word/2010/wordml" w:rsidP="2B88C88C" wp14:paraId="568EFDB2" wp14:textId="1655214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Expenses: </w:t>
      </w:r>
      <w:r w:rsidRPr="2B88C88C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Lengthsman’s</w:t>
      </w:r>
      <w:r w:rsidRPr="2B88C88C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wages</w:t>
      </w:r>
      <w:r w:rsidRPr="2B88C88C" w:rsidR="3BD4E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TBC</w:t>
      </w:r>
    </w:p>
    <w:p w:rsidR="3C81C306" w:rsidP="2B88C88C" w:rsidRDefault="3C81C306" w14:paraId="46382669" w14:textId="56388C2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3C81C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C. Halstead </w:t>
      </w:r>
      <w:r w:rsidRPr="2B88C88C" w:rsidR="3861E5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TBC</w:t>
      </w:r>
    </w:p>
    <w:p xmlns:wp14="http://schemas.microsoft.com/office/word/2010/wordml" w:rsidP="2B88C88C" wp14:paraId="1CF4FDBC" wp14:textId="262091D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Clerk’s wages - £356.08 (£51.60 to HMRC)</w:t>
      </w:r>
      <w:r w:rsidRPr="2B88C88C" w:rsidR="1DFE3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7E043F3F" w:rsidP="2B88C88C" w:rsidRDefault="7E043F3F" w14:paraId="42C3AB19" w14:textId="3BDA93C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7E04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Microsoft Office - £84.99</w:t>
      </w:r>
    </w:p>
    <w:p w:rsidR="7E043F3F" w:rsidP="2B88C88C" w:rsidRDefault="7E043F3F" w14:paraId="25BCCF0D" w14:textId="042C7D5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7E04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Mcafee Anti-virus - £59.99 (</w:t>
      </w:r>
      <w:r w:rsidRPr="2B88C88C" w:rsidR="7E04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 year</w:t>
      </w:r>
      <w:r w:rsidRPr="2B88C88C" w:rsidR="7E04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subscription)</w:t>
      </w:r>
    </w:p>
    <w:p w:rsidR="7E043F3F" w:rsidP="2B88C88C" w:rsidRDefault="7E043F3F" w14:paraId="77364E73" w14:textId="6F932BD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7E04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Parish Online website - £432</w:t>
      </w:r>
    </w:p>
    <w:p w:rsidR="7E043F3F" w:rsidP="2B88C88C" w:rsidRDefault="7E043F3F" w14:paraId="02D6B910" w14:textId="7DEF9B3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7E04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Parish Online mapping - £72</w:t>
      </w:r>
    </w:p>
    <w:p w:rsidR="7E043F3F" w:rsidP="2B88C88C" w:rsidRDefault="7E043F3F" w14:paraId="2FD9CA01" w14:textId="479E27D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7E04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Recorded post, Land Registry - £5.</w:t>
      </w:r>
      <w:r w:rsidRPr="2B88C88C" w:rsidR="765A9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75</w:t>
      </w:r>
      <w:r w:rsidRPr="2B88C88C" w:rsidR="7E04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(to be reimbursed to Clerk)</w:t>
      </w:r>
    </w:p>
    <w:p w:rsidR="10125EA7" w:rsidP="2B88C88C" w:rsidRDefault="10125EA7" w14:paraId="7744C565" w14:textId="3987032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10125E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Land Registry fees - £45</w:t>
      </w:r>
    </w:p>
    <w:p w:rsidR="28108F95" w:rsidP="2B88C88C" w:rsidRDefault="28108F95" w14:paraId="2E71DA8D" w14:textId="100D61B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Income: </w:t>
      </w:r>
    </w:p>
    <w:p xmlns:wp14="http://schemas.microsoft.com/office/word/2010/wordml" w:rsidP="2B88C88C" wp14:paraId="76784BAF" wp14:textId="3EA9915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2B88C88C" w:rsidR="4CD176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60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Wray Village Institute – </w:t>
      </w:r>
      <w:r w:rsidRPr="2B88C88C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Harrison Drury Solicitors instructed to act on Parish Council’s behalf.</w:t>
      </w:r>
      <w:r w:rsidRPr="2B88C88C" w:rsidR="1AC97E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2B88C88C" w:rsidR="7691E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Village Institute require a complete freehold land transfer to meet terms of their charitable status. Solicitors instructed to review Institu</w:t>
      </w:r>
      <w:r w:rsidRPr="2B88C88C" w:rsidR="4F073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te Constitution prior to agreeing terms of </w:t>
      </w:r>
      <w:r w:rsidRPr="2B88C88C" w:rsidR="4F073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trans</w:t>
      </w:r>
      <w:r w:rsidRPr="2B88C88C" w:rsidR="4B2B79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</w:t>
      </w:r>
      <w:r w:rsidRPr="2B88C88C" w:rsidR="4F073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er</w:t>
      </w:r>
      <w:r w:rsidRPr="2B88C88C" w:rsidR="4F073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w:rsidR="3D5458FC" w:rsidP="2B88C88C" w:rsidRDefault="3D5458FC" w14:paraId="4199ED67" w14:textId="573E11A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3D5458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Proposal: </w:t>
      </w:r>
      <w:r w:rsidRPr="2B88C88C" w:rsidR="27D3FA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Council to resolve on type of transfer and instruct solicitors accordingly.</w:t>
      </w:r>
    </w:p>
    <w:p xmlns:wp14="http://schemas.microsoft.com/office/word/2010/wordml" w:rsidP="2B88C88C" wp14:paraId="62171A53" wp14:textId="4D18152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5E047D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61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Banking – </w:t>
      </w:r>
      <w:r w:rsidRPr="2B88C88C" w:rsidR="3560B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£10,000 transferred to Virgin bank account. As of 31</w:t>
      </w:r>
      <w:r w:rsidRPr="2B88C88C" w:rsidR="3560B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st</w:t>
      </w:r>
      <w:r w:rsidRPr="2B88C88C" w:rsidR="3560B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July, £2,215,81 </w:t>
      </w:r>
      <w:r w:rsidRPr="2B88C88C" w:rsidR="3560B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remains</w:t>
      </w:r>
      <w:r w:rsidRPr="2B88C88C" w:rsidR="3560B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Santander account.</w:t>
      </w:r>
    </w:p>
    <w:p xmlns:wp14="http://schemas.microsoft.com/office/word/2010/wordml" w:rsidP="2B88C88C" wp14:paraId="43F04AFF" wp14:textId="2BE8ED7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184608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62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Neighbourhood Plan – </w:t>
      </w:r>
      <w:r w:rsidRPr="2B88C88C" w:rsidR="2B9AF7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matters arising</w:t>
      </w:r>
    </w:p>
    <w:p xmlns:wp14="http://schemas.microsoft.com/office/word/2010/wordml" w:rsidP="2B88C88C" wp14:paraId="4C1B8FE4" wp14:textId="6D4A6E3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3B180C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63</w:t>
      </w:r>
      <w:r w:rsidRPr="2B88C88C" w:rsidR="2AA325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Planning Applications – </w:t>
      </w:r>
      <w:r w:rsidRPr="2B88C88C" w:rsidR="486A96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Crag Hall, Crag Road, Wray – change of use of barn and extension to connect barn to main residence.</w:t>
      </w:r>
    </w:p>
    <w:p xmlns:wp14="http://schemas.microsoft.com/office/word/2010/wordml" w:rsidP="2B88C88C" wp14:paraId="21534B23" wp14:textId="5B0980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32B1A1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64</w:t>
      </w:r>
      <w:r w:rsidRPr="2B88C88C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PROWs: Main St – Home Farm, DMMO 804-763 –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Appeals process is ongoing.</w:t>
      </w:r>
    </w:p>
    <w:p xmlns:wp14="http://schemas.microsoft.com/office/word/2010/wordml" w:rsidP="2B88C88C" wp14:paraId="08EE358B" wp14:textId="3E005E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Wennington Rd DMMO 804-620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2B88C88C" w:rsidR="6095D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Lancashire County Council are now starting the process to request written representations from any objections received on this application.</w:t>
      </w:r>
    </w:p>
    <w:p xmlns:wp14="http://schemas.microsoft.com/office/word/2010/wordml" w:rsidP="2B88C88C" wp14:paraId="6F5DD0E5" wp14:textId="3BFFFC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Clerk to continue with application for land registry for land between Main Street and School Field – </w:t>
      </w:r>
      <w:r w:rsidRPr="2B88C88C" w:rsidR="58D97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submitted</w:t>
      </w:r>
      <w:r w:rsidRPr="2B88C88C" w:rsidR="58D97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Land Registry and received by them – suggested </w:t>
      </w:r>
      <w:r w:rsidRPr="2B88C88C" w:rsidR="692800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completion</w:t>
      </w:r>
      <w:r w:rsidRPr="2B88C88C" w:rsidR="58D97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date </w:t>
      </w:r>
      <w:r w:rsidRPr="2B88C88C" w:rsidR="63E8F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of</w:t>
      </w:r>
      <w:r w:rsidRPr="2B88C88C" w:rsidR="7CEDB7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2B88C88C" w:rsidR="7CEDB7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20</w:t>
      </w:r>
      <w:r w:rsidRPr="2B88C88C" w:rsidR="58D97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November 2026</w:t>
      </w:r>
    </w:p>
    <w:p xmlns:wp14="http://schemas.microsoft.com/office/word/2010/wordml" w:rsidP="2B88C88C" wp14:paraId="7C85FC1B" wp14:textId="58C4EEF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2B88C88C" w:rsidR="6E53B1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65</w:t>
      </w: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Blooming Wray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Council to consider the benches Emma O’Kane has sent through for their consideration</w:t>
      </w:r>
      <w:r w:rsidRPr="2B88C88C" w:rsidR="3998A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P="2B88C88C" wp14:paraId="7B1ABCF4" wp14:textId="5F59AE9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2B88C88C" w:rsidR="39BBD7C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66</w:t>
      </w: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Village Greens – 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Council to select picnic table</w:t>
      </w:r>
      <w:r w:rsidRPr="2B88C88C" w:rsidR="01B35F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/bench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order for Flood Garden</w:t>
      </w:r>
      <w:r w:rsidRPr="2B88C88C" w:rsidR="7B055C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2B88C88C" w:rsidR="6AA1C9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deferred</w:t>
      </w:r>
      <w:r w:rsidRPr="2B88C88C" w:rsidR="7B055C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P="2B88C88C" wp14:paraId="4C58F68C" wp14:textId="6D379CEE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Update on benches around the Mosaic area on Flood Gardens</w:t>
      </w:r>
      <w:r w:rsidRPr="2B88C88C" w:rsidR="3E273B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2B88C88C" w:rsidR="3E273B1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deferred</w:t>
      </w:r>
      <w:r w:rsidRPr="2B88C88C" w:rsidR="292E35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P="2B88C88C" wp14:paraId="0E9DAB55" wp14:textId="2CD5E762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2B88C88C" w:rsidR="0B0A187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67</w:t>
      </w: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Speed calming measures for the village</w:t>
      </w:r>
    </w:p>
    <w:p xmlns:wp14="http://schemas.microsoft.com/office/word/2010/wordml" w:rsidP="2B88C88C" wp14:paraId="22E69077" wp14:textId="207F84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SPIDS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2B88C88C" w:rsidR="65ABED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New location proposals for SPIDs sent to LCC for assessment following feedback from the consultation process. Approved sites still under consideration.</w:t>
      </w:r>
      <w:r w:rsidRPr="2B88C88C" w:rsidR="7FD8D7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Landowners </w:t>
      </w:r>
      <w:r w:rsidRPr="2B88C88C" w:rsidR="7FD8D7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consen</w:t>
      </w:r>
      <w:r w:rsidRPr="2B88C88C" w:rsidR="7FD8D7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 to be determined.</w:t>
      </w:r>
    </w:p>
    <w:p xmlns:wp14="http://schemas.microsoft.com/office/word/2010/wordml" w:rsidP="2B88C88C" wp14:paraId="36F0F187" wp14:textId="40DC86C9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2B88C88C" w:rsidR="6D53B9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68</w:t>
      </w: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</w:t>
      </w:r>
      <w:r w:rsidRPr="2B88C88C" w:rsidR="523D99D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Smithy Brow</w:t>
      </w: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:</w:t>
      </w:r>
    </w:p>
    <w:p xmlns:wp14="http://schemas.microsoft.com/office/word/2010/wordml" w:rsidP="2B88C88C" wp14:paraId="429C6676" wp14:textId="6043FA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Consider selling Parish car park spaces on Main Street</w:t>
      </w:r>
      <w:r w:rsidRPr="2B88C88C" w:rsidR="4EB708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, Smithy Brow,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raise funds for future projects.</w:t>
      </w:r>
      <w:r w:rsidRPr="2B88C88C" w:rsidR="08BC5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2B88C88C" w:rsidR="6D2844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One expression of interest </w:t>
      </w:r>
      <w:r w:rsidRPr="2B88C88C" w:rsidR="1FE9C6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received</w:t>
      </w:r>
      <w:r w:rsidRPr="2B88C88C" w:rsidR="6D2844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via email. Cllr Walkden produced copy for </w:t>
      </w:r>
      <w:r w:rsidRPr="2B88C88C" w:rsidR="6D2844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Wrayly</w:t>
      </w:r>
      <w:r w:rsidRPr="2B88C88C" w:rsidR="6D2844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Mail. Clerk posted on Facebook and website. Solicitors instructed to act on our behalf.</w:t>
      </w:r>
    </w:p>
    <w:p xmlns:wp14="http://schemas.microsoft.com/office/word/2010/wordml" w:rsidP="2B88C88C" wp14:paraId="5E5787A5" wp14:textId="29F41D9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2B88C88C" w:rsidR="18E622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69</w:t>
      </w:r>
      <w:r w:rsidRPr="2B88C88C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Date and time of next meeting – 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</w:t>
      </w:r>
      <w:r w:rsidRPr="2B88C88C" w:rsidR="2D6038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13</w:t>
      </w:r>
      <w:r w:rsidRPr="2B88C88C" w:rsidR="2D6038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2B88C88C" w:rsidR="2D6038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B88C88C" w:rsidR="2D6038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Octob</w:t>
      </w:r>
      <w:r w:rsidRPr="2B88C88C" w:rsidR="30663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er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2B88C88C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AAF20"/>
    <w:rsid w:val="002BB8E8"/>
    <w:rsid w:val="002DDF5C"/>
    <w:rsid w:val="00B4E40D"/>
    <w:rsid w:val="00B67B14"/>
    <w:rsid w:val="00B8E932"/>
    <w:rsid w:val="00F0AC85"/>
    <w:rsid w:val="01B35FB4"/>
    <w:rsid w:val="02573FB7"/>
    <w:rsid w:val="036D421C"/>
    <w:rsid w:val="037CD753"/>
    <w:rsid w:val="04036EB5"/>
    <w:rsid w:val="0420E35B"/>
    <w:rsid w:val="0434E11D"/>
    <w:rsid w:val="05CB974D"/>
    <w:rsid w:val="07D1B438"/>
    <w:rsid w:val="08BC5B54"/>
    <w:rsid w:val="0977D482"/>
    <w:rsid w:val="09EB35E3"/>
    <w:rsid w:val="0A3DDF20"/>
    <w:rsid w:val="0B0A1876"/>
    <w:rsid w:val="0B600AFC"/>
    <w:rsid w:val="0BA1041C"/>
    <w:rsid w:val="0D39DE10"/>
    <w:rsid w:val="0D77B3D8"/>
    <w:rsid w:val="0DAFF840"/>
    <w:rsid w:val="0EF3B0C5"/>
    <w:rsid w:val="0EFADD39"/>
    <w:rsid w:val="10125EA7"/>
    <w:rsid w:val="10337524"/>
    <w:rsid w:val="10B69EC6"/>
    <w:rsid w:val="12AF9A84"/>
    <w:rsid w:val="13D0D5FF"/>
    <w:rsid w:val="146A58EF"/>
    <w:rsid w:val="14A5039B"/>
    <w:rsid w:val="16AC1EFC"/>
    <w:rsid w:val="18345ECF"/>
    <w:rsid w:val="18460873"/>
    <w:rsid w:val="18746755"/>
    <w:rsid w:val="1879570D"/>
    <w:rsid w:val="18E62255"/>
    <w:rsid w:val="1980AFE7"/>
    <w:rsid w:val="199CD8D8"/>
    <w:rsid w:val="1A21BD76"/>
    <w:rsid w:val="1A78EA0F"/>
    <w:rsid w:val="1AC97EBE"/>
    <w:rsid w:val="1AD9B3AC"/>
    <w:rsid w:val="1B46220B"/>
    <w:rsid w:val="1B69B162"/>
    <w:rsid w:val="1D8C6E6E"/>
    <w:rsid w:val="1DEEF61C"/>
    <w:rsid w:val="1DFE31D8"/>
    <w:rsid w:val="1E0C595D"/>
    <w:rsid w:val="1ECE520F"/>
    <w:rsid w:val="1EED981A"/>
    <w:rsid w:val="1EEFCACC"/>
    <w:rsid w:val="1F951C2D"/>
    <w:rsid w:val="1FE9C6F2"/>
    <w:rsid w:val="21BB4960"/>
    <w:rsid w:val="2266D52D"/>
    <w:rsid w:val="22C904AE"/>
    <w:rsid w:val="22CA316B"/>
    <w:rsid w:val="2447AF98"/>
    <w:rsid w:val="2556C08D"/>
    <w:rsid w:val="258D4F89"/>
    <w:rsid w:val="2790E0F5"/>
    <w:rsid w:val="27D3FA68"/>
    <w:rsid w:val="28108F95"/>
    <w:rsid w:val="282C4085"/>
    <w:rsid w:val="292E3531"/>
    <w:rsid w:val="292E8EE2"/>
    <w:rsid w:val="2974B4AF"/>
    <w:rsid w:val="2993D3BE"/>
    <w:rsid w:val="2A4CA4CD"/>
    <w:rsid w:val="2A6DF39B"/>
    <w:rsid w:val="2A835BC5"/>
    <w:rsid w:val="2AA3250E"/>
    <w:rsid w:val="2AC7C3B7"/>
    <w:rsid w:val="2B4540D1"/>
    <w:rsid w:val="2B88C88C"/>
    <w:rsid w:val="2B9AF754"/>
    <w:rsid w:val="2C6C6355"/>
    <w:rsid w:val="2CC8A376"/>
    <w:rsid w:val="2D603837"/>
    <w:rsid w:val="2DAB9DB8"/>
    <w:rsid w:val="2DB00C84"/>
    <w:rsid w:val="2E461B96"/>
    <w:rsid w:val="2F87E262"/>
    <w:rsid w:val="2F951092"/>
    <w:rsid w:val="2FB441DB"/>
    <w:rsid w:val="303D9B33"/>
    <w:rsid w:val="30556D80"/>
    <w:rsid w:val="30663346"/>
    <w:rsid w:val="31D90F0D"/>
    <w:rsid w:val="31FA54B7"/>
    <w:rsid w:val="3207E7E7"/>
    <w:rsid w:val="32B1A151"/>
    <w:rsid w:val="33385492"/>
    <w:rsid w:val="3513A6E8"/>
    <w:rsid w:val="3560B58F"/>
    <w:rsid w:val="36AFFB33"/>
    <w:rsid w:val="36B168C8"/>
    <w:rsid w:val="3740DEFD"/>
    <w:rsid w:val="375E69FF"/>
    <w:rsid w:val="37AAAF20"/>
    <w:rsid w:val="3861E57F"/>
    <w:rsid w:val="390A4369"/>
    <w:rsid w:val="397017D4"/>
    <w:rsid w:val="3998A162"/>
    <w:rsid w:val="39BBD7CF"/>
    <w:rsid w:val="3B0A2817"/>
    <w:rsid w:val="3B0CD2DE"/>
    <w:rsid w:val="3B180C75"/>
    <w:rsid w:val="3B22F379"/>
    <w:rsid w:val="3B5689D2"/>
    <w:rsid w:val="3BD4E631"/>
    <w:rsid w:val="3BEA8763"/>
    <w:rsid w:val="3BEAF8D1"/>
    <w:rsid w:val="3C81C306"/>
    <w:rsid w:val="3D5458FC"/>
    <w:rsid w:val="3DBF8E82"/>
    <w:rsid w:val="3DDA5770"/>
    <w:rsid w:val="3E273B12"/>
    <w:rsid w:val="3EA39AE6"/>
    <w:rsid w:val="3EAAC078"/>
    <w:rsid w:val="3F073764"/>
    <w:rsid w:val="3F26943D"/>
    <w:rsid w:val="3F534DD8"/>
    <w:rsid w:val="3F751467"/>
    <w:rsid w:val="3FDCFFCB"/>
    <w:rsid w:val="406DD9D8"/>
    <w:rsid w:val="4095E3E4"/>
    <w:rsid w:val="42DAE0DE"/>
    <w:rsid w:val="439F1808"/>
    <w:rsid w:val="44B9DB8B"/>
    <w:rsid w:val="45582B4D"/>
    <w:rsid w:val="458F9955"/>
    <w:rsid w:val="47B44D11"/>
    <w:rsid w:val="48546462"/>
    <w:rsid w:val="486A96BA"/>
    <w:rsid w:val="48F0DB75"/>
    <w:rsid w:val="497F23E0"/>
    <w:rsid w:val="49869077"/>
    <w:rsid w:val="499E2E8D"/>
    <w:rsid w:val="49B29A53"/>
    <w:rsid w:val="49FED44E"/>
    <w:rsid w:val="4A4C8907"/>
    <w:rsid w:val="4AC4E21C"/>
    <w:rsid w:val="4AF79F87"/>
    <w:rsid w:val="4B2B7902"/>
    <w:rsid w:val="4C555D14"/>
    <w:rsid w:val="4C568801"/>
    <w:rsid w:val="4C854D8D"/>
    <w:rsid w:val="4CA39BF1"/>
    <w:rsid w:val="4CD176AC"/>
    <w:rsid w:val="4CFFB5F3"/>
    <w:rsid w:val="4E0EE75F"/>
    <w:rsid w:val="4EA9185B"/>
    <w:rsid w:val="4EB70825"/>
    <w:rsid w:val="4F073F5D"/>
    <w:rsid w:val="4FA8783F"/>
    <w:rsid w:val="5008375D"/>
    <w:rsid w:val="51AAFAAE"/>
    <w:rsid w:val="523D99D6"/>
    <w:rsid w:val="5265FA04"/>
    <w:rsid w:val="536553CC"/>
    <w:rsid w:val="53815BD0"/>
    <w:rsid w:val="5387A73A"/>
    <w:rsid w:val="53A4B9AD"/>
    <w:rsid w:val="55A7D4B7"/>
    <w:rsid w:val="5607AD3C"/>
    <w:rsid w:val="5868E564"/>
    <w:rsid w:val="589A5FE4"/>
    <w:rsid w:val="58D97A45"/>
    <w:rsid w:val="5A32DEDD"/>
    <w:rsid w:val="5B0563E3"/>
    <w:rsid w:val="5B4F1810"/>
    <w:rsid w:val="5C4B5D33"/>
    <w:rsid w:val="5C6F6ED4"/>
    <w:rsid w:val="5C7E3DD7"/>
    <w:rsid w:val="5D6C1E87"/>
    <w:rsid w:val="5E047D15"/>
    <w:rsid w:val="5E5E45E4"/>
    <w:rsid w:val="5E82F8FD"/>
    <w:rsid w:val="5EEA9442"/>
    <w:rsid w:val="5F4F6693"/>
    <w:rsid w:val="603764AA"/>
    <w:rsid w:val="60763A8D"/>
    <w:rsid w:val="6095D75A"/>
    <w:rsid w:val="616517ED"/>
    <w:rsid w:val="62766722"/>
    <w:rsid w:val="62B96461"/>
    <w:rsid w:val="63E8FCD8"/>
    <w:rsid w:val="65ABED5A"/>
    <w:rsid w:val="666E84F6"/>
    <w:rsid w:val="6691D37B"/>
    <w:rsid w:val="66F33785"/>
    <w:rsid w:val="6724247F"/>
    <w:rsid w:val="67A70815"/>
    <w:rsid w:val="6879D483"/>
    <w:rsid w:val="692800B8"/>
    <w:rsid w:val="699773AE"/>
    <w:rsid w:val="6A022E9E"/>
    <w:rsid w:val="6A0C87E0"/>
    <w:rsid w:val="6AA1C962"/>
    <w:rsid w:val="6ABE14DA"/>
    <w:rsid w:val="6AF58C6C"/>
    <w:rsid w:val="6B635831"/>
    <w:rsid w:val="6B8BC519"/>
    <w:rsid w:val="6D050637"/>
    <w:rsid w:val="6D28441A"/>
    <w:rsid w:val="6D53B9AB"/>
    <w:rsid w:val="6D8E8B78"/>
    <w:rsid w:val="6E53B17B"/>
    <w:rsid w:val="6F84EB66"/>
    <w:rsid w:val="70035036"/>
    <w:rsid w:val="7038C748"/>
    <w:rsid w:val="71119036"/>
    <w:rsid w:val="711BC951"/>
    <w:rsid w:val="7132EAB3"/>
    <w:rsid w:val="71CC6E5A"/>
    <w:rsid w:val="72E318DE"/>
    <w:rsid w:val="731A71C9"/>
    <w:rsid w:val="73CD8658"/>
    <w:rsid w:val="73D0F529"/>
    <w:rsid w:val="7407B82C"/>
    <w:rsid w:val="74570B14"/>
    <w:rsid w:val="746E80AC"/>
    <w:rsid w:val="7482111C"/>
    <w:rsid w:val="74E715E1"/>
    <w:rsid w:val="7503B6CD"/>
    <w:rsid w:val="7604C992"/>
    <w:rsid w:val="7623B9C2"/>
    <w:rsid w:val="765A91E0"/>
    <w:rsid w:val="765CB529"/>
    <w:rsid w:val="76625C63"/>
    <w:rsid w:val="7691E972"/>
    <w:rsid w:val="770FA246"/>
    <w:rsid w:val="77A8FE43"/>
    <w:rsid w:val="784612D6"/>
    <w:rsid w:val="7884AD08"/>
    <w:rsid w:val="78928C72"/>
    <w:rsid w:val="79A6A537"/>
    <w:rsid w:val="79E6B8CA"/>
    <w:rsid w:val="7AE46336"/>
    <w:rsid w:val="7AF2F5A2"/>
    <w:rsid w:val="7B055C00"/>
    <w:rsid w:val="7B9E8B3F"/>
    <w:rsid w:val="7C57AEE5"/>
    <w:rsid w:val="7C9AC423"/>
    <w:rsid w:val="7CAA60BD"/>
    <w:rsid w:val="7CCFEF87"/>
    <w:rsid w:val="7CEDB73A"/>
    <w:rsid w:val="7D94D387"/>
    <w:rsid w:val="7DE1A6EB"/>
    <w:rsid w:val="7E043F3F"/>
    <w:rsid w:val="7E401854"/>
    <w:rsid w:val="7EACA4FE"/>
    <w:rsid w:val="7F5DE36D"/>
    <w:rsid w:val="7FA63395"/>
    <w:rsid w:val="7FD8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AF20"/>
  <w15:chartTrackingRefBased/>
  <w15:docId w15:val="{2E774AA0-632E-46E1-B93E-A4AE222E24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884AD0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wraywithbottonparishcouncil.gov.uk/" TargetMode="External" Id="R72f6c36e9b254b73" /><Relationship Type="http://schemas.openxmlformats.org/officeDocument/2006/relationships/hyperlink" Target="mailto:clerk@wraywithbottonparishcouncil.gov.uk" TargetMode="External" Id="R1e12492cdd824b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Wray Clerk</dc:creator>
  <keywords/>
  <dc:description/>
  <lastModifiedBy>Wray Clerk</lastModifiedBy>
  <revision>4</revision>
  <dcterms:created xsi:type="dcterms:W3CDTF">2025-07-10T07:36:36.0377946Z</dcterms:created>
  <dcterms:modified xsi:type="dcterms:W3CDTF">2025-09-10T10:27:22.2474404Z</dcterms:modified>
</coreProperties>
</file>