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7E7B851" wp14:paraId="12724389" wp14:textId="27441A1A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17E7B851" w:rsidR="2E4EEBE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GB"/>
        </w:rPr>
        <w:t>Wray with Botton Parish Council</w:t>
      </w:r>
    </w:p>
    <w:p xmlns:wp14="http://schemas.microsoft.com/office/word/2010/wordml" w:rsidP="17E7B851" wp14:paraId="1ED6A6DE" wp14:textId="68C206AD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hyperlink r:id="Rd931b0994f074279">
        <w:r w:rsidRPr="17E7B851" w:rsidR="2E4EEBE3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www.wraywithbottonparishcouncil.gov.uk</w:t>
        </w:r>
      </w:hyperlink>
      <w:r w:rsidRPr="17E7B851" w:rsidR="2E4EEB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17E7B851" w:rsidR="2E4EEB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Clerk: Abbie Harrison</w:t>
      </w:r>
    </w:p>
    <w:p xmlns:wp14="http://schemas.microsoft.com/office/word/2010/wordml" w:rsidP="17E7B851" wp14:paraId="5EB1BA0F" wp14:textId="6F607C3C">
      <w:pPr>
        <w:jc w:val="center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7E7B851" w:rsidR="2E4EEB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Tel 07443839625 E -mail: </w:t>
      </w:r>
      <w:hyperlink r:id="R9b6fd123152b4c33">
        <w:r w:rsidRPr="17E7B851" w:rsidR="2E4EEBE3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GB"/>
          </w:rPr>
          <w:t>clerk@wraywithbottonparishcouncil.gov.uk</w:t>
        </w:r>
      </w:hyperlink>
    </w:p>
    <w:p xmlns:wp14="http://schemas.microsoft.com/office/word/2010/wordml" w:rsidP="17E7B851" wp14:paraId="313891D3" wp14:textId="1AF65BEE">
      <w:pPr>
        <w:ind w:left="720"/>
        <w:jc w:val="center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7E7B851" w:rsidR="2E4EEBE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Monday 1</w:t>
      </w:r>
      <w:r w:rsidRPr="17E7B851" w:rsidR="34DFF0C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3</w:t>
      </w:r>
      <w:r w:rsidRPr="17E7B851" w:rsidR="34DFF0C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GB"/>
        </w:rPr>
        <w:t>th</w:t>
      </w:r>
      <w:r w:rsidRPr="17E7B851" w:rsidR="34DFF0C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Octo</w:t>
      </w:r>
      <w:r w:rsidRPr="17E7B851" w:rsidR="2E4EEBE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ber 2025, 7pm. Meeting Room, Village Institute</w:t>
      </w:r>
    </w:p>
    <w:p xmlns:wp14="http://schemas.microsoft.com/office/word/2010/wordml" w:rsidP="17E7B851" wp14:paraId="35E958C6" wp14:textId="5AB3DA5D">
      <w:pPr>
        <w:spacing w:after="0" w:line="240" w:lineRule="auto"/>
        <w:jc w:val="center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GB"/>
        </w:rPr>
      </w:pPr>
      <w:r w:rsidRPr="17E7B851" w:rsidR="090785C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GB"/>
        </w:rPr>
        <w:t>AGENDA</w:t>
      </w:r>
    </w:p>
    <w:p xmlns:wp14="http://schemas.microsoft.com/office/word/2010/wordml" w:rsidP="17E7B851" wp14:paraId="2A9CC103" wp14:textId="31CAA875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17E7B851" wp14:paraId="08707F49" wp14:textId="51C9E6D2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7E7B851" w:rsidR="2E4EEBE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26/</w:t>
      </w:r>
      <w:r w:rsidRPr="17E7B851" w:rsidR="3D84A80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70</w:t>
      </w:r>
      <w:r w:rsidRPr="17E7B851" w:rsidR="2E4EEBE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– Apologies for absence – </w:t>
      </w:r>
    </w:p>
    <w:p xmlns:wp14="http://schemas.microsoft.com/office/word/2010/wordml" w:rsidP="17E7B851" wp14:paraId="06E8D3B9" wp14:textId="31F0C896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7E7B851" w:rsidR="2E4EEBE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26/</w:t>
      </w:r>
      <w:r w:rsidRPr="17E7B851" w:rsidR="67F9975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71</w:t>
      </w:r>
      <w:r w:rsidRPr="17E7B851" w:rsidR="2E4EEBE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- Declarations of interests and dispensations – </w:t>
      </w:r>
      <w:r w:rsidRPr="17E7B851" w:rsidR="2E4EEB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Cllr Wright is on the Village Institute committee.</w:t>
      </w:r>
    </w:p>
    <w:p xmlns:wp14="http://schemas.microsoft.com/office/word/2010/wordml" w:rsidP="17E7B851" wp14:paraId="5FEA8A65" wp14:textId="2A16DF1E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7E7B851" w:rsidR="2E4EEBE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26/</w:t>
      </w:r>
      <w:r w:rsidRPr="17E7B851" w:rsidR="16926042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72</w:t>
      </w:r>
      <w:r w:rsidRPr="17E7B851" w:rsidR="2E4EEBE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– To approve the minutes of Ordinary Meeting held on Monday </w:t>
      </w:r>
      <w:r w:rsidRPr="17E7B851" w:rsidR="238DB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13</w:t>
      </w:r>
      <w:r w:rsidRPr="17E7B851" w:rsidR="238DB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GB"/>
        </w:rPr>
        <w:t>th</w:t>
      </w:r>
      <w:r w:rsidRPr="17E7B851" w:rsidR="238DB51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September</w:t>
      </w:r>
    </w:p>
    <w:p xmlns:wp14="http://schemas.microsoft.com/office/word/2010/wordml" w:rsidP="17E7B851" wp14:paraId="37EA48CF" wp14:textId="2847389B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7E7B851" w:rsidR="2E4EEBE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26/</w:t>
      </w:r>
      <w:r w:rsidRPr="17E7B851" w:rsidR="70E335B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73</w:t>
      </w:r>
      <w:r w:rsidRPr="17E7B851" w:rsidR="2E4EEBE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– To co-opt to the Council – t</w:t>
      </w:r>
      <w:r w:rsidRPr="17E7B851" w:rsidR="0F27EC9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hree</w:t>
      </w:r>
      <w:r w:rsidRPr="17E7B851" w:rsidR="2E4EEBE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vacancies</w:t>
      </w:r>
    </w:p>
    <w:p xmlns:wp14="http://schemas.microsoft.com/office/word/2010/wordml" w:rsidP="17E7B851" wp14:paraId="6E110956" wp14:textId="0F21A414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p xmlns:wp14="http://schemas.microsoft.com/office/word/2010/wordml" w:rsidP="17E7B851" wp14:paraId="71D7D3F1" wp14:textId="002B599C">
      <w:p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7E7B851" w:rsidR="2E4EEBE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26/</w:t>
      </w:r>
      <w:r w:rsidRPr="17E7B851" w:rsidR="7C52173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74</w:t>
      </w:r>
      <w:r w:rsidRPr="17E7B851" w:rsidR="2E4EEBE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- Council Admin – </w:t>
      </w:r>
    </w:p>
    <w:p xmlns:wp14="http://schemas.microsoft.com/office/word/2010/wordml" w:rsidP="17E7B851" wp14:paraId="126FE512" wp14:textId="1F7CDB3D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7E7B851" w:rsidR="2E4EEB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Santander bank account is introducing </w:t>
      </w:r>
      <w:r w:rsidRPr="17E7B851" w:rsidR="2E4EEB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 new charge</w:t>
      </w:r>
      <w:r w:rsidRPr="17E7B851" w:rsidR="2E4EEB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of £4.99/month. Cllr Cheshire to updat</w:t>
      </w:r>
      <w:r w:rsidRPr="17E7B851" w:rsidR="153809A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e.</w:t>
      </w:r>
    </w:p>
    <w:p xmlns:wp14="http://schemas.microsoft.com/office/word/2010/wordml" w:rsidP="17E7B851" wp14:paraId="1404C925" wp14:textId="724D4058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7E7B851" w:rsidR="2E4EEBE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26/</w:t>
      </w:r>
      <w:r w:rsidRPr="17E7B851" w:rsidR="284DCBB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75</w:t>
      </w:r>
      <w:r w:rsidRPr="17E7B851" w:rsidR="2E4EEBE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Finances:</w:t>
      </w:r>
    </w:p>
    <w:p xmlns:wp14="http://schemas.microsoft.com/office/word/2010/wordml" w:rsidP="17E7B851" wp14:paraId="0FA1840E" wp14:textId="07878CD8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7E7B851" w:rsidR="2E4EEBE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Expenses: </w:t>
      </w:r>
      <w:r w:rsidRPr="17E7B851" w:rsidR="2E4EEB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Lengthsman’s</w:t>
      </w:r>
      <w:r w:rsidRPr="17E7B851" w:rsidR="2E4EEB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wages </w:t>
      </w:r>
      <w:r w:rsidRPr="17E7B851" w:rsidR="16902A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TBC</w:t>
      </w:r>
    </w:p>
    <w:p xmlns:wp14="http://schemas.microsoft.com/office/word/2010/wordml" w:rsidP="17E7B851" wp14:paraId="7FB06099" wp14:textId="665DD939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7E7B851" w:rsidR="2E4EEB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C. Halstead </w:t>
      </w:r>
      <w:r w:rsidRPr="17E7B851" w:rsidR="350ABF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TBC</w:t>
      </w:r>
    </w:p>
    <w:p xmlns:wp14="http://schemas.microsoft.com/office/word/2010/wordml" w:rsidP="17E7B851" wp14:paraId="64432A62" wp14:textId="346F4F9F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7E7B851" w:rsidR="2E4EEB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Clerk’s wages - </w:t>
      </w:r>
      <w:r w:rsidRPr="17E7B851" w:rsidR="7FF70C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£407.68</w:t>
      </w:r>
    </w:p>
    <w:p xmlns:wp14="http://schemas.microsoft.com/office/word/2010/wordml" w:rsidP="17E7B851" wp14:paraId="456EB375" wp14:textId="5D1F151D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7E7B851" w:rsidR="2E4EEBE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Income: non</w:t>
      </w:r>
      <w:r w:rsidRPr="17E7B851" w:rsidR="1547945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e</w:t>
      </w:r>
    </w:p>
    <w:p xmlns:wp14="http://schemas.microsoft.com/office/word/2010/wordml" w:rsidP="17E7B851" wp14:paraId="571CC3CE" wp14:textId="3F7D70D4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7E7B851" w:rsidR="2E4EEBE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26/</w:t>
      </w:r>
      <w:r w:rsidRPr="17E7B851" w:rsidR="7B9F8F7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76</w:t>
      </w:r>
      <w:r w:rsidRPr="17E7B851" w:rsidR="2E4EEBE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Wray Village Institute – </w:t>
      </w:r>
      <w:r w:rsidRPr="17E7B851" w:rsidR="2D3E97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Review of constitution received and shared with Councillors. Solicitors are </w:t>
      </w:r>
      <w:r w:rsidRPr="17E7B851" w:rsidR="7F2D8BD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now working on the transfer</w:t>
      </w:r>
      <w:r w:rsidRPr="17E7B851" w:rsidR="7F2D8BD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.</w:t>
      </w:r>
      <w:r w:rsidRPr="17E7B851" w:rsidR="2D3E97D6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</w:t>
      </w:r>
    </w:p>
    <w:p xmlns:wp14="http://schemas.microsoft.com/office/word/2010/wordml" w:rsidP="17E7B851" wp14:paraId="2D13B26C" wp14:textId="14330B42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7E7B851" w:rsidR="2E4EEBE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26/</w:t>
      </w:r>
      <w:r w:rsidRPr="17E7B851" w:rsidR="58BF4B4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77</w:t>
      </w:r>
      <w:r w:rsidRPr="17E7B851" w:rsidR="2E4EEBE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Banking – </w:t>
      </w:r>
      <w:r w:rsidRPr="17E7B851" w:rsidR="2E4EEB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£</w:t>
      </w:r>
      <w:r w:rsidRPr="17E7B851" w:rsidR="48ECB0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2,</w:t>
      </w:r>
      <w:r w:rsidRPr="17E7B851" w:rsidR="2E4EEB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000 transferred to Virgin bank account. As of </w:t>
      </w:r>
      <w:r w:rsidRPr="17E7B851" w:rsidR="739D18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9</w:t>
      </w:r>
      <w:r w:rsidRPr="17E7B851" w:rsidR="739D18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GB"/>
        </w:rPr>
        <w:t>th</w:t>
      </w:r>
      <w:r w:rsidRPr="17E7B851" w:rsidR="739D18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October</w:t>
      </w:r>
      <w:r w:rsidRPr="17E7B851" w:rsidR="2E4EEB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, £</w:t>
      </w:r>
      <w:r w:rsidRPr="17E7B851" w:rsidR="37CAA8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170</w:t>
      </w:r>
      <w:r w:rsidRPr="17E7B851" w:rsidR="2E4EEB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17E7B851" w:rsidR="2E4EEB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remains</w:t>
      </w:r>
      <w:r w:rsidRPr="17E7B851" w:rsidR="2E4EEB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in Santander account.</w:t>
      </w:r>
    </w:p>
    <w:p xmlns:wp14="http://schemas.microsoft.com/office/word/2010/wordml" w:rsidP="17E7B851" wp14:paraId="66037D59" wp14:textId="3756D196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7E7B851" w:rsidR="2E4EEBE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26/</w:t>
      </w:r>
      <w:r w:rsidRPr="17E7B851" w:rsidR="1803FA2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78</w:t>
      </w:r>
      <w:r w:rsidRPr="17E7B851" w:rsidR="2E4EEBE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Neighbourhood Plan – </w:t>
      </w:r>
      <w:r w:rsidRPr="17E7B851" w:rsidR="2E4EEBE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no matters arising</w:t>
      </w:r>
    </w:p>
    <w:p xmlns:wp14="http://schemas.microsoft.com/office/word/2010/wordml" w:rsidP="17E7B851" wp14:paraId="5A6C50AB" wp14:textId="553D3158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7E7B851" w:rsidR="2E4EEBE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26/</w:t>
      </w:r>
      <w:r w:rsidRPr="17E7B851" w:rsidR="22ADCAE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79</w:t>
      </w:r>
      <w:r w:rsidRPr="17E7B851" w:rsidR="2E4EEBE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Planning Applications – </w:t>
      </w:r>
      <w:r w:rsidRPr="17E7B851" w:rsidR="72D447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none received.</w:t>
      </w:r>
    </w:p>
    <w:p xmlns:wp14="http://schemas.microsoft.com/office/word/2010/wordml" w:rsidP="17E7B851" wp14:paraId="5B1A709E" wp14:textId="4FE63DB1">
      <w:pPr>
        <w:spacing w:after="0" w:line="240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7E7B851" w:rsidR="2E4EEBE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26/</w:t>
      </w:r>
      <w:r w:rsidRPr="17E7B851" w:rsidR="5A60ABF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80</w:t>
      </w:r>
      <w:r w:rsidRPr="17E7B851" w:rsidR="2E4EEBE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17E7B851" w:rsidR="2E4EEBE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PROWs: Main St – Home Farm, DMMO 804-763 –</w:t>
      </w:r>
      <w:r w:rsidRPr="17E7B851" w:rsidR="2E4EEB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Appeals process is ongoing.</w:t>
      </w:r>
    </w:p>
    <w:p xmlns:wp14="http://schemas.microsoft.com/office/word/2010/wordml" w:rsidP="17E7B851" wp14:paraId="654B0BD2" wp14:textId="4DE4A6A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7E7B851" w:rsidR="2E4EEBE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Wennington Rd DMMO 804-620</w:t>
      </w:r>
      <w:r w:rsidRPr="17E7B851" w:rsidR="2E4EEB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– </w:t>
      </w:r>
      <w:r w:rsidRPr="17E7B851" w:rsidR="6B55484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appeals process is ongoing – location to be assessed by LCC.</w:t>
      </w:r>
    </w:p>
    <w:p xmlns:wp14="http://schemas.microsoft.com/office/word/2010/wordml" w:rsidP="17E7B851" wp14:paraId="61EFEF74" wp14:textId="714DED62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7E7B851" w:rsidR="2E4EEBE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26/</w:t>
      </w:r>
      <w:r w:rsidRPr="17E7B851" w:rsidR="7D4D726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81</w:t>
      </w:r>
      <w:r w:rsidRPr="17E7B851" w:rsidR="2E4EEBE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Blooming Wray</w:t>
      </w:r>
      <w:r w:rsidRPr="17E7B851" w:rsidR="2E4EEB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</w:t>
      </w:r>
      <w:r w:rsidRPr="17E7B851" w:rsidR="6059916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- benches for Community Orchard.</w:t>
      </w:r>
    </w:p>
    <w:p xmlns:wp14="http://schemas.microsoft.com/office/word/2010/wordml" w:rsidP="17E7B851" wp14:paraId="45D82528" wp14:textId="1540B30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7E7B851" w:rsidR="2E4EEBE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26/</w:t>
      </w:r>
      <w:r w:rsidRPr="17E7B851" w:rsidR="2E97613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82</w:t>
      </w:r>
      <w:r w:rsidRPr="17E7B851" w:rsidR="2E4EEBE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Village Greens – </w:t>
      </w:r>
      <w:r w:rsidRPr="17E7B851" w:rsidR="2E4EEB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Council to select picnic table/bench to order for Flood Garden. 1 picnic table considered in place of bench which needs repairing.</w:t>
      </w:r>
    </w:p>
    <w:p xmlns:wp14="http://schemas.microsoft.com/office/word/2010/wordml" w:rsidP="17E7B851" wp14:paraId="4231CB5C" wp14:textId="21BC26C0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17E7B851" w:rsidR="2E4EEB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Update on benches around the Mosaic area on Flood Gardens </w:t>
      </w:r>
    </w:p>
    <w:p xmlns:wp14="http://schemas.microsoft.com/office/word/2010/wordml" w:rsidP="17E7B851" wp14:paraId="05D61597" wp14:textId="54F50CF5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7E7B851" w:rsidR="2E4EEB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Curved benches – clerk </w:t>
      </w:r>
      <w:r w:rsidRPr="17E7B851" w:rsidR="2B21EDE5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contacted James Staveley re repair.</w:t>
      </w:r>
    </w:p>
    <w:p xmlns:wp14="http://schemas.microsoft.com/office/word/2010/wordml" w:rsidP="17E7B851" wp14:paraId="617CC270" wp14:textId="041EDC78">
      <w:pPr>
        <w:pStyle w:val="ListParagraph"/>
        <w:numPr>
          <w:ilvl w:val="0"/>
          <w:numId w:val="1"/>
        </w:num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17E7B851" w:rsidR="62456E09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Parish Playground</w:t>
      </w:r>
      <w:r w:rsidRPr="17E7B851" w:rsidR="4C0E800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– </w:t>
      </w:r>
      <w:r w:rsidRPr="17E7B851" w:rsidR="4C0E800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annual inspection received from Lancaster City Council. Please see Appendix A for repair work to be considered.</w:t>
      </w:r>
    </w:p>
    <w:p xmlns:wp14="http://schemas.microsoft.com/office/word/2010/wordml" w:rsidP="17E7B851" wp14:paraId="262FFDEE" wp14:textId="1CFFF0F7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17E7B851" w:rsidR="2E4EEBE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26/</w:t>
      </w:r>
      <w:r w:rsidRPr="17E7B851" w:rsidR="09B29DFD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83</w:t>
      </w:r>
      <w:r w:rsidRPr="17E7B851" w:rsidR="2E4EEBE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- Speed calming measures for the village</w:t>
      </w:r>
    </w:p>
    <w:p xmlns:wp14="http://schemas.microsoft.com/office/word/2010/wordml" w:rsidP="17E7B851" wp14:paraId="2480A8B3" wp14:textId="5EAC2E71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17E7B851" w:rsidR="2E4EEBE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SPIDS</w:t>
      </w:r>
      <w:r w:rsidRPr="17E7B851" w:rsidR="2E4EEB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– </w:t>
      </w:r>
      <w:r w:rsidRPr="17E7B851" w:rsidR="746F36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Awaiting written confirmation from landowner before </w:t>
      </w:r>
      <w:r w:rsidRPr="17E7B851" w:rsidR="746F36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approaching</w:t>
      </w:r>
      <w:r w:rsidRPr="17E7B851" w:rsidR="746F361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LCC for site assessment.</w:t>
      </w:r>
    </w:p>
    <w:p xmlns:wp14="http://schemas.microsoft.com/office/word/2010/wordml" w:rsidP="17E7B851" wp14:paraId="7A6D60E7" wp14:textId="42318500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7E7B851" w:rsidR="2E4EEBE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26/</w:t>
      </w:r>
      <w:r w:rsidRPr="17E7B851" w:rsidR="62556438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84</w:t>
      </w:r>
      <w:r w:rsidRPr="17E7B851" w:rsidR="2E4EEBE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- Smithy Brow:</w:t>
      </w:r>
      <w:r w:rsidRPr="17E7B851" w:rsidR="2E4EEB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Clerk </w:t>
      </w:r>
      <w:r w:rsidRPr="17E7B851" w:rsidR="211933D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contacted solicitors with enquiries about Parish Council managing the sale.</w:t>
      </w:r>
    </w:p>
    <w:p xmlns:wp14="http://schemas.microsoft.com/office/word/2010/wordml" w:rsidP="17E7B851" wp14:paraId="2080D9DE" wp14:textId="3580C459">
      <w:pPr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</w:pPr>
      <w:r w:rsidRPr="17E7B851" w:rsidR="2E4EEBE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26/</w:t>
      </w:r>
      <w:r w:rsidRPr="17E7B851" w:rsidR="4B90CA95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85</w:t>
      </w:r>
      <w:r w:rsidRPr="17E7B851" w:rsidR="2E4EEBE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AOB – </w:t>
      </w:r>
    </w:p>
    <w:p xmlns:wp14="http://schemas.microsoft.com/office/word/2010/wordml" w:rsidP="17E7B851" wp14:paraId="49E143D6" wp14:textId="2E3D2AD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17E7B851" w:rsidR="422721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Email sent to Highways, Lancashire County Council, with regards to </w:t>
      </w:r>
      <w:r w:rsidRPr="17E7B851" w:rsidR="422721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>glysophates</w:t>
      </w:r>
      <w:r w:rsidRPr="17E7B851" w:rsidR="42272170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and requesting they not be used round the village.</w:t>
      </w:r>
    </w:p>
    <w:p xmlns:wp14="http://schemas.microsoft.com/office/word/2010/wordml" w:rsidP="17E7B851" wp14:paraId="5E5787A5" wp14:textId="7F987B5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7E7B851" w:rsidR="2E4EEBE3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26/69 - Date and time of next meeting – </w:t>
      </w:r>
      <w:r w:rsidRPr="17E7B851" w:rsidR="2E4EEB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Monday 1</w:t>
      </w:r>
      <w:r w:rsidRPr="17E7B851" w:rsidR="1649181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0</w:t>
      </w:r>
      <w:r w:rsidRPr="17E7B851" w:rsidR="1649181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vertAlign w:val="superscript"/>
          <w:lang w:val="en-GB"/>
        </w:rPr>
        <w:t>th</w:t>
      </w:r>
      <w:r w:rsidRPr="17E7B851" w:rsidR="1649181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17E7B851" w:rsidR="16491816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Novem</w:t>
      </w:r>
      <w:r w:rsidRPr="17E7B851" w:rsidR="2E4EEB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ber,</w:t>
      </w:r>
      <w:r w:rsidRPr="17E7B851" w:rsidR="2E4EEBE3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 xml:space="preserve"> 2025, 7p.m.</w:t>
      </w:r>
    </w:p>
    <w:p w:rsidR="17E7B851" w:rsidRDefault="17E7B851" w14:paraId="4568B437" w14:textId="4E700440">
      <w:r>
        <w:br w:type="page"/>
      </w:r>
    </w:p>
    <w:p w:rsidR="61AB84AB" w:rsidP="17E7B851" w:rsidRDefault="61AB84AB" w14:paraId="704C7880" w14:textId="69BBACE9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  <w:r w:rsidRPr="17E7B851" w:rsidR="61AB84A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Appendix A – Parish Playground Annual Inspection Review</w:t>
      </w:r>
    </w:p>
    <w:tbl>
      <w:tblPr>
        <w:tblStyle w:val="TableNormal"/>
        <w:bidiVisual w:val="0"/>
        <w:tblW w:w="0" w:type="auto"/>
        <w:tblLayout w:type="fixed"/>
        <w:tblLook w:val="06A0" w:firstRow="1" w:lastRow="0" w:firstColumn="1" w:lastColumn="0" w:noHBand="1" w:noVBand="1"/>
      </w:tblPr>
      <w:tblGrid>
        <w:gridCol w:w="1114"/>
        <w:gridCol w:w="1055"/>
        <w:gridCol w:w="834"/>
        <w:gridCol w:w="2113"/>
        <w:gridCol w:w="2001"/>
        <w:gridCol w:w="1035"/>
        <w:gridCol w:w="863"/>
      </w:tblGrid>
      <w:tr w:rsidR="17E7B851" w:rsidTr="17E7B851" w14:paraId="4C3FA148">
        <w:trPr>
          <w:trHeight w:val="900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58E47F4E" w14:textId="35A6E17B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Overall Risk Assessment Level 2025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FFC000"/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5926D8FE" w14:textId="026D804A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15 - Moderate Risk</w:t>
            </w: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53803B98" w14:textId="552D97B6"/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6109FD5C" w14:textId="0D9398EB"/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081B42AD" w14:textId="27E862F8"/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6DD3BAD5" w14:textId="6BAB3F4D"/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1355C39B" w14:textId="11356D70"/>
        </w:tc>
      </w:tr>
      <w:tr w:rsidR="17E7B851" w:rsidTr="17E7B851" w14:paraId="09A4792D">
        <w:trPr>
          <w:trHeight w:val="900"/>
        </w:trPr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61A19994" w14:textId="272D26F9"/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502E40B9" w14:textId="1C61C3D0"/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002175B4" w14:textId="57F12724"/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262453A1" w14:textId="6A9747DA"/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72879803" w14:textId="665C571B"/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437EAF46" w14:textId="59734838"/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44C84D78" w14:textId="55321D61"/>
        </w:tc>
      </w:tr>
      <w:tr w:rsidR="17E7B851" w:rsidTr="17E7B851" w14:paraId="70C6B56A">
        <w:trPr>
          <w:trHeight w:val="900"/>
        </w:trPr>
        <w:tc>
          <w:tcPr>
            <w:tcW w:w="1114" w:type="dxa"/>
            <w:tcBorders>
              <w:top w:val="nil"/>
              <w:left w:val="single" w:color="000000" w:themeColor="text1" w:sz="4"/>
              <w:bottom w:val="nil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7E7B851" w:rsidP="17E7B851" w:rsidRDefault="17E7B851" w14:paraId="41101D33" w14:textId="43D68B1B">
            <w:pPr>
              <w:spacing w:before="0" w:beforeAutospacing="off" w:after="0" w:afterAutospacing="off"/>
              <w:jc w:val="center"/>
            </w:pPr>
            <w:r w:rsidRPr="17E7B851" w:rsidR="17E7B851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Item</w:t>
            </w:r>
          </w:p>
        </w:tc>
        <w:tc>
          <w:tcPr>
            <w:tcW w:w="1055" w:type="dxa"/>
            <w:tcBorders>
              <w:top w:val="nil"/>
              <w:left w:val="single" w:color="000000" w:themeColor="text1" w:sz="4"/>
              <w:bottom w:val="nil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7E7B851" w:rsidP="17E7B851" w:rsidRDefault="17E7B851" w14:paraId="3AF9B887" w14:textId="5A6D5912">
            <w:pPr>
              <w:spacing w:before="0" w:beforeAutospacing="off" w:after="0" w:afterAutospacing="off"/>
              <w:jc w:val="center"/>
            </w:pPr>
            <w:r w:rsidRPr="17E7B851" w:rsidR="17E7B851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Risk Assessment</w:t>
            </w:r>
          </w:p>
        </w:tc>
        <w:tc>
          <w:tcPr>
            <w:tcW w:w="834" w:type="dxa"/>
            <w:tcBorders>
              <w:top w:val="nil"/>
              <w:left w:val="single" w:color="000000" w:themeColor="text1" w:sz="4"/>
              <w:bottom w:val="nil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7E7B851" w:rsidP="17E7B851" w:rsidRDefault="17E7B851" w14:paraId="1E09C5E8" w14:textId="6423C5A7">
            <w:pPr>
              <w:spacing w:before="0" w:beforeAutospacing="off" w:after="0" w:afterAutospacing="off"/>
              <w:jc w:val="center"/>
            </w:pPr>
            <w:r w:rsidRPr="17E7B851" w:rsidR="17E7B851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Numerical RA</w:t>
            </w:r>
          </w:p>
        </w:tc>
        <w:tc>
          <w:tcPr>
            <w:tcW w:w="2113" w:type="dxa"/>
            <w:tcBorders>
              <w:top w:val="nil"/>
              <w:left w:val="single" w:color="000000" w:themeColor="text1" w:sz="4"/>
              <w:bottom w:val="nil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7E7B851" w:rsidP="17E7B851" w:rsidRDefault="17E7B851" w14:paraId="4FE39D31" w14:textId="3EFAE7F7">
            <w:pPr>
              <w:spacing w:before="0" w:beforeAutospacing="off" w:after="0" w:afterAutospacing="off"/>
              <w:jc w:val="center"/>
            </w:pPr>
            <w:r w:rsidRPr="17E7B851" w:rsidR="17E7B851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Findings</w:t>
            </w:r>
          </w:p>
        </w:tc>
        <w:tc>
          <w:tcPr>
            <w:tcW w:w="2001" w:type="dxa"/>
            <w:tcBorders>
              <w:top w:val="nil"/>
              <w:left w:val="single" w:color="000000" w:themeColor="text1" w:sz="4"/>
              <w:bottom w:val="nil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7E7B851" w:rsidP="17E7B851" w:rsidRDefault="17E7B851" w14:paraId="396B1954" w14:textId="64DF58F7">
            <w:pPr>
              <w:spacing w:before="0" w:beforeAutospacing="off" w:after="0" w:afterAutospacing="off"/>
              <w:jc w:val="center"/>
            </w:pPr>
            <w:r w:rsidRPr="17E7B851" w:rsidR="17E7B851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Proposed repairs</w:t>
            </w:r>
          </w:p>
        </w:tc>
        <w:tc>
          <w:tcPr>
            <w:tcW w:w="1035" w:type="dxa"/>
            <w:tcBorders>
              <w:top w:val="single" w:color="000000" w:themeColor="text1" w:sz="4"/>
              <w:left w:val="single" w:color="000000" w:themeColor="text1" w:sz="4"/>
              <w:bottom w:val="nil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7E7B851" w:rsidP="17E7B851" w:rsidRDefault="17E7B851" w14:paraId="5EEDDABA" w14:textId="771D0244">
            <w:pPr>
              <w:spacing w:before="0" w:beforeAutospacing="off" w:after="0" w:afterAutospacing="off"/>
              <w:jc w:val="center"/>
            </w:pPr>
            <w:r w:rsidRPr="17E7B851" w:rsidR="17E7B851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To be actioned by</w:t>
            </w:r>
          </w:p>
        </w:tc>
        <w:tc>
          <w:tcPr>
            <w:tcW w:w="863" w:type="dxa"/>
            <w:tcBorders>
              <w:top w:val="single" w:color="000000" w:themeColor="text1" w:sz="4"/>
              <w:left w:val="single" w:color="000000" w:themeColor="text1" w:sz="4"/>
              <w:bottom w:val="nil"/>
              <w:right w:val="single" w:color="000000" w:themeColor="text1" w:sz="4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17E7B851" w:rsidP="17E7B851" w:rsidRDefault="17E7B851" w14:paraId="78643935" w14:textId="2D10F6C4">
            <w:pPr>
              <w:spacing w:before="0" w:beforeAutospacing="off" w:after="0" w:afterAutospacing="off"/>
              <w:jc w:val="center"/>
            </w:pPr>
            <w:r w:rsidRPr="17E7B851" w:rsidR="17E7B851">
              <w:rPr>
                <w:rFonts w:ascii="Aptos Narrow" w:hAnsi="Aptos Narrow" w:eastAsia="Aptos Narrow" w:cs="Aptos Narrow"/>
                <w:b w:val="1"/>
                <w:bCs w:val="1"/>
                <w:i w:val="0"/>
                <w:iCs w:val="0"/>
                <w:strike w:val="0"/>
                <w:dstrike w:val="0"/>
                <w:color w:val="000000" w:themeColor="text1" w:themeTint="FF" w:themeShade="FF"/>
                <w:sz w:val="28"/>
                <w:szCs w:val="28"/>
                <w:u w:val="none"/>
              </w:rPr>
              <w:t>Date completed</w:t>
            </w:r>
          </w:p>
        </w:tc>
      </w:tr>
      <w:tr w:rsidR="17E7B851" w:rsidTr="17E7B851" w14:paraId="19F445C1">
        <w:trPr>
          <w:trHeight w:val="900"/>
        </w:trPr>
        <w:tc>
          <w:tcPr>
            <w:tcW w:w="1114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4542E067" w14:textId="0260ED36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Site General</w:t>
            </w:r>
          </w:p>
        </w:tc>
        <w:tc>
          <w:tcPr>
            <w:tcW w:w="1055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6B6C4ED0" w14:textId="3C207829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Low</w:t>
            </w:r>
          </w:p>
        </w:tc>
        <w:tc>
          <w:tcPr>
            <w:tcW w:w="834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4D505752" w14:textId="0D1DD564">
            <w:pPr>
              <w:spacing w:before="0" w:beforeAutospacing="off" w:after="0" w:afterAutospacing="off"/>
              <w:jc w:val="right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9</w:t>
            </w:r>
          </w:p>
        </w:tc>
        <w:tc>
          <w:tcPr>
            <w:tcW w:w="2113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507FBF0C" w14:textId="609F6A3F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There are gaps opening between the surfacing and the edging surround or between the joints in the surfacing</w:t>
            </w:r>
          </w:p>
        </w:tc>
        <w:tc>
          <w:tcPr>
            <w:tcW w:w="2001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7A68AA91" w14:textId="3ECA6A11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Monitor for any further deterioration and repair as required</w:t>
            </w:r>
          </w:p>
        </w:tc>
        <w:tc>
          <w:tcPr>
            <w:tcW w:w="1035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52F76C01" w14:textId="1581D9AD"/>
        </w:tc>
        <w:tc>
          <w:tcPr>
            <w:tcW w:w="863" w:type="dxa"/>
            <w:tcBorders>
              <w:top w:val="single" w:color="000000" w:themeColor="text1" w:sz="8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5FCC58CE" w14:textId="0B7FC6F4"/>
        </w:tc>
      </w:tr>
      <w:tr w:rsidR="17E7B851" w:rsidTr="17E7B851" w14:paraId="4B889B45">
        <w:trPr>
          <w:trHeight w:val="900"/>
        </w:trPr>
        <w:tc>
          <w:tcPr>
            <w:tcW w:w="1114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0B5B5BCB" w14:textId="3643FAB1"/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4660C390" w14:textId="6CD3C825"/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2797874E" w14:textId="1291E0B2"/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50D15646" w14:textId="794C32E3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There is algae, silt or moss growth on the surface resulting in slippery conditions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715972A0" w14:textId="4B7BB303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Clean and treat appropriately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3D13ADCC" w14:textId="3A166F13"/>
        </w:tc>
        <w:tc>
          <w:tcPr>
            <w:tcW w:w="863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33AEE097" w14:textId="78374513"/>
        </w:tc>
      </w:tr>
      <w:tr w:rsidR="17E7B851" w:rsidTr="17E7B851" w14:paraId="075AC4AB">
        <w:trPr>
          <w:trHeight w:val="900"/>
        </w:trPr>
        <w:tc>
          <w:tcPr>
            <w:tcW w:w="1114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31CC3092" w14:textId="380ED312"/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73E57DB9" w14:textId="21A2BF8B"/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03705E4E" w14:textId="36C1E064"/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4114D4F3" w14:textId="4411FCC9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There are significant gaps (over 30mm) between the</w:t>
            </w:r>
            <w:r>
              <w:br/>
            </w: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surface and the edging or between the joints in the surface;</w:t>
            </w:r>
            <w:r>
              <w:br/>
            </w: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these are large enough for a small foot to enter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13CCBB2D" w14:textId="1FF2DA5D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Repair</w:t>
            </w:r>
            <w:r>
              <w:br/>
            </w: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surfacing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08805000" w14:textId="0F887C4D"/>
        </w:tc>
        <w:tc>
          <w:tcPr>
            <w:tcW w:w="863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6BAE97C1" w14:textId="30AD7BC0"/>
        </w:tc>
      </w:tr>
      <w:tr w:rsidR="17E7B851" w:rsidTr="17E7B851" w14:paraId="0672AC96">
        <w:trPr>
          <w:trHeight w:val="900"/>
        </w:trPr>
        <w:tc>
          <w:tcPr>
            <w:tcW w:w="1114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11FB2145" w14:textId="76F1C1E7"/>
        </w:tc>
        <w:tc>
          <w:tcPr>
            <w:tcW w:w="1055" w:type="dxa"/>
            <w:tcBorders>
              <w:top w:val="nil"/>
              <w:left w:val="nil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6A45A093" w14:textId="27CAED32"/>
        </w:tc>
        <w:tc>
          <w:tcPr>
            <w:tcW w:w="834" w:type="dxa"/>
            <w:tcBorders>
              <w:top w:val="nil"/>
              <w:left w:val="nil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78723E61" w14:textId="424240AA"/>
        </w:tc>
        <w:tc>
          <w:tcPr>
            <w:tcW w:w="2113" w:type="dxa"/>
            <w:tcBorders>
              <w:top w:val="nil"/>
              <w:left w:val="nil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4BCECCA6" w14:textId="3438DBEA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There is weed / vegetation growth on, between, or around</w:t>
            </w:r>
            <w:r>
              <w:br/>
            </w: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the edges of the surfacing 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2BB88928" w14:textId="3F95C3EA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Remove weed / vegetation</w:t>
            </w:r>
            <w:r>
              <w:br/>
            </w: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growth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6B4140DF" w14:textId="62AB1684"/>
        </w:tc>
        <w:tc>
          <w:tcPr>
            <w:tcW w:w="863" w:type="dxa"/>
            <w:tcBorders>
              <w:top w:val="nil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4103F963" w14:textId="1134AE85"/>
        </w:tc>
      </w:tr>
      <w:tr w:rsidR="17E7B851" w:rsidTr="17E7B851" w14:paraId="41871181">
        <w:trPr>
          <w:trHeight w:val="900"/>
        </w:trPr>
        <w:tc>
          <w:tcPr>
            <w:tcW w:w="1114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224C641D" w14:textId="74DBBFD7"/>
        </w:tc>
        <w:tc>
          <w:tcPr>
            <w:tcW w:w="1055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3DBB92F5" w14:textId="4BBA778C"/>
        </w:tc>
        <w:tc>
          <w:tcPr>
            <w:tcW w:w="834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7712F1D6" w14:textId="5F6316FF"/>
        </w:tc>
        <w:tc>
          <w:tcPr>
            <w:tcW w:w="2113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7A637F4F" w14:textId="02A961F5"/>
        </w:tc>
        <w:tc>
          <w:tcPr>
            <w:tcW w:w="2001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1477D122" w14:textId="2C9BEF7E"/>
        </w:tc>
        <w:tc>
          <w:tcPr>
            <w:tcW w:w="1035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77A2D0BC" w14:textId="64FA082C"/>
        </w:tc>
        <w:tc>
          <w:tcPr>
            <w:tcW w:w="863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1928C44B" w14:textId="0865CD94"/>
        </w:tc>
      </w:tr>
      <w:tr w:rsidR="17E7B851" w:rsidTr="17E7B851" w14:paraId="6A308F5B">
        <w:trPr>
          <w:trHeight w:val="900"/>
        </w:trPr>
        <w:tc>
          <w:tcPr>
            <w:tcW w:w="111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634A78B0" w14:textId="7C620B45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Gate to field</w:t>
            </w:r>
          </w:p>
        </w:tc>
        <w:tc>
          <w:tcPr>
            <w:tcW w:w="1055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nil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1CE2E140" w14:textId="0AE293EB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Low</w:t>
            </w:r>
          </w:p>
        </w:tc>
        <w:tc>
          <w:tcPr>
            <w:tcW w:w="834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1042B242" w14:textId="28DB686E">
            <w:pPr>
              <w:spacing w:before="0" w:beforeAutospacing="off" w:after="0" w:afterAutospacing="off"/>
              <w:jc w:val="right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</w:t>
            </w:r>
          </w:p>
        </w:tc>
        <w:tc>
          <w:tcPr>
            <w:tcW w:w="2113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36132ED6" w14:textId="34A3655A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This item is satisfactory - no work required</w:t>
            </w:r>
          </w:p>
        </w:tc>
        <w:tc>
          <w:tcPr>
            <w:tcW w:w="2001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23E64168" w14:textId="7C3F1ABC"/>
        </w:tc>
        <w:tc>
          <w:tcPr>
            <w:tcW w:w="1035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5986912F" w14:textId="2BE7CA80"/>
        </w:tc>
        <w:tc>
          <w:tcPr>
            <w:tcW w:w="863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0BF1C0E6" w14:textId="58D49404"/>
        </w:tc>
      </w:tr>
      <w:tr w:rsidR="17E7B851" w:rsidTr="17E7B851" w14:paraId="670E7499">
        <w:trPr>
          <w:trHeight w:val="900"/>
        </w:trPr>
        <w:tc>
          <w:tcPr>
            <w:tcW w:w="1114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1EE0BE28" w14:textId="2C59E58A"/>
        </w:tc>
        <w:tc>
          <w:tcPr>
            <w:tcW w:w="1055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3AAF95CC" w14:textId="02889392"/>
        </w:tc>
        <w:tc>
          <w:tcPr>
            <w:tcW w:w="834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3220BDFD" w14:textId="4D42FC63"/>
        </w:tc>
        <w:tc>
          <w:tcPr>
            <w:tcW w:w="2113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3629797F" w14:textId="65C90D30"/>
        </w:tc>
        <w:tc>
          <w:tcPr>
            <w:tcW w:w="2001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24AB85D0" w14:textId="08D99116"/>
        </w:tc>
        <w:tc>
          <w:tcPr>
            <w:tcW w:w="1035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445F4FCC" w14:textId="3FFB84A2"/>
        </w:tc>
        <w:tc>
          <w:tcPr>
            <w:tcW w:w="863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07096DBF" w14:textId="7ABAA534"/>
        </w:tc>
      </w:tr>
      <w:tr w:rsidR="17E7B851" w:rsidTr="17E7B851" w14:paraId="7DFD6CE1">
        <w:trPr>
          <w:trHeight w:val="900"/>
        </w:trPr>
        <w:tc>
          <w:tcPr>
            <w:tcW w:w="111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542046E8" w14:textId="2DDEC787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Sign</w:t>
            </w:r>
          </w:p>
        </w:tc>
        <w:tc>
          <w:tcPr>
            <w:tcW w:w="1055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nil"/>
            </w:tcBorders>
            <w:shd w:val="clear" w:color="auto" w:fill="00B0F0"/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70389E3A" w14:textId="0377368E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Very low</w:t>
            </w:r>
          </w:p>
        </w:tc>
        <w:tc>
          <w:tcPr>
            <w:tcW w:w="834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6B0C61F6" w14:textId="420BF533">
            <w:pPr>
              <w:spacing w:before="0" w:beforeAutospacing="off" w:after="0" w:afterAutospacing="off"/>
              <w:jc w:val="right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</w:t>
            </w:r>
          </w:p>
        </w:tc>
        <w:tc>
          <w:tcPr>
            <w:tcW w:w="2113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5E5C3838" w14:textId="48AC3C00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This item is satisfactory - no work required</w:t>
            </w:r>
          </w:p>
        </w:tc>
        <w:tc>
          <w:tcPr>
            <w:tcW w:w="2001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49025B93" w14:textId="66CBC6F2"/>
        </w:tc>
        <w:tc>
          <w:tcPr>
            <w:tcW w:w="1035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651B33A0" w14:textId="1518AF48"/>
        </w:tc>
        <w:tc>
          <w:tcPr>
            <w:tcW w:w="863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2939650F" w14:textId="184DAC16"/>
        </w:tc>
      </w:tr>
      <w:tr w:rsidR="17E7B851" w:rsidTr="17E7B851" w14:paraId="085C5126">
        <w:trPr>
          <w:trHeight w:val="900"/>
        </w:trPr>
        <w:tc>
          <w:tcPr>
            <w:tcW w:w="1114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53ADF623" w14:textId="1E0D9E2F"/>
        </w:tc>
        <w:tc>
          <w:tcPr>
            <w:tcW w:w="1055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2D7A21E3" w14:textId="2C6EA687"/>
        </w:tc>
        <w:tc>
          <w:tcPr>
            <w:tcW w:w="834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2CA1B558" w14:textId="2E04935D"/>
        </w:tc>
        <w:tc>
          <w:tcPr>
            <w:tcW w:w="2113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34E140CA" w14:textId="086F6C87"/>
        </w:tc>
        <w:tc>
          <w:tcPr>
            <w:tcW w:w="2001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4DBB28A4" w14:textId="1F678B8B"/>
        </w:tc>
        <w:tc>
          <w:tcPr>
            <w:tcW w:w="1035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0798F8B2" w14:textId="088D829F"/>
        </w:tc>
        <w:tc>
          <w:tcPr>
            <w:tcW w:w="863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4D91E1C8" w14:textId="01DC98DB"/>
        </w:tc>
      </w:tr>
      <w:tr w:rsidR="17E7B851" w:rsidTr="17E7B851" w14:paraId="6A3ADD3F">
        <w:trPr>
          <w:trHeight w:val="900"/>
        </w:trPr>
        <w:tc>
          <w:tcPr>
            <w:tcW w:w="111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34001A19" w14:textId="3E22116A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Litter Bin</w:t>
            </w:r>
          </w:p>
        </w:tc>
        <w:tc>
          <w:tcPr>
            <w:tcW w:w="1055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nil"/>
            </w:tcBorders>
            <w:shd w:val="clear" w:color="auto" w:fill="00B0F0"/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3C1FBF22" w14:textId="5783B2D5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Very low</w:t>
            </w:r>
          </w:p>
        </w:tc>
        <w:tc>
          <w:tcPr>
            <w:tcW w:w="834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7E3D371A" w14:textId="386B01DF">
            <w:pPr>
              <w:spacing w:before="0" w:beforeAutospacing="off" w:after="0" w:afterAutospacing="off"/>
              <w:jc w:val="right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</w:t>
            </w:r>
          </w:p>
        </w:tc>
        <w:tc>
          <w:tcPr>
            <w:tcW w:w="2113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5837DC0E" w14:textId="740D7FC7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This item is satisfactory - no work required</w:t>
            </w:r>
          </w:p>
        </w:tc>
        <w:tc>
          <w:tcPr>
            <w:tcW w:w="2001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6BB155F0" w14:textId="7F67CFAE"/>
        </w:tc>
        <w:tc>
          <w:tcPr>
            <w:tcW w:w="1035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06511E7D" w14:textId="6B90C156"/>
        </w:tc>
        <w:tc>
          <w:tcPr>
            <w:tcW w:w="863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3BB2340D" w14:textId="62AA0E1F"/>
        </w:tc>
      </w:tr>
      <w:tr w:rsidR="17E7B851" w:rsidTr="17E7B851" w14:paraId="56799468">
        <w:trPr>
          <w:trHeight w:val="900"/>
        </w:trPr>
        <w:tc>
          <w:tcPr>
            <w:tcW w:w="1114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15E012EC" w14:textId="3FEB3257"/>
        </w:tc>
        <w:tc>
          <w:tcPr>
            <w:tcW w:w="1055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1C376939" w14:textId="6783D788"/>
        </w:tc>
        <w:tc>
          <w:tcPr>
            <w:tcW w:w="834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1C529A67" w14:textId="1909179C"/>
        </w:tc>
        <w:tc>
          <w:tcPr>
            <w:tcW w:w="2113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591D2465" w14:textId="2E862D0A"/>
        </w:tc>
        <w:tc>
          <w:tcPr>
            <w:tcW w:w="2001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275A162C" w14:textId="10597752"/>
        </w:tc>
        <w:tc>
          <w:tcPr>
            <w:tcW w:w="1035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14DB40CC" w14:textId="5FC21B54"/>
        </w:tc>
        <w:tc>
          <w:tcPr>
            <w:tcW w:w="863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6EBED0DD" w14:textId="342F810B"/>
        </w:tc>
      </w:tr>
      <w:tr w:rsidR="17E7B851" w:rsidTr="17E7B851" w14:paraId="15A60E54">
        <w:trPr>
          <w:trHeight w:val="900"/>
        </w:trPr>
        <w:tc>
          <w:tcPr>
            <w:tcW w:w="111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40AA75F5" w14:textId="3A1DDB25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Gate - self closing - to playground</w:t>
            </w:r>
          </w:p>
        </w:tc>
        <w:tc>
          <w:tcPr>
            <w:tcW w:w="1055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nil"/>
            </w:tcBorders>
            <w:shd w:val="clear" w:color="auto" w:fill="00B0F0"/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53E8BA16" w14:textId="4EEA5108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Very low</w:t>
            </w:r>
          </w:p>
        </w:tc>
        <w:tc>
          <w:tcPr>
            <w:tcW w:w="834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5E4EECF4" w14:textId="60EF94BD">
            <w:pPr>
              <w:spacing w:before="0" w:beforeAutospacing="off" w:after="0" w:afterAutospacing="off"/>
              <w:jc w:val="right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</w:t>
            </w:r>
          </w:p>
        </w:tc>
        <w:tc>
          <w:tcPr>
            <w:tcW w:w="2113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27055160" w14:textId="7AC788AB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This item is satisfactory - no work required</w:t>
            </w:r>
          </w:p>
        </w:tc>
        <w:tc>
          <w:tcPr>
            <w:tcW w:w="2001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3F6AA343" w14:textId="79ACEDE1"/>
        </w:tc>
        <w:tc>
          <w:tcPr>
            <w:tcW w:w="1035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6996D156" w14:textId="7B7DEF53"/>
        </w:tc>
        <w:tc>
          <w:tcPr>
            <w:tcW w:w="863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3208A231" w14:textId="1F31C6FA"/>
        </w:tc>
      </w:tr>
      <w:tr w:rsidR="17E7B851" w:rsidTr="17E7B851" w14:paraId="53EADE20">
        <w:trPr>
          <w:trHeight w:val="900"/>
        </w:trPr>
        <w:tc>
          <w:tcPr>
            <w:tcW w:w="1114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7AD2E3EE" w14:textId="779FAF3F"/>
        </w:tc>
        <w:tc>
          <w:tcPr>
            <w:tcW w:w="1055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3F5B9A57" w14:textId="6027C907"/>
        </w:tc>
        <w:tc>
          <w:tcPr>
            <w:tcW w:w="834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5E5C02C4" w14:textId="3659DE69"/>
        </w:tc>
        <w:tc>
          <w:tcPr>
            <w:tcW w:w="2113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384F3417" w14:textId="7FE42B84"/>
        </w:tc>
        <w:tc>
          <w:tcPr>
            <w:tcW w:w="2001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12DB9CD4" w14:textId="40AE9BAD"/>
        </w:tc>
        <w:tc>
          <w:tcPr>
            <w:tcW w:w="1035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5A7E6509" w14:textId="6C8B7651"/>
        </w:tc>
        <w:tc>
          <w:tcPr>
            <w:tcW w:w="863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77787357" w14:textId="330DC3E8"/>
        </w:tc>
      </w:tr>
      <w:tr w:rsidR="17E7B851" w:rsidTr="17E7B851" w14:paraId="4058440C">
        <w:trPr>
          <w:trHeight w:val="900"/>
        </w:trPr>
        <w:tc>
          <w:tcPr>
            <w:tcW w:w="1114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091D450B" w14:textId="04C7E02F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Fence - Timber and Mesh Infill</w:t>
            </w:r>
          </w:p>
        </w:tc>
        <w:tc>
          <w:tcPr>
            <w:tcW w:w="1055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6F3DCCEF" w14:textId="38FC826F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Low</w:t>
            </w:r>
          </w:p>
        </w:tc>
        <w:tc>
          <w:tcPr>
            <w:tcW w:w="834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0DBEA446" w14:textId="4D455BAF">
            <w:pPr>
              <w:spacing w:before="0" w:beforeAutospacing="off" w:after="0" w:afterAutospacing="off"/>
              <w:jc w:val="right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</w:t>
            </w:r>
          </w:p>
        </w:tc>
        <w:tc>
          <w:tcPr>
            <w:tcW w:w="2113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02E15356" w14:textId="0376B9DE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There are projecting nail ends present </w:t>
            </w:r>
          </w:p>
        </w:tc>
        <w:tc>
          <w:tcPr>
            <w:tcW w:w="2001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2F68755D" w14:textId="2676168B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Remove and</w:t>
            </w:r>
            <w:r>
              <w:br/>
            </w: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provide more appropriate fixings if required</w:t>
            </w:r>
          </w:p>
        </w:tc>
        <w:tc>
          <w:tcPr>
            <w:tcW w:w="1035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5914BB99" w14:textId="4ACE1371"/>
        </w:tc>
        <w:tc>
          <w:tcPr>
            <w:tcW w:w="863" w:type="dxa"/>
            <w:tcBorders>
              <w:top w:val="single" w:color="000000" w:themeColor="text1" w:sz="8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69026DB1" w14:textId="73D269C3"/>
        </w:tc>
      </w:tr>
      <w:tr w:rsidR="17E7B851" w:rsidTr="17E7B851" w14:paraId="5C66D09F">
        <w:trPr>
          <w:trHeight w:val="900"/>
        </w:trPr>
        <w:tc>
          <w:tcPr>
            <w:tcW w:w="1114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4ED27C94" w14:textId="3CF8C80E"/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3173B832" w14:textId="4D1DA1D2"/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31B35F09" w14:textId="59C0B621"/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0C8CBFCD" w14:textId="4761ADF8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There is some damage to the fence sections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314EB4F5" w14:textId="256A1A4D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Monitor for</w:t>
            </w:r>
            <w:r>
              <w:br/>
            </w: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any further deterioration and repair as required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5A942DA3" w14:textId="403E416A"/>
        </w:tc>
        <w:tc>
          <w:tcPr>
            <w:tcW w:w="863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51993215" w14:textId="45AAC220"/>
        </w:tc>
      </w:tr>
      <w:tr w:rsidR="17E7B851" w:rsidTr="17E7B851" w14:paraId="3953D24B">
        <w:trPr>
          <w:trHeight w:val="900"/>
        </w:trPr>
        <w:tc>
          <w:tcPr>
            <w:tcW w:w="1114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65066C72" w14:textId="3CD51883"/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39BA7E0D" w14:textId="3922A1FC"/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3DC53065" w14:textId="602334D6"/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7C360DB5" w14:textId="0891B526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There is some evidence of rot in the timber posts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1D727CFB" w14:textId="5BD23EFB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Monitor</w:t>
            </w:r>
            <w:r>
              <w:br/>
            </w: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for any further deterioration and replace as required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4E73A5EE" w14:textId="2946D7DF"/>
        </w:tc>
        <w:tc>
          <w:tcPr>
            <w:tcW w:w="863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2B82CDD0" w14:textId="6480F054"/>
        </w:tc>
      </w:tr>
      <w:tr w:rsidR="17E7B851" w:rsidTr="17E7B851" w14:paraId="034231CD">
        <w:trPr>
          <w:trHeight w:val="900"/>
        </w:trPr>
        <w:tc>
          <w:tcPr>
            <w:tcW w:w="1114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06F2B241" w14:textId="26A406C5"/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56AE5DCB" w14:textId="149E2EAF"/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737526C6" w14:textId="2BCCB3B9"/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68AE1944" w14:textId="196DE037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There are a number of timber slats missing from the fence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5932B523" w14:textId="004A7CA0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Replace missing slats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1BE84A48" w14:textId="41D882F5"/>
        </w:tc>
        <w:tc>
          <w:tcPr>
            <w:tcW w:w="863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3B268463" w14:textId="46B6266C"/>
        </w:tc>
      </w:tr>
      <w:tr w:rsidR="17E7B851" w:rsidTr="17E7B851" w14:paraId="0C96326D">
        <w:trPr>
          <w:trHeight w:val="900"/>
        </w:trPr>
        <w:tc>
          <w:tcPr>
            <w:tcW w:w="1114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6EBD4185" w14:textId="02D7D50E"/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44262566" w14:textId="0544566B"/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2C1B5B67" w14:textId="5026DBCC"/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0FC4EC16" w14:textId="37327350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There are a number of loose posts around the fence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16F95CE8" w14:textId="73D1BBB4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Monitor for any further deterioration and reset as required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48DD26CE" w14:textId="4FA2FDDC"/>
        </w:tc>
        <w:tc>
          <w:tcPr>
            <w:tcW w:w="863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07629C3C" w14:textId="4E63CD38"/>
        </w:tc>
      </w:tr>
      <w:tr w:rsidR="17E7B851" w:rsidTr="17E7B851" w14:paraId="2283BD5B">
        <w:trPr>
          <w:trHeight w:val="900"/>
        </w:trPr>
        <w:tc>
          <w:tcPr>
            <w:tcW w:w="1114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7D6A917B" w14:textId="0197CBE5"/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48ECA7FE" w14:textId="3CE157FD"/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0ACCB9A5" w14:textId="6434D815"/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2C8F240E" w14:textId="18303F9E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 number of fixings have worked loose around the fencing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0CA0B6B4" w14:textId="64A5E6D9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Secure all loose fixings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70CF7EDE" w14:textId="0775B72C"/>
        </w:tc>
        <w:tc>
          <w:tcPr>
            <w:tcW w:w="863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54D30E3A" w14:textId="2CECF36D"/>
        </w:tc>
      </w:tr>
      <w:tr w:rsidR="17E7B851" w:rsidTr="17E7B851" w14:paraId="2064771D">
        <w:trPr>
          <w:trHeight w:val="900"/>
        </w:trPr>
        <w:tc>
          <w:tcPr>
            <w:tcW w:w="1114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6E863334" w14:textId="0B372F7D"/>
        </w:tc>
        <w:tc>
          <w:tcPr>
            <w:tcW w:w="1055" w:type="dxa"/>
            <w:tcBorders>
              <w:top w:val="nil"/>
              <w:left w:val="nil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11398AD7" w14:textId="64222709"/>
        </w:tc>
        <w:tc>
          <w:tcPr>
            <w:tcW w:w="834" w:type="dxa"/>
            <w:tcBorders>
              <w:top w:val="nil"/>
              <w:left w:val="nil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77BD72B6" w14:textId="4C51EAE6"/>
        </w:tc>
        <w:tc>
          <w:tcPr>
            <w:tcW w:w="2113" w:type="dxa"/>
            <w:tcBorders>
              <w:top w:val="nil"/>
              <w:left w:val="nil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327EA49B" w14:textId="51498A8E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There are a number of fixings missing from the fence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08DBA02D" w14:textId="013AE581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Replace missing fixings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199D1065" w14:textId="3230E556"/>
        </w:tc>
        <w:tc>
          <w:tcPr>
            <w:tcW w:w="863" w:type="dxa"/>
            <w:tcBorders>
              <w:top w:val="nil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66A5F747" w14:textId="2B745776"/>
        </w:tc>
      </w:tr>
      <w:tr w:rsidR="17E7B851" w:rsidTr="17E7B851" w14:paraId="46575C89">
        <w:trPr>
          <w:trHeight w:val="900"/>
        </w:trPr>
        <w:tc>
          <w:tcPr>
            <w:tcW w:w="1114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399365C9" w14:textId="0F53FC81"/>
        </w:tc>
        <w:tc>
          <w:tcPr>
            <w:tcW w:w="1055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70CCA04A" w14:textId="0A348341"/>
        </w:tc>
        <w:tc>
          <w:tcPr>
            <w:tcW w:w="834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17ACD7C4" w14:textId="62632F14"/>
        </w:tc>
        <w:tc>
          <w:tcPr>
            <w:tcW w:w="2113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35E7E7FF" w14:textId="6563C2F0"/>
        </w:tc>
        <w:tc>
          <w:tcPr>
            <w:tcW w:w="2001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28B75D47" w14:textId="4D47B517"/>
        </w:tc>
        <w:tc>
          <w:tcPr>
            <w:tcW w:w="1035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16E7A9A4" w14:textId="6EFA52E3"/>
        </w:tc>
        <w:tc>
          <w:tcPr>
            <w:tcW w:w="863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0DFCB993" w14:textId="019A314D"/>
        </w:tc>
      </w:tr>
      <w:tr w:rsidR="17E7B851" w:rsidTr="17E7B851" w14:paraId="1DFACCF8">
        <w:trPr>
          <w:trHeight w:val="900"/>
        </w:trPr>
        <w:tc>
          <w:tcPr>
            <w:tcW w:w="111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2E9A9F34" w14:textId="53875CDB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Wall</w:t>
            </w:r>
          </w:p>
        </w:tc>
        <w:tc>
          <w:tcPr>
            <w:tcW w:w="1055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nil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65B7AA96" w14:textId="78D70BBF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Low</w:t>
            </w:r>
          </w:p>
        </w:tc>
        <w:tc>
          <w:tcPr>
            <w:tcW w:w="834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5E83C26A" w14:textId="65EBC398">
            <w:pPr>
              <w:spacing w:before="0" w:beforeAutospacing="off" w:after="0" w:afterAutospacing="off"/>
              <w:jc w:val="right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8</w:t>
            </w:r>
          </w:p>
        </w:tc>
        <w:tc>
          <w:tcPr>
            <w:tcW w:w="2113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7BD56CAB" w14:textId="4232D965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A number of wall stones are loose </w:t>
            </w:r>
          </w:p>
        </w:tc>
        <w:tc>
          <w:tcPr>
            <w:tcW w:w="2001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08F71DAC" w14:textId="41159E2C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Secure stones</w:t>
            </w:r>
          </w:p>
        </w:tc>
        <w:tc>
          <w:tcPr>
            <w:tcW w:w="1035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4B139CDB" w14:textId="0066E552"/>
        </w:tc>
        <w:tc>
          <w:tcPr>
            <w:tcW w:w="863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0C83B235" w14:textId="0D2ECE2F"/>
        </w:tc>
      </w:tr>
      <w:tr w:rsidR="17E7B851" w:rsidTr="17E7B851" w14:paraId="464D6C3C">
        <w:trPr>
          <w:trHeight w:val="900"/>
        </w:trPr>
        <w:tc>
          <w:tcPr>
            <w:tcW w:w="1114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6BAE3A16" w14:textId="1D2F0B37"/>
        </w:tc>
        <w:tc>
          <w:tcPr>
            <w:tcW w:w="1055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0CA78066" w14:textId="031B915A"/>
        </w:tc>
        <w:tc>
          <w:tcPr>
            <w:tcW w:w="834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4222E85E" w14:textId="335CCE3D"/>
        </w:tc>
        <w:tc>
          <w:tcPr>
            <w:tcW w:w="2113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175CF999" w14:textId="50BEF85F"/>
        </w:tc>
        <w:tc>
          <w:tcPr>
            <w:tcW w:w="2001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22488680" w14:textId="4E500FBE"/>
        </w:tc>
        <w:tc>
          <w:tcPr>
            <w:tcW w:w="1035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68C5A858" w14:textId="08F38ED6"/>
        </w:tc>
        <w:tc>
          <w:tcPr>
            <w:tcW w:w="863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245038F2" w14:textId="27A918AF"/>
        </w:tc>
      </w:tr>
      <w:tr w:rsidR="17E7B851" w:rsidTr="17E7B851" w14:paraId="24BFC4FE">
        <w:trPr>
          <w:trHeight w:val="900"/>
        </w:trPr>
        <w:tc>
          <w:tcPr>
            <w:tcW w:w="111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3FBFE4DB" w14:textId="25F62EFA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Bench</w:t>
            </w:r>
          </w:p>
        </w:tc>
        <w:tc>
          <w:tcPr>
            <w:tcW w:w="1055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nil"/>
            </w:tcBorders>
            <w:shd w:val="clear" w:color="auto" w:fill="00B0F0"/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43114482" w14:textId="167C653C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Very low</w:t>
            </w:r>
          </w:p>
        </w:tc>
        <w:tc>
          <w:tcPr>
            <w:tcW w:w="834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112D1978" w14:textId="5796DA52">
            <w:pPr>
              <w:spacing w:before="0" w:beforeAutospacing="off" w:after="0" w:afterAutospacing="off"/>
              <w:jc w:val="right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</w:t>
            </w:r>
          </w:p>
        </w:tc>
        <w:tc>
          <w:tcPr>
            <w:tcW w:w="2113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5422B372" w14:textId="7C782A87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This item is satisfactory - no work required </w:t>
            </w:r>
          </w:p>
        </w:tc>
        <w:tc>
          <w:tcPr>
            <w:tcW w:w="2001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65D8AADA" w14:textId="3F3DC6F3"/>
        </w:tc>
        <w:tc>
          <w:tcPr>
            <w:tcW w:w="1035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59E9C230" w14:textId="6FA34F91"/>
        </w:tc>
        <w:tc>
          <w:tcPr>
            <w:tcW w:w="863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1200D61E" w14:textId="2E20B29F"/>
        </w:tc>
      </w:tr>
      <w:tr w:rsidR="17E7B851" w:rsidTr="17E7B851" w14:paraId="77CBF42A">
        <w:trPr>
          <w:trHeight w:val="900"/>
        </w:trPr>
        <w:tc>
          <w:tcPr>
            <w:tcW w:w="1114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45E5EC8E" w14:textId="7518A138"/>
        </w:tc>
        <w:tc>
          <w:tcPr>
            <w:tcW w:w="1055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1272D665" w14:textId="047E0987"/>
        </w:tc>
        <w:tc>
          <w:tcPr>
            <w:tcW w:w="834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6BCF318A" w14:textId="3989B712"/>
        </w:tc>
        <w:tc>
          <w:tcPr>
            <w:tcW w:w="2113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69C31CA0" w14:textId="056ACEDA"/>
        </w:tc>
        <w:tc>
          <w:tcPr>
            <w:tcW w:w="2001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30E8BCAA" w14:textId="7228A344"/>
        </w:tc>
        <w:tc>
          <w:tcPr>
            <w:tcW w:w="1035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5BABC5E0" w14:textId="74E11FED"/>
        </w:tc>
        <w:tc>
          <w:tcPr>
            <w:tcW w:w="863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4F594B7B" w14:textId="088C7083"/>
        </w:tc>
      </w:tr>
      <w:tr w:rsidR="17E7B851" w:rsidTr="17E7B851" w14:paraId="68777F76">
        <w:trPr>
          <w:trHeight w:val="900"/>
        </w:trPr>
        <w:tc>
          <w:tcPr>
            <w:tcW w:w="1114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77C2EC1E" w14:textId="5C9EA6A3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Toddler swing set</w:t>
            </w:r>
          </w:p>
        </w:tc>
        <w:tc>
          <w:tcPr>
            <w:tcW w:w="1055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shd w:val="clear" w:color="auto" w:fill="FFC000"/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2055DB77" w14:textId="71203C10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Moderate </w:t>
            </w:r>
          </w:p>
        </w:tc>
        <w:tc>
          <w:tcPr>
            <w:tcW w:w="834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4828A1CD" w14:textId="006359E3">
            <w:pPr>
              <w:spacing w:before="0" w:beforeAutospacing="off" w:after="0" w:afterAutospacing="off"/>
              <w:jc w:val="right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</w:t>
            </w:r>
          </w:p>
        </w:tc>
        <w:tc>
          <w:tcPr>
            <w:tcW w:w="2113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1E7247A6" w14:textId="792500CE">
            <w:pPr>
              <w:spacing w:before="0" w:beforeAutospacing="off" w:after="0" w:afterAutospacing="off"/>
            </w:pPr>
          </w:p>
          <w:p w:rsidR="17E7B851" w:rsidP="17E7B851" w:rsidRDefault="17E7B851" w14:paraId="7409BF7F" w14:textId="49BB4B2B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There are splits in the timber running through fixing points</w:t>
            </w:r>
            <w:r>
              <w:br/>
            </w: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and creating some instability in the structure</w:t>
            </w:r>
          </w:p>
        </w:tc>
        <w:tc>
          <w:tcPr>
            <w:tcW w:w="2001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62B2CA9E" w14:textId="3AF8662E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Replace all</w:t>
            </w:r>
            <w:r>
              <w:br/>
            </w: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affected timber parts</w:t>
            </w:r>
          </w:p>
        </w:tc>
        <w:tc>
          <w:tcPr>
            <w:tcW w:w="1035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7A27DD46" w14:textId="12AE3C1C"/>
        </w:tc>
        <w:tc>
          <w:tcPr>
            <w:tcW w:w="863" w:type="dxa"/>
            <w:tcBorders>
              <w:top w:val="single" w:color="000000" w:themeColor="text1" w:sz="8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0E4EF075" w14:textId="18F9CB61"/>
        </w:tc>
      </w:tr>
      <w:tr w:rsidR="17E7B851" w:rsidTr="17E7B851" w14:paraId="6C94A6E6">
        <w:trPr>
          <w:trHeight w:val="900"/>
        </w:trPr>
        <w:tc>
          <w:tcPr>
            <w:tcW w:w="1114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6768D1B3" w14:textId="45CA8009"/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617271CC" w14:textId="747CA4A8"/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2D538547" w14:textId="61EF016E"/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763F1AFB" w14:textId="1AA72E44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The surface has subsided in some areas 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094CCB19" w14:textId="2F5D1E0D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Monitor for any</w:t>
            </w:r>
            <w:r>
              <w:br/>
            </w: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further deterioration and repair as required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5573AFEA" w14:textId="15B582DA"/>
        </w:tc>
        <w:tc>
          <w:tcPr>
            <w:tcW w:w="863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1B7D973F" w14:textId="6983CCC6"/>
        </w:tc>
      </w:tr>
      <w:tr w:rsidR="17E7B851" w:rsidTr="17E7B851" w14:paraId="79F2F5FA">
        <w:trPr>
          <w:trHeight w:val="900"/>
        </w:trPr>
        <w:tc>
          <w:tcPr>
            <w:tcW w:w="1114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2D5F6A5D" w14:textId="59AAD83C"/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31DA4289" w14:textId="0D7D1C22"/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571E15C6" w14:textId="7D4829BF"/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4F88A221" w14:textId="21EE7AED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There is some notable evidence of chain wear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7CC572DB" w14:textId="68FA44A8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Monitor for</w:t>
            </w:r>
            <w:r>
              <w:br/>
            </w: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any further deterioration and replace when 40% worn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23BC4474" w14:textId="21EC6028"/>
        </w:tc>
        <w:tc>
          <w:tcPr>
            <w:tcW w:w="863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56065AB9" w14:textId="656CC130"/>
        </w:tc>
      </w:tr>
      <w:tr w:rsidR="17E7B851" w:rsidTr="17E7B851" w14:paraId="09790739">
        <w:trPr>
          <w:trHeight w:val="900"/>
        </w:trPr>
        <w:tc>
          <w:tcPr>
            <w:tcW w:w="1114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593ACAA6" w14:textId="34CCEA06"/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31A11189" w14:textId="683CAA31"/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7BA54C69" w14:textId="6E1C3F65"/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0BEAF1EB" w14:textId="2741773F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There are repairs and additional support (posts) to rotting</w:t>
            </w:r>
            <w:r>
              <w:br/>
            </w: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components on the item 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07A24B94" w14:textId="4AA2D060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We would recommend regular</w:t>
            </w:r>
            <w:r>
              <w:br/>
            </w: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inspection to monitor stability of the structure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485F714A" w14:textId="13C6DA06"/>
        </w:tc>
        <w:tc>
          <w:tcPr>
            <w:tcW w:w="863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6926937A" w14:textId="795CB8AF"/>
        </w:tc>
      </w:tr>
      <w:tr w:rsidR="17E7B851" w:rsidTr="17E7B851" w14:paraId="31F7FB83">
        <w:trPr>
          <w:trHeight w:val="900"/>
        </w:trPr>
        <w:tc>
          <w:tcPr>
            <w:tcW w:w="1114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080ACF6D" w14:textId="54C43F38"/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1F9A269B" w14:textId="7DAEAFC9"/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57F27291" w14:textId="198D8D5A"/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27EA5BDA" w14:textId="4D16807C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There are repairs and additional support (posts) to rotting</w:t>
            </w:r>
            <w:r>
              <w:br/>
            </w: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components on the item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520B67B5" w14:textId="7B26EEB4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We would recommend regular</w:t>
            </w:r>
            <w:r>
              <w:br/>
            </w: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inspection to monitor stability of the structure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44DE9CC5" w14:textId="164E84FC"/>
        </w:tc>
        <w:tc>
          <w:tcPr>
            <w:tcW w:w="863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2D2BAE3B" w14:textId="0BBED002"/>
        </w:tc>
      </w:tr>
      <w:tr w:rsidR="17E7B851" w:rsidTr="17E7B851" w14:paraId="060E4C7D">
        <w:trPr>
          <w:trHeight w:val="900"/>
        </w:trPr>
        <w:tc>
          <w:tcPr>
            <w:tcW w:w="1114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11A89CAF" w14:textId="685F4B6A"/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3FBEF0EB" w14:textId="1C900403"/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745B6480" w14:textId="5B639D0F"/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348BD893" w14:textId="50B0CF42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The timber on this item has severe rot 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3F4F9403" w14:textId="21266D09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Remove and</w:t>
            </w:r>
            <w:r>
              <w:br/>
            </w: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replace all affected timber sections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2503CF84" w14:textId="0C033BA0"/>
        </w:tc>
        <w:tc>
          <w:tcPr>
            <w:tcW w:w="863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1B398A34" w14:textId="1A938819"/>
        </w:tc>
      </w:tr>
      <w:tr w:rsidR="17E7B851" w:rsidTr="17E7B851" w14:paraId="612018AD">
        <w:trPr>
          <w:trHeight w:val="900"/>
        </w:trPr>
        <w:tc>
          <w:tcPr>
            <w:tcW w:w="1114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510D28D7" w14:textId="2E95C0BF"/>
        </w:tc>
        <w:tc>
          <w:tcPr>
            <w:tcW w:w="1055" w:type="dxa"/>
            <w:tcBorders>
              <w:top w:val="nil"/>
              <w:left w:val="nil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32CAB5FC" w14:textId="093F39B5"/>
        </w:tc>
        <w:tc>
          <w:tcPr>
            <w:tcW w:w="834" w:type="dxa"/>
            <w:tcBorders>
              <w:top w:val="nil"/>
              <w:left w:val="nil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2B42E678" w14:textId="78689E95"/>
        </w:tc>
        <w:tc>
          <w:tcPr>
            <w:tcW w:w="2113" w:type="dxa"/>
            <w:tcBorders>
              <w:top w:val="nil"/>
              <w:left w:val="nil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57ACE0A6" w14:textId="11C17FD7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The bush / bushes is / are worn or missing 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50F7F244" w14:textId="34290E81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Replace worn</w:t>
            </w:r>
            <w:r>
              <w:br/>
            </w: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or missing bushes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3C7C8213" w14:textId="32BB04AB"/>
        </w:tc>
        <w:tc>
          <w:tcPr>
            <w:tcW w:w="863" w:type="dxa"/>
            <w:tcBorders>
              <w:top w:val="nil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31569B0F" w14:textId="31761209"/>
        </w:tc>
      </w:tr>
      <w:tr w:rsidR="17E7B851" w:rsidTr="17E7B851" w14:paraId="2AC84B9C">
        <w:trPr>
          <w:trHeight w:val="900"/>
        </w:trPr>
        <w:tc>
          <w:tcPr>
            <w:tcW w:w="1114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4D09261B" w14:textId="1E1EDF46"/>
        </w:tc>
        <w:tc>
          <w:tcPr>
            <w:tcW w:w="1055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7DE1D288" w14:textId="7747345A"/>
        </w:tc>
        <w:tc>
          <w:tcPr>
            <w:tcW w:w="834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5E52EDA2" w14:textId="24053104"/>
        </w:tc>
        <w:tc>
          <w:tcPr>
            <w:tcW w:w="2113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64D9F611" w14:textId="0C693442"/>
        </w:tc>
        <w:tc>
          <w:tcPr>
            <w:tcW w:w="2001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1F7773BB" w14:textId="1E06079F"/>
        </w:tc>
        <w:tc>
          <w:tcPr>
            <w:tcW w:w="1035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02F0EDEF" w14:textId="3633C6BE"/>
        </w:tc>
        <w:tc>
          <w:tcPr>
            <w:tcW w:w="863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33BA4FD7" w14:textId="3B2F59CD"/>
        </w:tc>
      </w:tr>
      <w:tr w:rsidR="17E7B851" w:rsidTr="17E7B851" w14:paraId="3D6A55ED">
        <w:trPr>
          <w:trHeight w:val="900"/>
        </w:trPr>
        <w:tc>
          <w:tcPr>
            <w:tcW w:w="1114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3C8BA9D6" w14:textId="25BA2EF8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Flat seat swings</w:t>
            </w:r>
          </w:p>
        </w:tc>
        <w:tc>
          <w:tcPr>
            <w:tcW w:w="1055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shd w:val="clear" w:color="auto" w:fill="FFC000"/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64312D03" w14:textId="36C9C361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Moderate </w:t>
            </w:r>
          </w:p>
        </w:tc>
        <w:tc>
          <w:tcPr>
            <w:tcW w:w="834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3C024259" w14:textId="7D4290B0">
            <w:pPr>
              <w:spacing w:before="0" w:beforeAutospacing="off" w:after="0" w:afterAutospacing="off"/>
              <w:jc w:val="right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15</w:t>
            </w:r>
          </w:p>
        </w:tc>
        <w:tc>
          <w:tcPr>
            <w:tcW w:w="2113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4DA083FA" w14:textId="6C40C277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There is some wear to the shackles</w:t>
            </w:r>
          </w:p>
        </w:tc>
        <w:tc>
          <w:tcPr>
            <w:tcW w:w="2001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28C8C4CC" w14:textId="019ECCA8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Monitor for any</w:t>
            </w:r>
            <w:r>
              <w:br/>
            </w: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further deterioration and replace when 40% worn</w:t>
            </w:r>
          </w:p>
        </w:tc>
        <w:tc>
          <w:tcPr>
            <w:tcW w:w="1035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79F243D4" w14:textId="2EC5C1DD"/>
        </w:tc>
        <w:tc>
          <w:tcPr>
            <w:tcW w:w="863" w:type="dxa"/>
            <w:tcBorders>
              <w:top w:val="single" w:color="000000" w:themeColor="text1" w:sz="8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16CAE49A" w14:textId="3DDE47BF"/>
        </w:tc>
      </w:tr>
      <w:tr w:rsidR="17E7B851" w:rsidTr="17E7B851" w14:paraId="7ECE5AD2">
        <w:trPr>
          <w:trHeight w:val="1485"/>
        </w:trPr>
        <w:tc>
          <w:tcPr>
            <w:tcW w:w="1114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6BEA6714" w14:textId="36025003"/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5BDAFBA8" w14:textId="4543404E"/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541043D6" w14:textId="06468251"/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2B225DFD" w14:textId="3E71E4CB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The timber has a number of splits/shakes or air cracks and</w:t>
            </w:r>
            <w:r>
              <w:br/>
            </w: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this may affect the stability or allow water ingress which will</w:t>
            </w:r>
            <w:r>
              <w:br/>
            </w: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accelerate the rotting process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00379BEE" w14:textId="2E5C137C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Monitor to ensure the splits</w:t>
            </w:r>
            <w:r>
              <w:br/>
            </w: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do not cross through fixing points of the structure and/or</w:t>
            </w:r>
            <w:r>
              <w:br/>
            </w: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cause any instability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3CDA4042" w14:textId="28E916B6"/>
        </w:tc>
        <w:tc>
          <w:tcPr>
            <w:tcW w:w="863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278A2138" w14:textId="42D41AEC"/>
        </w:tc>
      </w:tr>
      <w:tr w:rsidR="17E7B851" w:rsidTr="17E7B851" w14:paraId="776A3569">
        <w:trPr>
          <w:trHeight w:val="900"/>
        </w:trPr>
        <w:tc>
          <w:tcPr>
            <w:tcW w:w="1114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7CC4FE97" w14:textId="2BBB2F46"/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635DDAE1" w14:textId="6EC5576A"/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78DEDA8F" w14:textId="6B850286"/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22F6BFB8" w14:textId="26744B41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The safety surface under or around this unit has been</w:t>
            </w:r>
            <w:r>
              <w:br/>
            </w: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damaged 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264FD116" w14:textId="7923A1AB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Monitor for any further deterioration and repair</w:t>
            </w:r>
            <w:r>
              <w:br/>
            </w: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as required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058AB5B5" w14:textId="75BAEA0E"/>
        </w:tc>
        <w:tc>
          <w:tcPr>
            <w:tcW w:w="863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3ECF1D67" w14:textId="36D7ACE2"/>
        </w:tc>
      </w:tr>
      <w:tr w:rsidR="17E7B851" w:rsidTr="17E7B851" w14:paraId="00C9C413">
        <w:trPr>
          <w:trHeight w:val="900"/>
        </w:trPr>
        <w:tc>
          <w:tcPr>
            <w:tcW w:w="1114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3D6CA396" w14:textId="74646B11"/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33D3EA53" w14:textId="2A8B3AEF"/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4300DE51" w14:textId="3029A266"/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73CD21A0" w14:textId="47C2E3FE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Due to rotten timber posts, additional support posts are</w:t>
            </w:r>
            <w:r>
              <w:br/>
            </w: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installed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228F7820" w14:textId="3744E483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We would recommend regular inspection and risk</w:t>
            </w:r>
            <w:r>
              <w:br/>
            </w: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assessment is carried out on the frameworks integrity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3768D78B" w14:textId="7C46CBA1"/>
        </w:tc>
        <w:tc>
          <w:tcPr>
            <w:tcW w:w="863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7CF8C29C" w14:textId="4ECA4AF9"/>
        </w:tc>
      </w:tr>
      <w:tr w:rsidR="17E7B851" w:rsidTr="17E7B851" w14:paraId="4F058C71">
        <w:trPr>
          <w:trHeight w:val="900"/>
        </w:trPr>
        <w:tc>
          <w:tcPr>
            <w:tcW w:w="1114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305C3C5B" w14:textId="0057F7C8"/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792582AE" w14:textId="1F584890"/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09714EC4" w14:textId="2BB52AAB"/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65EAF1D8" w14:textId="4C16713B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There is some notable evidence of chain wear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403E3E74" w14:textId="4B92DD6D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Monitor for</w:t>
            </w:r>
            <w:r>
              <w:br/>
            </w: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any further deterioration and replace when 40% worn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619BBB89" w14:textId="41EF3440"/>
        </w:tc>
        <w:tc>
          <w:tcPr>
            <w:tcW w:w="863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0CC95B27" w14:textId="4A8ED830"/>
        </w:tc>
      </w:tr>
      <w:tr w:rsidR="17E7B851" w:rsidTr="17E7B851" w14:paraId="5111723E">
        <w:trPr>
          <w:trHeight w:val="900"/>
        </w:trPr>
        <w:tc>
          <w:tcPr>
            <w:tcW w:w="1114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1517900A" w14:textId="464CBB10"/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3C575D10" w14:textId="19B25CB0"/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19C9ECEE" w14:textId="3B399FA9"/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1030B940" w14:textId="3B5F639D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There are areas or parts of the timber on the structure that</w:t>
            </w:r>
            <w:r>
              <w:br/>
            </w: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have rotted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1BD288B6" w14:textId="2F914A83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Replace all affected timbers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09574FAC" w14:textId="3F4EC377"/>
        </w:tc>
        <w:tc>
          <w:tcPr>
            <w:tcW w:w="863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763B5C39" w14:textId="3EA21B3B"/>
        </w:tc>
      </w:tr>
      <w:tr w:rsidR="17E7B851" w:rsidTr="17E7B851" w14:paraId="75E1D0D7">
        <w:trPr>
          <w:trHeight w:val="900"/>
        </w:trPr>
        <w:tc>
          <w:tcPr>
            <w:tcW w:w="1114" w:type="dxa"/>
            <w:tcBorders>
              <w:top w:val="nil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0A41B911" w14:textId="74809985"/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6FFF92AA" w14:textId="4451FACB"/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49E203A9" w14:textId="68F237F1"/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64EB564D" w14:textId="4E2A0236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A number of fixing(s) have worked loose, fixings lose were</w:t>
            </w:r>
            <w:r>
              <w:br/>
            </w: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legs cross at top </w:t>
            </w:r>
          </w:p>
        </w:tc>
        <w:tc>
          <w:tcPr>
            <w:tcW w:w="200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7694ED01" w14:textId="3D9092D7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Secure all loose fixings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5762D768" w14:textId="3CB67DC8"/>
        </w:tc>
        <w:tc>
          <w:tcPr>
            <w:tcW w:w="863" w:type="dxa"/>
            <w:tcBorders>
              <w:top w:val="nil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05D8DD88" w14:textId="5CD40547"/>
        </w:tc>
      </w:tr>
      <w:tr w:rsidR="17E7B851" w:rsidTr="17E7B851" w14:paraId="1742F568">
        <w:trPr>
          <w:trHeight w:val="900"/>
        </w:trPr>
        <w:tc>
          <w:tcPr>
            <w:tcW w:w="1114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6AE0C76E" w14:textId="586B0064"/>
        </w:tc>
        <w:tc>
          <w:tcPr>
            <w:tcW w:w="1055" w:type="dxa"/>
            <w:tcBorders>
              <w:top w:val="nil"/>
              <w:left w:val="nil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052A2D09" w14:textId="2D499AE3"/>
        </w:tc>
        <w:tc>
          <w:tcPr>
            <w:tcW w:w="834" w:type="dxa"/>
            <w:tcBorders>
              <w:top w:val="nil"/>
              <w:left w:val="nil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1F9B36B9" w14:textId="30DC6282"/>
        </w:tc>
        <w:tc>
          <w:tcPr>
            <w:tcW w:w="2113" w:type="dxa"/>
            <w:tcBorders>
              <w:top w:val="nil"/>
              <w:left w:val="nil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5222D732" w14:textId="5B997381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The fixings have corroded excessively ( fixing has perished)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5A5F0F82" w14:textId="1C975E01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Replace all corroded fixings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6EF9AA30" w14:textId="54CAF1D5"/>
        </w:tc>
        <w:tc>
          <w:tcPr>
            <w:tcW w:w="863" w:type="dxa"/>
            <w:tcBorders>
              <w:top w:val="nil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76C44CDE" w14:textId="4A183EE4"/>
        </w:tc>
      </w:tr>
      <w:tr w:rsidR="17E7B851" w:rsidTr="17E7B851" w14:paraId="6AA5D710">
        <w:trPr>
          <w:trHeight w:val="900"/>
        </w:trPr>
        <w:tc>
          <w:tcPr>
            <w:tcW w:w="1114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789BD8FB" w14:textId="03FF0569"/>
        </w:tc>
        <w:tc>
          <w:tcPr>
            <w:tcW w:w="1055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474FE365" w14:textId="24D6D92B"/>
        </w:tc>
        <w:tc>
          <w:tcPr>
            <w:tcW w:w="834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7DD1BC35" w14:textId="2857752C"/>
        </w:tc>
        <w:tc>
          <w:tcPr>
            <w:tcW w:w="2113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00039A1E" w14:textId="3E10AE32"/>
        </w:tc>
        <w:tc>
          <w:tcPr>
            <w:tcW w:w="2001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0613107A" w14:textId="7EAF77F8"/>
        </w:tc>
        <w:tc>
          <w:tcPr>
            <w:tcW w:w="1035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56CF9669" w14:textId="598CBC26"/>
        </w:tc>
        <w:tc>
          <w:tcPr>
            <w:tcW w:w="863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0EBBC55E" w14:textId="400C726E"/>
        </w:tc>
      </w:tr>
      <w:tr w:rsidR="17E7B851" w:rsidTr="17E7B851" w14:paraId="0460A7F4">
        <w:trPr>
          <w:trHeight w:val="900"/>
        </w:trPr>
        <w:tc>
          <w:tcPr>
            <w:tcW w:w="111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2F6EE0D5" w14:textId="45A79F3A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Swing Barrier</w:t>
            </w:r>
          </w:p>
        </w:tc>
        <w:tc>
          <w:tcPr>
            <w:tcW w:w="1055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nil"/>
            </w:tcBorders>
            <w:shd w:val="clear" w:color="auto" w:fill="00B0F0"/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0F680D9B" w14:textId="0A477E39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Very low</w:t>
            </w:r>
          </w:p>
        </w:tc>
        <w:tc>
          <w:tcPr>
            <w:tcW w:w="834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55EAC345" w14:textId="1F7B80B1">
            <w:pPr>
              <w:spacing w:before="0" w:beforeAutospacing="off" w:after="0" w:afterAutospacing="off"/>
              <w:jc w:val="right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</w:t>
            </w:r>
          </w:p>
        </w:tc>
        <w:tc>
          <w:tcPr>
            <w:tcW w:w="2113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7D070F02" w14:textId="686D5BBE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This item is satisfactory - no work required</w:t>
            </w:r>
          </w:p>
        </w:tc>
        <w:tc>
          <w:tcPr>
            <w:tcW w:w="2001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594B9AC4" w14:textId="7AD96EF6"/>
        </w:tc>
        <w:tc>
          <w:tcPr>
            <w:tcW w:w="1035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0358AAF8" w14:textId="442B668A"/>
        </w:tc>
        <w:tc>
          <w:tcPr>
            <w:tcW w:w="863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3F85CB87" w14:textId="6181A1CC"/>
        </w:tc>
      </w:tr>
      <w:tr w:rsidR="17E7B851" w:rsidTr="17E7B851" w14:paraId="0A464BC9">
        <w:trPr>
          <w:trHeight w:val="900"/>
        </w:trPr>
        <w:tc>
          <w:tcPr>
            <w:tcW w:w="1114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7FC47C3D" w14:textId="719D581D"/>
        </w:tc>
        <w:tc>
          <w:tcPr>
            <w:tcW w:w="1055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4CC176AB" w14:textId="7DD493B2"/>
        </w:tc>
        <w:tc>
          <w:tcPr>
            <w:tcW w:w="834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5E86A492" w14:textId="16BD5847"/>
        </w:tc>
        <w:tc>
          <w:tcPr>
            <w:tcW w:w="2113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34E343E8" w14:textId="659D7A01"/>
        </w:tc>
        <w:tc>
          <w:tcPr>
            <w:tcW w:w="2001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1013AE33" w14:textId="0AEC30ED"/>
        </w:tc>
        <w:tc>
          <w:tcPr>
            <w:tcW w:w="1035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7CF526B6" w14:textId="42D2FF26"/>
        </w:tc>
        <w:tc>
          <w:tcPr>
            <w:tcW w:w="863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1148EFB5" w14:textId="0C94C429"/>
        </w:tc>
      </w:tr>
      <w:tr w:rsidR="17E7B851" w:rsidTr="17E7B851" w14:paraId="48923F8D">
        <w:trPr>
          <w:trHeight w:val="900"/>
        </w:trPr>
        <w:tc>
          <w:tcPr>
            <w:tcW w:w="111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6AC4B54D" w14:textId="0410282F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Play Panel XOXO</w:t>
            </w:r>
          </w:p>
        </w:tc>
        <w:tc>
          <w:tcPr>
            <w:tcW w:w="1055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nil"/>
            </w:tcBorders>
            <w:shd w:val="clear" w:color="auto" w:fill="00B0F0"/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358EAC2C" w14:textId="7F37151A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Very low</w:t>
            </w:r>
          </w:p>
        </w:tc>
        <w:tc>
          <w:tcPr>
            <w:tcW w:w="834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3DDE054B" w14:textId="5E84F7D9">
            <w:pPr>
              <w:spacing w:before="0" w:beforeAutospacing="off" w:after="0" w:afterAutospacing="off"/>
              <w:jc w:val="right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</w:t>
            </w:r>
          </w:p>
        </w:tc>
        <w:tc>
          <w:tcPr>
            <w:tcW w:w="2113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57439CFC" w14:textId="38225EA3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This item is satisfactory - no work required</w:t>
            </w:r>
          </w:p>
        </w:tc>
        <w:tc>
          <w:tcPr>
            <w:tcW w:w="2001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4F9F7FA5" w14:textId="69EDF62A"/>
        </w:tc>
        <w:tc>
          <w:tcPr>
            <w:tcW w:w="1035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3DA80BCA" w14:textId="05BD0912"/>
        </w:tc>
        <w:tc>
          <w:tcPr>
            <w:tcW w:w="863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5B370DF6" w14:textId="04A063F5"/>
        </w:tc>
      </w:tr>
      <w:tr w:rsidR="17E7B851" w:rsidTr="17E7B851" w14:paraId="5F9BE53A">
        <w:trPr>
          <w:trHeight w:val="900"/>
        </w:trPr>
        <w:tc>
          <w:tcPr>
            <w:tcW w:w="1114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49ED7A01" w14:textId="7E18E1F5"/>
        </w:tc>
        <w:tc>
          <w:tcPr>
            <w:tcW w:w="1055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24ECD160" w14:textId="486A4A34"/>
        </w:tc>
        <w:tc>
          <w:tcPr>
            <w:tcW w:w="834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6EF0812D" w14:textId="787ABC4D"/>
        </w:tc>
        <w:tc>
          <w:tcPr>
            <w:tcW w:w="2113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4F64511C" w14:textId="561C0C40"/>
        </w:tc>
        <w:tc>
          <w:tcPr>
            <w:tcW w:w="2001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1A6BE610" w14:textId="2A06908C"/>
        </w:tc>
        <w:tc>
          <w:tcPr>
            <w:tcW w:w="1035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1B32EBBE" w14:textId="3930E098"/>
        </w:tc>
        <w:tc>
          <w:tcPr>
            <w:tcW w:w="863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2304E492" w14:textId="63BB1527"/>
        </w:tc>
      </w:tr>
      <w:tr w:rsidR="17E7B851" w:rsidTr="17E7B851" w14:paraId="19F5201E">
        <w:trPr>
          <w:trHeight w:val="900"/>
        </w:trPr>
        <w:tc>
          <w:tcPr>
            <w:tcW w:w="111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59933DCB" w14:textId="73EA376C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Play Panel Dial</w:t>
            </w:r>
          </w:p>
        </w:tc>
        <w:tc>
          <w:tcPr>
            <w:tcW w:w="1055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nil"/>
            </w:tcBorders>
            <w:shd w:val="clear" w:color="auto" w:fill="00B0F0"/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7F62BB28" w14:textId="67EB7767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Very low</w:t>
            </w:r>
          </w:p>
        </w:tc>
        <w:tc>
          <w:tcPr>
            <w:tcW w:w="834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66213920" w14:textId="09624D97">
            <w:pPr>
              <w:spacing w:before="0" w:beforeAutospacing="off" w:after="0" w:afterAutospacing="off"/>
              <w:jc w:val="right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4</w:t>
            </w:r>
          </w:p>
        </w:tc>
        <w:tc>
          <w:tcPr>
            <w:tcW w:w="2113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66F4B8A6" w14:textId="060A81F2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There is/are bolt cap covers missing or damaged on the item</w:t>
            </w:r>
          </w:p>
        </w:tc>
        <w:tc>
          <w:tcPr>
            <w:tcW w:w="2001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55C3015A" w14:textId="3F675203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Replace missing or damaged bolt cap covers</w:t>
            </w:r>
          </w:p>
        </w:tc>
        <w:tc>
          <w:tcPr>
            <w:tcW w:w="1035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52463400" w14:textId="61F189E9"/>
        </w:tc>
        <w:tc>
          <w:tcPr>
            <w:tcW w:w="863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117AD6C4" w14:textId="6584A5CB"/>
        </w:tc>
      </w:tr>
      <w:tr w:rsidR="17E7B851" w:rsidTr="17E7B851" w14:paraId="1E62E6B0">
        <w:trPr>
          <w:trHeight w:val="900"/>
        </w:trPr>
        <w:tc>
          <w:tcPr>
            <w:tcW w:w="1114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7C1CB8C1" w14:textId="4717F684"/>
        </w:tc>
        <w:tc>
          <w:tcPr>
            <w:tcW w:w="1055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2F465477" w14:textId="5C2F4141"/>
        </w:tc>
        <w:tc>
          <w:tcPr>
            <w:tcW w:w="834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7D613790" w14:textId="2356B46F"/>
        </w:tc>
        <w:tc>
          <w:tcPr>
            <w:tcW w:w="2113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6B7D5DBD" w14:textId="4EE7AD67"/>
        </w:tc>
        <w:tc>
          <w:tcPr>
            <w:tcW w:w="2001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127FB034" w14:textId="03DB8EAA"/>
        </w:tc>
        <w:tc>
          <w:tcPr>
            <w:tcW w:w="1035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1388BA2E" w14:textId="01781029"/>
        </w:tc>
        <w:tc>
          <w:tcPr>
            <w:tcW w:w="863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5C648A18" w14:textId="575BCBB4"/>
        </w:tc>
      </w:tr>
      <w:tr w:rsidR="17E7B851" w:rsidTr="17E7B851" w14:paraId="209E304E">
        <w:trPr>
          <w:trHeight w:val="900"/>
        </w:trPr>
        <w:tc>
          <w:tcPr>
            <w:tcW w:w="111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1FCCBFFE" w14:textId="2B06DB68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Spinner Bowl</w:t>
            </w:r>
          </w:p>
        </w:tc>
        <w:tc>
          <w:tcPr>
            <w:tcW w:w="1055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nil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228CA466" w14:textId="1D0116A1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Low</w:t>
            </w:r>
          </w:p>
        </w:tc>
        <w:tc>
          <w:tcPr>
            <w:tcW w:w="834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1421971E" w14:textId="235EDD00">
            <w:pPr>
              <w:spacing w:before="0" w:beforeAutospacing="off" w:after="0" w:afterAutospacing="off"/>
              <w:jc w:val="right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</w:t>
            </w:r>
          </w:p>
        </w:tc>
        <w:tc>
          <w:tcPr>
            <w:tcW w:w="2113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40A54C09" w14:textId="3757F90B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The bearing on the unit is dry </w:t>
            </w:r>
          </w:p>
        </w:tc>
        <w:tc>
          <w:tcPr>
            <w:tcW w:w="2001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6D041489" w14:textId="638ABF09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Service and lubricate the bearing(s)</w:t>
            </w:r>
          </w:p>
        </w:tc>
        <w:tc>
          <w:tcPr>
            <w:tcW w:w="1035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4FECA28A" w14:textId="2D293CF3"/>
        </w:tc>
        <w:tc>
          <w:tcPr>
            <w:tcW w:w="863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2E206368" w14:textId="4672B2B1"/>
        </w:tc>
      </w:tr>
      <w:tr w:rsidR="17E7B851" w:rsidTr="17E7B851" w14:paraId="33D1B81A">
        <w:trPr>
          <w:trHeight w:val="900"/>
        </w:trPr>
        <w:tc>
          <w:tcPr>
            <w:tcW w:w="1114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3D6F94CA" w14:textId="7D8A47BE"/>
        </w:tc>
        <w:tc>
          <w:tcPr>
            <w:tcW w:w="1055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39335FF7" w14:textId="4A3A149A"/>
        </w:tc>
        <w:tc>
          <w:tcPr>
            <w:tcW w:w="834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2A1EAC63" w14:textId="04676500"/>
        </w:tc>
        <w:tc>
          <w:tcPr>
            <w:tcW w:w="2113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542CDFFB" w14:textId="5D1C154A"/>
        </w:tc>
        <w:tc>
          <w:tcPr>
            <w:tcW w:w="2001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069910CA" w14:textId="0D81BD69"/>
        </w:tc>
        <w:tc>
          <w:tcPr>
            <w:tcW w:w="1035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7478C208" w14:textId="771EA5FD"/>
        </w:tc>
        <w:tc>
          <w:tcPr>
            <w:tcW w:w="863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0B7D1784" w14:textId="3961B020"/>
        </w:tc>
      </w:tr>
      <w:tr w:rsidR="17E7B851" w:rsidTr="17E7B851" w14:paraId="5C2ACD9F">
        <w:trPr>
          <w:trHeight w:val="1290"/>
        </w:trPr>
        <w:tc>
          <w:tcPr>
            <w:tcW w:w="1114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76EAA56F" w14:textId="1486565C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Spring Horse</w:t>
            </w:r>
          </w:p>
        </w:tc>
        <w:tc>
          <w:tcPr>
            <w:tcW w:w="1055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2AE7F4DE" w14:textId="222F8AAE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Low</w:t>
            </w:r>
          </w:p>
        </w:tc>
        <w:tc>
          <w:tcPr>
            <w:tcW w:w="834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637E69AD" w14:textId="7276852C">
            <w:pPr>
              <w:spacing w:before="0" w:beforeAutospacing="off" w:after="0" w:afterAutospacing="off"/>
              <w:jc w:val="right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</w:t>
            </w:r>
          </w:p>
        </w:tc>
        <w:tc>
          <w:tcPr>
            <w:tcW w:w="2113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16D638BA" w14:textId="58B11010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The paintwork on this item has been damaged or worn</w:t>
            </w:r>
            <w:r>
              <w:br/>
            </w: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exposing the metal underneath which is rusting</w:t>
            </w:r>
          </w:p>
        </w:tc>
        <w:tc>
          <w:tcPr>
            <w:tcW w:w="2001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448333AE" w14:textId="0DB3C8E6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Treat any rusting components and repaint</w:t>
            </w:r>
          </w:p>
        </w:tc>
        <w:tc>
          <w:tcPr>
            <w:tcW w:w="1035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49D59F94" w14:textId="3C5380BA"/>
        </w:tc>
        <w:tc>
          <w:tcPr>
            <w:tcW w:w="863" w:type="dxa"/>
            <w:tcBorders>
              <w:top w:val="single" w:color="000000" w:themeColor="text1" w:sz="8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0DC91A62" w14:textId="38CD7168"/>
        </w:tc>
      </w:tr>
      <w:tr w:rsidR="17E7B851" w:rsidTr="17E7B851" w14:paraId="3FA75DA1">
        <w:trPr>
          <w:trHeight w:val="900"/>
        </w:trPr>
        <w:tc>
          <w:tcPr>
            <w:tcW w:w="1114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5E53AC5D" w14:textId="5877F09C"/>
        </w:tc>
        <w:tc>
          <w:tcPr>
            <w:tcW w:w="1055" w:type="dxa"/>
            <w:tcBorders>
              <w:top w:val="nil"/>
              <w:left w:val="nil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79C85176" w14:textId="0B2887D0"/>
        </w:tc>
        <w:tc>
          <w:tcPr>
            <w:tcW w:w="834" w:type="dxa"/>
            <w:tcBorders>
              <w:top w:val="nil"/>
              <w:left w:val="nil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4EEFD0CC" w14:textId="468BBC51"/>
        </w:tc>
        <w:tc>
          <w:tcPr>
            <w:tcW w:w="2113" w:type="dxa"/>
            <w:tcBorders>
              <w:top w:val="nil"/>
              <w:left w:val="nil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1C541C2B" w14:textId="440FCC2D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There is some minor damage to the surface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64B97352" w14:textId="3D49A9F7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Monitor for</w:t>
            </w:r>
            <w:r>
              <w:br/>
            </w: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any further deterioration and repair as required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3B30AAFF" w14:textId="5132BDE8"/>
        </w:tc>
        <w:tc>
          <w:tcPr>
            <w:tcW w:w="863" w:type="dxa"/>
            <w:tcBorders>
              <w:top w:val="nil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3EEAD210" w14:textId="5919F100"/>
        </w:tc>
      </w:tr>
      <w:tr w:rsidR="17E7B851" w:rsidTr="17E7B851" w14:paraId="7CC8E43E">
        <w:trPr>
          <w:trHeight w:val="900"/>
        </w:trPr>
        <w:tc>
          <w:tcPr>
            <w:tcW w:w="1114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40FE26D8" w14:textId="638B44A3"/>
        </w:tc>
        <w:tc>
          <w:tcPr>
            <w:tcW w:w="1055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55A630EB" w14:textId="38DAFB5D"/>
        </w:tc>
        <w:tc>
          <w:tcPr>
            <w:tcW w:w="834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116713B3" w14:textId="0CA9A3DB"/>
        </w:tc>
        <w:tc>
          <w:tcPr>
            <w:tcW w:w="2113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7EF2334D" w14:textId="65F61A9F"/>
        </w:tc>
        <w:tc>
          <w:tcPr>
            <w:tcW w:w="2001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3027AE92" w14:textId="020A705F"/>
        </w:tc>
        <w:tc>
          <w:tcPr>
            <w:tcW w:w="1035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60369536" w14:textId="0F3D6E2D"/>
        </w:tc>
        <w:tc>
          <w:tcPr>
            <w:tcW w:w="863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7A601F16" w14:textId="4C7FFB91"/>
        </w:tc>
      </w:tr>
      <w:tr w:rsidR="17E7B851" w:rsidTr="17E7B851" w14:paraId="41D2D305">
        <w:trPr>
          <w:trHeight w:val="900"/>
        </w:trPr>
        <w:tc>
          <w:tcPr>
            <w:tcW w:w="1114" w:type="dxa"/>
            <w:tcBorders>
              <w:top w:val="single" w:color="000000" w:themeColor="text1" w:sz="8"/>
              <w:left w:val="single" w:color="000000" w:themeColor="text1" w:sz="8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18164E8B" w14:textId="25CA41E5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Free standing slide</w:t>
            </w:r>
          </w:p>
        </w:tc>
        <w:tc>
          <w:tcPr>
            <w:tcW w:w="1055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shd w:val="clear" w:color="auto" w:fill="92D050"/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154A9917" w14:textId="725854E4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Low</w:t>
            </w:r>
          </w:p>
        </w:tc>
        <w:tc>
          <w:tcPr>
            <w:tcW w:w="834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7365D579" w14:textId="1200DC1C">
            <w:pPr>
              <w:spacing w:before="0" w:beforeAutospacing="off" w:after="0" w:afterAutospacing="off"/>
              <w:jc w:val="right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6</w:t>
            </w:r>
          </w:p>
        </w:tc>
        <w:tc>
          <w:tcPr>
            <w:tcW w:w="2113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6A923B14" w14:textId="793A680A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There are a number of dents in the slide surface </w:t>
            </w:r>
          </w:p>
        </w:tc>
        <w:tc>
          <w:tcPr>
            <w:tcW w:w="2001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7FA78637" w14:textId="44A07E7F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Monitor</w:t>
            </w:r>
            <w:r>
              <w:br/>
            </w: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 for any further deterioration and repair as required</w:t>
            </w:r>
          </w:p>
        </w:tc>
        <w:tc>
          <w:tcPr>
            <w:tcW w:w="1035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0E690372" w14:textId="01D06A2C"/>
        </w:tc>
        <w:tc>
          <w:tcPr>
            <w:tcW w:w="863" w:type="dxa"/>
            <w:tcBorders>
              <w:top w:val="single" w:color="000000" w:themeColor="text1" w:sz="8"/>
              <w:left w:val="nil"/>
              <w:bottom w:val="nil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0272F52D" w14:textId="0E8E5333"/>
        </w:tc>
      </w:tr>
      <w:tr w:rsidR="17E7B851" w:rsidTr="17E7B851" w14:paraId="14F167A0">
        <w:trPr>
          <w:trHeight w:val="900"/>
        </w:trPr>
        <w:tc>
          <w:tcPr>
            <w:tcW w:w="1114" w:type="dxa"/>
            <w:tcBorders>
              <w:top w:val="nil"/>
              <w:left w:val="single" w:color="000000" w:themeColor="text1" w:sz="8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51B631BD" w14:textId="258281EB"/>
        </w:tc>
        <w:tc>
          <w:tcPr>
            <w:tcW w:w="1055" w:type="dxa"/>
            <w:tcBorders>
              <w:top w:val="nil"/>
              <w:left w:val="nil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4300BA43" w14:textId="77B4ABE6"/>
        </w:tc>
        <w:tc>
          <w:tcPr>
            <w:tcW w:w="834" w:type="dxa"/>
            <w:tcBorders>
              <w:top w:val="nil"/>
              <w:left w:val="nil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06FA8DBA" w14:textId="1495DC80"/>
        </w:tc>
        <w:tc>
          <w:tcPr>
            <w:tcW w:w="2113" w:type="dxa"/>
            <w:tcBorders>
              <w:top w:val="nil"/>
              <w:left w:val="nil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1045D73A" w14:textId="30BAD4FE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There is surface corrosion / rust present on the item </w:t>
            </w:r>
          </w:p>
        </w:tc>
        <w:tc>
          <w:tcPr>
            <w:tcW w:w="2001" w:type="dxa"/>
            <w:tcBorders>
              <w:top w:val="nil"/>
              <w:left w:val="nil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0CFDEE40" w14:textId="088F1055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Consider treating the item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1195F9CA" w14:textId="1C9982D6"/>
        </w:tc>
        <w:tc>
          <w:tcPr>
            <w:tcW w:w="863" w:type="dxa"/>
            <w:tcBorders>
              <w:top w:val="nil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35F412F0" w14:textId="7827B439"/>
        </w:tc>
      </w:tr>
      <w:tr w:rsidR="17E7B851" w:rsidTr="17E7B851" w14:paraId="6F38F696">
        <w:trPr>
          <w:trHeight w:val="900"/>
        </w:trPr>
        <w:tc>
          <w:tcPr>
            <w:tcW w:w="1114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55E1C698" w14:textId="23602B21"/>
        </w:tc>
        <w:tc>
          <w:tcPr>
            <w:tcW w:w="1055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642706A1" w14:textId="6FE59238"/>
        </w:tc>
        <w:tc>
          <w:tcPr>
            <w:tcW w:w="834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6543276E" w14:textId="38EA9AC0"/>
        </w:tc>
        <w:tc>
          <w:tcPr>
            <w:tcW w:w="2113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3B39D417" w14:textId="659639AC"/>
        </w:tc>
        <w:tc>
          <w:tcPr>
            <w:tcW w:w="2001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22BA2065" w14:textId="1B83F099"/>
        </w:tc>
        <w:tc>
          <w:tcPr>
            <w:tcW w:w="1035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0471C405" w14:textId="560F04A0"/>
        </w:tc>
        <w:tc>
          <w:tcPr>
            <w:tcW w:w="863" w:type="dxa"/>
            <w:tcBorders>
              <w:top w:val="single" w:color="000000" w:themeColor="text1" w:sz="8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0322A4B0" w14:textId="1B8D3D34"/>
        </w:tc>
      </w:tr>
      <w:tr w:rsidR="17E7B851" w:rsidTr="17E7B851" w14:paraId="57EC1158">
        <w:trPr>
          <w:trHeight w:val="900"/>
        </w:trPr>
        <w:tc>
          <w:tcPr>
            <w:tcW w:w="1114" w:type="dxa"/>
            <w:tcBorders>
              <w:top w:val="single" w:color="000000" w:themeColor="text1" w:sz="8"/>
              <w:left w:val="single" w:color="000000" w:themeColor="text1" w:sz="8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12ED0DC1" w14:textId="3A100B2D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Multi Play (Junior)</w:t>
            </w:r>
          </w:p>
        </w:tc>
        <w:tc>
          <w:tcPr>
            <w:tcW w:w="1055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nil"/>
            </w:tcBorders>
            <w:shd w:val="clear" w:color="auto" w:fill="00B0F0"/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5A3730FD" w14:textId="219BE11C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Very low</w:t>
            </w:r>
          </w:p>
        </w:tc>
        <w:tc>
          <w:tcPr>
            <w:tcW w:w="834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287E89B6" w14:textId="0B7E257B">
            <w:pPr>
              <w:spacing w:before="0" w:beforeAutospacing="off" w:after="0" w:afterAutospacing="off"/>
              <w:jc w:val="right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>5</w:t>
            </w:r>
          </w:p>
        </w:tc>
        <w:tc>
          <w:tcPr>
            <w:tcW w:w="2113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P="17E7B851" w:rsidRDefault="17E7B851" w14:paraId="3580D02C" w14:textId="14097FB0">
            <w:pPr>
              <w:spacing w:before="0" w:beforeAutospacing="off" w:after="0" w:afterAutospacing="off"/>
            </w:pPr>
            <w:r w:rsidRPr="17E7B851" w:rsidR="17E7B851">
              <w:rPr>
                <w:rFonts w:ascii="Aptos Narrow" w:hAnsi="Aptos Narrow" w:eastAsia="Aptos Narrow" w:cs="Aptos Narrow"/>
                <w:b w:val="0"/>
                <w:bCs w:val="0"/>
                <w:i w:val="0"/>
                <w:iC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</w:rPr>
              <w:t xml:space="preserve">This item is satisfactory - no work required </w:t>
            </w:r>
          </w:p>
        </w:tc>
        <w:tc>
          <w:tcPr>
            <w:tcW w:w="2001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5D965A5B" w14:textId="5DFAE837"/>
        </w:tc>
        <w:tc>
          <w:tcPr>
            <w:tcW w:w="1035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52B82913" w14:textId="248515E2"/>
        </w:tc>
        <w:tc>
          <w:tcPr>
            <w:tcW w:w="863" w:type="dxa"/>
            <w:tcBorders>
              <w:top w:val="single" w:color="000000" w:themeColor="text1" w:sz="8"/>
              <w:left w:val="nil"/>
              <w:bottom w:val="single" w:color="000000" w:themeColor="text1" w:sz="8"/>
              <w:right w:val="single" w:color="000000" w:themeColor="text1" w:sz="8"/>
            </w:tcBorders>
            <w:tcMar>
              <w:top w:w="15" w:type="dxa"/>
              <w:left w:w="15" w:type="dxa"/>
              <w:right w:w="15" w:type="dxa"/>
            </w:tcMar>
            <w:vAlign w:val="bottom"/>
          </w:tcPr>
          <w:p w:rsidR="17E7B851" w:rsidRDefault="17E7B851" w14:paraId="35ACA6A3" w14:textId="58E7415A"/>
        </w:tc>
      </w:tr>
    </w:tbl>
    <w:p w:rsidR="17E7B851" w:rsidP="17E7B851" w:rsidRDefault="17E7B851" w14:paraId="751032D2" w14:textId="6712ECCD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9bea99f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E081AAD"/>
    <w:rsid w:val="013727BF"/>
    <w:rsid w:val="0212FE52"/>
    <w:rsid w:val="090785CB"/>
    <w:rsid w:val="09B29DFD"/>
    <w:rsid w:val="0EA5EDCB"/>
    <w:rsid w:val="0F27EC9A"/>
    <w:rsid w:val="1060516E"/>
    <w:rsid w:val="153809A9"/>
    <w:rsid w:val="1547945F"/>
    <w:rsid w:val="16491816"/>
    <w:rsid w:val="16902A28"/>
    <w:rsid w:val="16926042"/>
    <w:rsid w:val="17E7B851"/>
    <w:rsid w:val="1803FA2B"/>
    <w:rsid w:val="18607CED"/>
    <w:rsid w:val="1C135846"/>
    <w:rsid w:val="20E7BDC9"/>
    <w:rsid w:val="211933D3"/>
    <w:rsid w:val="22ADCAE0"/>
    <w:rsid w:val="238DB51C"/>
    <w:rsid w:val="23DD87F9"/>
    <w:rsid w:val="26CD74E6"/>
    <w:rsid w:val="284DCBBE"/>
    <w:rsid w:val="2A97FFC0"/>
    <w:rsid w:val="2AFE3235"/>
    <w:rsid w:val="2B21EDE5"/>
    <w:rsid w:val="2D3E97D6"/>
    <w:rsid w:val="2E4EEBE3"/>
    <w:rsid w:val="2E976135"/>
    <w:rsid w:val="33324FCE"/>
    <w:rsid w:val="34DFF0CA"/>
    <w:rsid w:val="350ABF69"/>
    <w:rsid w:val="36EB9D5C"/>
    <w:rsid w:val="37CAA852"/>
    <w:rsid w:val="3A8FAA7C"/>
    <w:rsid w:val="3D84A800"/>
    <w:rsid w:val="42272170"/>
    <w:rsid w:val="433F0EB9"/>
    <w:rsid w:val="48ECB059"/>
    <w:rsid w:val="4B90CA95"/>
    <w:rsid w:val="4C0E8003"/>
    <w:rsid w:val="571E6DDB"/>
    <w:rsid w:val="58BF4B48"/>
    <w:rsid w:val="5A56467E"/>
    <w:rsid w:val="5A60ABF0"/>
    <w:rsid w:val="5E081AAD"/>
    <w:rsid w:val="600AF43C"/>
    <w:rsid w:val="60599166"/>
    <w:rsid w:val="61AB84AB"/>
    <w:rsid w:val="62456E09"/>
    <w:rsid w:val="62556438"/>
    <w:rsid w:val="65484DDB"/>
    <w:rsid w:val="67F99753"/>
    <w:rsid w:val="6B55484C"/>
    <w:rsid w:val="706F9A49"/>
    <w:rsid w:val="70E335B7"/>
    <w:rsid w:val="7164536A"/>
    <w:rsid w:val="7284DB49"/>
    <w:rsid w:val="72D447BB"/>
    <w:rsid w:val="738FAD6E"/>
    <w:rsid w:val="739D1887"/>
    <w:rsid w:val="746F361D"/>
    <w:rsid w:val="7B9F8F76"/>
    <w:rsid w:val="7C521734"/>
    <w:rsid w:val="7C7977D3"/>
    <w:rsid w:val="7D4D726D"/>
    <w:rsid w:val="7F2D8BD3"/>
    <w:rsid w:val="7FF7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081AAD"/>
  <w15:chartTrackingRefBased/>
  <w15:docId w15:val="{5426FD94-1FC2-4A47-A5BC-2851C71C9A7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17E7B851"/>
    <w:rPr>
      <w:color w:val="467886"/>
      <w:u w:val="single"/>
    </w:rPr>
  </w:style>
  <w:style w:type="paragraph" w:styleId="ListParagraph">
    <w:uiPriority w:val="34"/>
    <w:name w:val="List Paragraph"/>
    <w:basedOn w:val="Normal"/>
    <w:qFormat/>
    <w:rsid w:val="17E7B851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://www.wraywithbottonparishcouncil.gov.uk/" TargetMode="External" Id="Rd931b0994f074279" /><Relationship Type="http://schemas.openxmlformats.org/officeDocument/2006/relationships/hyperlink" Target="mailto:clerk@wraywithbottonparishcouncil.gov.uk" TargetMode="External" Id="R9b6fd123152b4c33" /><Relationship Type="http://schemas.openxmlformats.org/officeDocument/2006/relationships/numbering" Target="/word/numbering.xml" Id="R11070a7ddbfe44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Wray Clerk</dc:creator>
  <keywords/>
  <dc:description/>
  <lastModifiedBy>Wray Clerk</lastModifiedBy>
  <revision>2</revision>
  <dcterms:created xsi:type="dcterms:W3CDTF">2025-10-09T11:20:28.8615736Z</dcterms:created>
  <dcterms:modified xsi:type="dcterms:W3CDTF">2025-10-09T12:39:04.1429899Z</dcterms:modified>
</coreProperties>
</file>