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1666EC" wp14:paraId="7C0C27DD" wp14:textId="55E16C7C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31666EC" w:rsidR="0A18EB2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Wray with Botton Parish Council</w:t>
      </w:r>
    </w:p>
    <w:p xmlns:wp14="http://schemas.microsoft.com/office/word/2010/wordml" w:rsidP="331666EC" wp14:paraId="7EA57924" wp14:textId="77874719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hyperlink r:id="Rf4e6060a6ace406a">
        <w:r w:rsidRPr="331666EC" w:rsidR="0A18EB2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www.wraywithbottonparishcouncil.gov.uk</w:t>
        </w:r>
      </w:hyperlink>
      <w:r w:rsidRPr="331666EC" w:rsidR="0A18EB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31666EC" w:rsidR="0A18EB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Clerk: Abbie Harrison</w:t>
      </w:r>
    </w:p>
    <w:p xmlns:wp14="http://schemas.microsoft.com/office/word/2010/wordml" w:rsidP="331666EC" wp14:paraId="4C650FC1" wp14:textId="22BCA8F6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0A18EB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Tel 07443839625 E -mail: </w:t>
      </w:r>
      <w:hyperlink r:id="R77c94b8cdc194b26">
        <w:r w:rsidRPr="331666EC" w:rsidR="0A18EB2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clerk@wraywithbottonparishcouncil.gov.uk</w:t>
        </w:r>
      </w:hyperlink>
    </w:p>
    <w:p xmlns:wp14="http://schemas.microsoft.com/office/word/2010/wordml" w:rsidP="331666EC" wp14:paraId="68B275FB" wp14:textId="1B9C1C2E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0A18EB2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11</w:t>
      </w:r>
      <w:r w:rsidRPr="331666EC" w:rsidR="0A18EB2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331666EC" w:rsidR="0A18EB2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May 2026, 7pm. Meeting Room, Village Institute</w:t>
      </w:r>
    </w:p>
    <w:p xmlns:wp14="http://schemas.microsoft.com/office/word/2010/wordml" w:rsidP="331666EC" wp14:paraId="10D4A9D1" wp14:textId="1B66D3F3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0A18EB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AGENDA</w:t>
      </w:r>
    </w:p>
    <w:p xmlns:wp14="http://schemas.microsoft.com/office/word/2010/wordml" w:rsidP="331666EC" wp14:paraId="272A49BC" wp14:textId="1BB0877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Open Forum – Annual Parishioners’ Meeting</w:t>
      </w:r>
    </w:p>
    <w:p xmlns:wp14="http://schemas.microsoft.com/office/word/2010/wordml" w:rsidP="331666EC" wp14:paraId="0D40D166" wp14:textId="3E8C817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31666EC" wp14:paraId="7CD6116A" wp14:textId="23588DA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27/01 – Apologies for absence</w:t>
      </w:r>
    </w:p>
    <w:p xmlns:wp14="http://schemas.microsoft.com/office/word/2010/wordml" w:rsidP="331666EC" wp14:paraId="73ECDADD" wp14:textId="28A663F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31666EC" wp14:paraId="4A30DC3E" wp14:textId="33099C95">
      <w:p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27/02 – To nominate and vote for a Chair</w:t>
      </w:r>
      <w:r w:rsidRPr="331666EC" w:rsidR="296806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man</w:t>
      </w: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Vice Chair for 2026/27</w:t>
      </w:r>
    </w:p>
    <w:p xmlns:wp14="http://schemas.microsoft.com/office/word/2010/wordml" w:rsidP="331666EC" wp14:paraId="02806785" wp14:textId="0E8B477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31666EC" wp14:paraId="5C62FB9D" wp14:textId="0D802F9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27/03 - Declarations of interests and dispensations</w:t>
      </w:r>
    </w:p>
    <w:p xmlns:wp14="http://schemas.microsoft.com/office/word/2010/wordml" w:rsidP="331666EC" wp14:paraId="669E4981" wp14:textId="0191281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31666EC" wp14:paraId="67197D88" wp14:textId="3CE9B18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27/04 – To approve the minutes of Ordinary Meeting held on Monday 13th April, 2026 and </w:t>
      </w: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determine</w:t>
      </w: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dates of meetings for the following year.</w:t>
      </w:r>
    </w:p>
    <w:p xmlns:wp14="http://schemas.microsoft.com/office/word/2010/wordml" w:rsidP="331666EC" wp14:paraId="192F766E" wp14:textId="0D27DE4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Proposed dates for 20</w:t>
      </w:r>
      <w:r w:rsidRPr="331666EC" w:rsidR="1700D3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26/27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7p.m. Wray Village Institute:</w:t>
      </w:r>
    </w:p>
    <w:p xmlns:wp14="http://schemas.microsoft.com/office/word/2010/wordml" w:rsidP="331666EC" wp14:paraId="1B25D522" wp14:textId="79524AD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Monday </w:t>
      </w:r>
      <w:r w:rsidRPr="331666EC" w:rsidR="1640FE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8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June 202</w:t>
      </w:r>
      <w:r w:rsidRPr="331666EC" w:rsidR="3E1C8A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</w:t>
      </w:r>
    </w:p>
    <w:p xmlns:wp14="http://schemas.microsoft.com/office/word/2010/wordml" w:rsidP="331666EC" wp14:paraId="13A758AE" wp14:textId="2FA513F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1</w:t>
      </w:r>
      <w:r w:rsidRPr="331666EC" w:rsidR="7F35BD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3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July 202</w:t>
      </w:r>
      <w:r w:rsidRPr="331666EC" w:rsidR="1ED604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</w:t>
      </w:r>
    </w:p>
    <w:p xmlns:wp14="http://schemas.microsoft.com/office/word/2010/wordml" w:rsidP="331666EC" wp14:paraId="54991573" wp14:textId="38D79E8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1</w:t>
      </w:r>
      <w:r w:rsidRPr="331666EC" w:rsidR="5EA9E2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September 202</w:t>
      </w:r>
      <w:r w:rsidRPr="331666EC" w:rsidR="2528DF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</w:t>
      </w:r>
    </w:p>
    <w:p xmlns:wp14="http://schemas.microsoft.com/office/word/2010/wordml" w:rsidP="331666EC" wp14:paraId="185C06C3" wp14:textId="20233F7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1</w:t>
      </w:r>
      <w:r w:rsidRPr="331666EC" w:rsidR="5F3A7C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October 202</w:t>
      </w:r>
      <w:r w:rsidRPr="331666EC" w:rsidR="53D2AA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</w:t>
      </w:r>
    </w:p>
    <w:p xmlns:wp14="http://schemas.microsoft.com/office/word/2010/wordml" w:rsidP="331666EC" wp14:paraId="361DD8FD" wp14:textId="5D64D0BA">
      <w:pPr>
        <w:spacing w:after="0" w:line="240" w:lineRule="auto"/>
      </w:pP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Monday </w:t>
      </w:r>
      <w:r w:rsidRPr="331666EC" w:rsidR="1797BC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9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November 202</w:t>
      </w:r>
      <w:r w:rsidRPr="331666EC" w:rsidR="0D8210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</w:t>
      </w:r>
    </w:p>
    <w:p xmlns:wp14="http://schemas.microsoft.com/office/word/2010/wordml" w:rsidP="331666EC" wp14:paraId="5A234A5F" wp14:textId="243127E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31666EC" wp14:paraId="6B9E5EA5" wp14:textId="47E6D45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1</w:t>
      </w:r>
      <w:r w:rsidRPr="331666EC" w:rsidR="63C889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January 202</w:t>
      </w:r>
      <w:r w:rsidRPr="331666EC" w:rsidR="73814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</w:t>
      </w:r>
    </w:p>
    <w:p xmlns:wp14="http://schemas.microsoft.com/office/word/2010/wordml" w:rsidP="331666EC" wp14:paraId="51B3D8A8" wp14:textId="205AD20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Monday </w:t>
      </w:r>
      <w:r w:rsidRPr="331666EC" w:rsidR="53CCBF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8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February 202</w:t>
      </w:r>
      <w:r w:rsidRPr="331666EC" w:rsidR="4FD98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</w:t>
      </w:r>
    </w:p>
    <w:p xmlns:wp14="http://schemas.microsoft.com/office/word/2010/wordml" w:rsidP="331666EC" wp14:paraId="12D4A485" wp14:textId="1E46567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Monday </w:t>
      </w:r>
      <w:r w:rsidRPr="331666EC" w:rsidR="6058FB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8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March 202</w:t>
      </w:r>
      <w:r w:rsidRPr="331666EC" w:rsidR="441B38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</w:t>
      </w:r>
    </w:p>
    <w:p xmlns:wp14="http://schemas.microsoft.com/office/word/2010/wordml" w:rsidP="331666EC" wp14:paraId="6C7B9029" wp14:textId="50F83CB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1</w:t>
      </w:r>
      <w:r w:rsidRPr="331666EC" w:rsidR="470436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April 202</w:t>
      </w:r>
      <w:r w:rsidRPr="331666EC" w:rsidR="34AB28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</w:t>
      </w:r>
    </w:p>
    <w:p xmlns:wp14="http://schemas.microsoft.com/office/word/2010/wordml" w:rsidP="331666EC" wp14:paraId="0640433B" wp14:textId="7140F5C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1</w:t>
      </w:r>
      <w:r w:rsidRPr="331666EC" w:rsidR="02D1C4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0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May 202</w:t>
      </w:r>
      <w:r w:rsidRPr="331666EC" w:rsidR="4D6411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7 </w:t>
      </w:r>
      <w:r w:rsidRPr="331666EC" w:rsidR="3B0D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(AGM)</w:t>
      </w:r>
    </w:p>
    <w:p xmlns:wp14="http://schemas.microsoft.com/office/word/2010/wordml" w:rsidP="331666EC" wp14:paraId="2F117156" wp14:textId="00B0017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31666EC" wp14:paraId="2BA3B266" wp14:textId="17DAC64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</w:t>
      </w:r>
      <w:r w:rsidRPr="331666EC" w:rsidR="0D6993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</w:t>
      </w: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/05 – To co-opt to the Council – </w:t>
      </w:r>
      <w:r w:rsidRPr="331666EC" w:rsidR="6C32CE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one</w:t>
      </w: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vacanc</w:t>
      </w:r>
      <w:r w:rsidRPr="331666EC" w:rsidR="21D05C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</w:t>
      </w:r>
    </w:p>
    <w:p xmlns:wp14="http://schemas.microsoft.com/office/word/2010/wordml" w:rsidP="331666EC" wp14:paraId="0CB1668C" wp14:textId="34062C6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</w:t>
      </w:r>
      <w:r w:rsidRPr="331666EC" w:rsidR="35BE18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</w:t>
      </w: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/06 – To review and approve the annual accounts</w:t>
      </w:r>
      <w:r w:rsidRPr="331666EC" w:rsidR="23A6BA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31666EC" w:rsidR="23A6B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Clerk has been in touch with accountant Angela Lowe to request a quote - £200</w:t>
      </w:r>
      <w:r w:rsidRPr="331666EC" w:rsidR="32CEA9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xmlns:wp14="http://schemas.microsoft.com/office/word/2010/wordml" w:rsidP="331666EC" wp14:paraId="1A72AA48" wp14:textId="73F8AF0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</w:t>
      </w:r>
      <w:r w:rsidRPr="331666EC" w:rsidR="0DB5295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</w:t>
      </w: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/07 – To review and approve the Standing Orders and Register of Interests</w:t>
      </w:r>
    </w:p>
    <w:p xmlns:wp14="http://schemas.microsoft.com/office/word/2010/wordml" w:rsidP="331666EC" wp14:paraId="087C3155" wp14:textId="26A00D2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</w:t>
      </w:r>
      <w:r w:rsidRPr="331666EC" w:rsidR="179725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</w:t>
      </w: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/08 – To review and update:</w:t>
      </w:r>
      <w:r w:rsidRPr="331666EC" w:rsidR="21A315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</w:t>
      </w:r>
    </w:p>
    <w:p xmlns:wp14="http://schemas.microsoft.com/office/word/2010/wordml" w:rsidP="331666EC" wp14:paraId="6D039919" wp14:textId="66169BF3">
      <w:pPr>
        <w:spacing w:after="0" w:line="24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Register of Financial Assets</w:t>
      </w:r>
    </w:p>
    <w:p xmlns:wp14="http://schemas.microsoft.com/office/word/2010/wordml" w:rsidP="331666EC" wp14:paraId="2CBDE2DB" wp14:textId="566AFF35">
      <w:pPr>
        <w:spacing w:after="0" w:line="24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Insurance Cover </w:t>
      </w:r>
    </w:p>
    <w:p xmlns:wp14="http://schemas.microsoft.com/office/word/2010/wordml" w:rsidP="331666EC" wp14:paraId="17354CE2" wp14:textId="486D9FAC">
      <w:pPr>
        <w:spacing w:after="0" w:line="24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Grievance and Disciplinary procedures</w:t>
      </w:r>
    </w:p>
    <w:p xmlns:wp14="http://schemas.microsoft.com/office/word/2010/wordml" w:rsidP="331666EC" wp14:paraId="40797909" wp14:textId="18927B45">
      <w:pPr>
        <w:spacing w:after="0" w:line="24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Employee Appraisal procedures.</w:t>
      </w:r>
    </w:p>
    <w:p xmlns:wp14="http://schemas.microsoft.com/office/word/2010/wordml" w:rsidP="331666EC" wp14:paraId="17B6B872" wp14:textId="4BD5A71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31666EC" wp14:paraId="0315B9BC" wp14:textId="21045FA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</w:t>
      </w:r>
      <w:r w:rsidRPr="331666EC" w:rsidR="0AA3E8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7/09</w:t>
      </w:r>
      <w:r w:rsidRPr="331666EC" w:rsidR="3B0DAA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Finances:</w:t>
      </w:r>
    </w:p>
    <w:p xmlns:wp14="http://schemas.microsoft.com/office/word/2010/wordml" w:rsidP="331666EC" wp14:paraId="6EB9834C" wp14:textId="5666426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Expenses: </w:t>
      </w:r>
      <w:r w:rsidRPr="331666EC" w:rsidR="359A3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Lengthsman’s</w:t>
      </w:r>
      <w:r w:rsidRPr="331666EC" w:rsidR="359A3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wages TBC</w:t>
      </w:r>
    </w:p>
    <w:p xmlns:wp14="http://schemas.microsoft.com/office/word/2010/wordml" w:rsidP="331666EC" wp14:paraId="28210665" wp14:textId="4CB0BDB4">
      <w:pPr>
        <w:spacing w:after="0" w:line="240" w:lineRule="auto"/>
      </w:pPr>
      <w:r w:rsidRPr="331666EC" w:rsidR="359A3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Clerk’s wages - £425.10 (£403.10 after tax - £22.00)</w:t>
      </w:r>
    </w:p>
    <w:p xmlns:wp14="http://schemas.microsoft.com/office/word/2010/wordml" w:rsidP="331666EC" wp14:paraId="33777D57" wp14:textId="6C9615C0">
      <w:pPr>
        <w:spacing w:after="0" w:line="240" w:lineRule="auto"/>
      </w:pP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Income: </w:t>
      </w:r>
      <w:r w:rsidRPr="331666EC" w:rsidR="359A3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none</w:t>
      </w:r>
    </w:p>
    <w:p xmlns:wp14="http://schemas.microsoft.com/office/word/2010/wordml" w:rsidP="331666EC" wp14:paraId="00327750" wp14:textId="4DC6306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31666EC" wp14:paraId="10F6191C" wp14:textId="02E69E83">
      <w:pPr>
        <w:spacing w:after="0" w:line="240" w:lineRule="auto"/>
      </w:pPr>
      <w:r w:rsidRPr="331666EC" w:rsidR="19E43E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27/10 HARP – </w:t>
      </w:r>
      <w:r w:rsidRPr="331666EC" w:rsidR="19E43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representatives from HARP and contracted companies to attend the meeting for introductions and an update to the HARP project.</w:t>
      </w:r>
    </w:p>
    <w:p xmlns:wp14="http://schemas.microsoft.com/office/word/2010/wordml" w:rsidP="331666EC" wp14:paraId="1AE9713A" wp14:textId="7971FA3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31666EC" wp14:paraId="288B69EC" wp14:textId="25B3F6AB">
      <w:pPr>
        <w:pStyle w:val="Normal"/>
        <w:spacing w:after="0" w:line="240" w:lineRule="auto"/>
      </w:pP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27/1</w:t>
      </w:r>
      <w:r w:rsidRPr="331666EC" w:rsidR="07856C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1</w:t>
      </w: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Wray Village Institute – </w:t>
      </w:r>
      <w:r w:rsidRPr="331666EC" w:rsidR="359A3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Harrison Drury solicitors are continuing to work on land registry title transfer.</w:t>
      </w:r>
    </w:p>
    <w:p xmlns:wp14="http://schemas.microsoft.com/office/word/2010/wordml" w:rsidP="331666EC" wp14:paraId="1F19E3E4" wp14:textId="4F49ECC0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xmlns:wp14="http://schemas.microsoft.com/office/word/2010/wordml" w:rsidP="331666EC" wp14:paraId="1E1AF1D1" wp14:textId="4EAD7A70">
      <w:pPr>
        <w:pStyle w:val="Normal"/>
        <w:spacing w:after="0" w:line="240" w:lineRule="auto"/>
      </w:pP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27/1</w:t>
      </w:r>
      <w:r w:rsidRPr="331666EC" w:rsidR="676D02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</w:t>
      </w: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Banking</w:t>
      </w:r>
      <w:r w:rsidRPr="331666EC" w:rsidR="359A3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Virgin mandate to be signed to update Councillor names on their records.</w:t>
      </w:r>
    </w:p>
    <w:p xmlns:wp14="http://schemas.microsoft.com/office/word/2010/wordml" w:rsidP="331666EC" wp14:paraId="3ED65279" wp14:textId="29962686">
      <w:pPr>
        <w:pStyle w:val="Normal"/>
        <w:spacing w:after="0" w:line="240" w:lineRule="auto"/>
      </w:pPr>
      <w:r w:rsidRPr="331666EC" w:rsidR="0D74E2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NS&amp;I account.</w:t>
      </w:r>
    </w:p>
    <w:p xmlns:wp14="http://schemas.microsoft.com/office/word/2010/wordml" w:rsidP="331666EC" wp14:paraId="1E2C0CD1" wp14:textId="557094B9">
      <w:pPr>
        <w:pStyle w:val="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xmlns:wp14="http://schemas.microsoft.com/office/word/2010/wordml" w:rsidP="331666EC" wp14:paraId="44B3B8E9" wp14:textId="0AEB45B1">
      <w:pPr>
        <w:pStyle w:val="Normal"/>
        <w:spacing w:after="0" w:line="240" w:lineRule="auto"/>
      </w:pP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27/1</w:t>
      </w:r>
      <w:r w:rsidRPr="331666EC" w:rsidR="18AFDC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3</w:t>
      </w: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Neighbourhood Plan – </w:t>
      </w:r>
      <w:r w:rsidRPr="331666EC" w:rsidR="359A3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 matters arising</w:t>
      </w:r>
    </w:p>
    <w:p xmlns:wp14="http://schemas.microsoft.com/office/word/2010/wordml" w:rsidP="331666EC" wp14:paraId="66388545" wp14:textId="3F5D0850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31666EC" wp14:paraId="7ECAE7AB" wp14:textId="48BD7A95">
      <w:pPr>
        <w:pStyle w:val="Normal"/>
        <w:spacing w:after="0" w:line="240" w:lineRule="auto"/>
      </w:pP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27/1</w:t>
      </w:r>
      <w:r w:rsidRPr="331666EC" w:rsidR="51769A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</w:t>
      </w: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Planning Applications –</w:t>
      </w:r>
      <w:r w:rsidRPr="331666EC" w:rsidR="359A3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xmlns:wp14="http://schemas.microsoft.com/office/word/2010/wordml" w:rsidP="331666EC" wp14:paraId="01BCCF31" wp14:textId="7FE8BB86">
      <w:pPr>
        <w:pStyle w:val="Normal"/>
        <w:shd w:val="clear" w:color="auto" w:fill="FFFFFF" w:themeFill="background1"/>
        <w:spacing w:before="0" w:beforeAutospacing="off" w:after="0" w:afterAutospacing="off"/>
      </w:pPr>
      <w:r w:rsidRPr="331666EC" w:rsidR="446845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17/04/26 </w:t>
      </w:r>
      <w:r w:rsidRPr="331666EC" w:rsidR="68AB0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</w:t>
      </w:r>
      <w:hyperlink r:id="Rd0a432d1aab74089">
        <w:r w:rsidRPr="331666EC" w:rsidR="68AB08CF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GB"/>
          </w:rPr>
          <w:t>26/0072/TCA | Coppice 6x Hawthorn and 1x Ash | George And Dragon Main Street Wray Lancaster Lancashire LA2 8QG</w:t>
        </w:r>
      </w:hyperlink>
    </w:p>
    <w:p xmlns:wp14="http://schemas.microsoft.com/office/word/2010/wordml" w:rsidP="331666EC" wp14:paraId="5FF221ED" wp14:textId="094FE0D8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31666EC" wp14:paraId="68B1C5A3" wp14:textId="1D0D27BE">
      <w:pPr>
        <w:pStyle w:val="Normal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27/1</w:t>
      </w:r>
      <w:r w:rsidRPr="331666EC" w:rsidR="1DCB54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</w:t>
      </w: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31666EC" w:rsidR="359A3B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PROWs: Main St – Home Farm, DMMO 804-763 –</w:t>
      </w:r>
      <w:r w:rsidRPr="331666EC" w:rsidR="359A3B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Appeals process is ongoing.</w:t>
      </w:r>
    </w:p>
    <w:p xmlns:wp14="http://schemas.microsoft.com/office/word/2010/wordml" w:rsidP="331666EC" wp14:paraId="3C0FCEC5" wp14:textId="2E55296E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59A3B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Wennington Rd DMMO 804-620</w:t>
      </w:r>
      <w:r w:rsidRPr="331666EC" w:rsidR="359A3B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appeals process is ongoing.</w:t>
      </w:r>
    </w:p>
    <w:p xmlns:wp14="http://schemas.microsoft.com/office/word/2010/wordml" w:rsidP="331666EC" wp14:paraId="2E6C1655" wp14:textId="4801CE31">
      <w:pPr>
        <w:pStyle w:val="Normal"/>
        <w:spacing w:before="0" w:beforeAutospacing="off" w:after="16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27/1</w:t>
      </w:r>
      <w:r w:rsidRPr="331666EC" w:rsidR="1CD392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</w:t>
      </w: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31666EC" w:rsidR="359A3B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Wray Community </w:t>
      </w:r>
      <w:r w:rsidRPr="331666EC" w:rsidR="359A3B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Orchard</w:t>
      </w:r>
      <w:r w:rsidRPr="331666EC" w:rsidR="359A3B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 -</w:t>
      </w:r>
      <w:r w:rsidRPr="331666EC" w:rsidR="359A3B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 Awaiting quote for hard-standing for picnic tables.</w:t>
      </w:r>
    </w:p>
    <w:p xmlns:wp14="http://schemas.microsoft.com/office/word/2010/wordml" w:rsidP="331666EC" wp14:paraId="75647736" wp14:textId="2C359232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27/1</w:t>
      </w:r>
      <w:r w:rsidRPr="331666EC" w:rsidR="186110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</w:t>
      </w:r>
      <w:r w:rsidRPr="331666EC" w:rsidR="359A3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31666EC" w:rsidR="359A3B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Village Greens – </w:t>
      </w:r>
    </w:p>
    <w:p xmlns:wp14="http://schemas.microsoft.com/office/word/2010/wordml" w:rsidP="331666EC" wp14:paraId="29E5BD6A" wp14:textId="42022431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beforeAutospacing="off" w:after="22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31666EC" w:rsidR="359A3B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Parish Playground</w:t>
      </w:r>
      <w:r w:rsidRPr="331666EC" w:rsidR="21B05CD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</w:t>
      </w:r>
      <w:r w:rsidRPr="331666EC" w:rsidR="21B05C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Clerk contacted contractors recommended by Lancaster City Council.</w:t>
      </w:r>
      <w:r w:rsidRPr="331666EC" w:rsidR="5D20D2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331666EC" w:rsidR="5D20D2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Proludic</w:t>
      </w:r>
      <w:r w:rsidRPr="331666EC" w:rsidR="5D20D2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and </w:t>
      </w:r>
      <w:r w:rsidRPr="331666EC" w:rsidR="5D20D2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Wiksteed</w:t>
      </w:r>
      <w:r w:rsidRPr="331666EC" w:rsidR="5D20D2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replied to say they would be able to look but needed more details. Council to decide whether they wish to follow these up.</w:t>
      </w:r>
    </w:p>
    <w:p xmlns:wp14="http://schemas.microsoft.com/office/word/2010/wordml" w:rsidP="331666EC" wp14:paraId="280D3A3F" wp14:textId="54E1A866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beforeAutospacing="off" w:after="22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31666EC" w:rsidR="359A3B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Flood Garden</w:t>
      </w:r>
      <w:r w:rsidRPr="331666EC" w:rsidR="5A20C06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</w:t>
      </w:r>
      <w:r w:rsidRPr="331666EC" w:rsidR="5A20C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Curved benches have now been fully installed. The Council extends </w:t>
      </w:r>
      <w:r w:rsidRPr="331666EC" w:rsidR="5A20C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their</w:t>
      </w:r>
      <w:r w:rsidRPr="331666EC" w:rsidR="5A20C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thanks to James Staveley for engineering and fitting the legs and to Cath Halstead for repairing and fitting the wooden seats.</w:t>
      </w:r>
    </w:p>
    <w:p xmlns:wp14="http://schemas.microsoft.com/office/word/2010/wordml" w:rsidP="331666EC" wp14:paraId="0FA65377" wp14:textId="3BD9F096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beforeAutospacing="off" w:after="22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31666EC" w:rsidR="359A3B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Church yard</w:t>
      </w:r>
      <w:r w:rsidRPr="331666EC" w:rsidR="055998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</w:t>
      </w:r>
      <w:r w:rsidRPr="331666EC" w:rsidR="055998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Cllr Walkden to update</w:t>
      </w:r>
    </w:p>
    <w:p xmlns:wp14="http://schemas.microsoft.com/office/word/2010/wordml" w:rsidP="331666EC" wp14:paraId="6A9DDA4E" wp14:textId="45D93007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3CF57F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27/1</w:t>
      </w:r>
      <w:r w:rsidRPr="331666EC" w:rsidR="367E0AA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8</w:t>
      </w:r>
      <w:r w:rsidRPr="331666EC" w:rsidR="3CF57F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331666EC" w:rsidR="3CF57F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Speed calming measures for the village</w:t>
      </w:r>
    </w:p>
    <w:p xmlns:wp14="http://schemas.microsoft.com/office/word/2010/wordml" w:rsidP="331666EC" wp14:paraId="4781D82F" wp14:textId="02A95EE1">
      <w:pPr>
        <w:pStyle w:val="Normal"/>
        <w:shd w:val="clear" w:color="auto" w:fill="FFFFFF" w:themeFill="background1"/>
        <w:spacing w:before="220" w:beforeAutospacing="off" w:after="220" w:afterAutospacing="off"/>
      </w:pPr>
      <w:r w:rsidRPr="331666EC" w:rsidR="3CF57F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SPIDS – </w:t>
      </w:r>
      <w:r w:rsidRPr="331666EC" w:rsidR="3CF57F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engineer assessment has not happened </w:t>
      </w:r>
      <w:r w:rsidRPr="331666EC" w:rsidR="3CF57F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as yet</w:t>
      </w:r>
      <w:r w:rsidRPr="331666EC" w:rsidR="3CF57F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. It is on their schedule. Estimation is 6 weeks from then for the poles to be installed and then it depends on when the lighting team have availability to </w:t>
      </w:r>
      <w:r w:rsidRPr="331666EC" w:rsidR="36C0A1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mount the SPIDs.</w:t>
      </w:r>
    </w:p>
    <w:p xmlns:wp14="http://schemas.microsoft.com/office/word/2010/wordml" wp14:paraId="5B26CB6B" wp14:textId="1BD04281">
      <w:r w:rsidRPr="331666EC" w:rsidR="36C0A1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27/1</w:t>
      </w:r>
      <w:r w:rsidRPr="331666EC" w:rsidR="4EC2E21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9</w:t>
      </w:r>
      <w:r w:rsidRPr="331666EC" w:rsidR="36C0A1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- Smithy Brow: CONFIDENTIAL</w:t>
      </w:r>
    </w:p>
    <w:p xmlns:wp14="http://schemas.microsoft.com/office/word/2010/wordml" wp14:paraId="2ECFC75B" wp14:textId="1DBB6AC5">
      <w:r w:rsidRPr="1E7CA092" w:rsidR="1B5A06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Solicitors advised </w:t>
      </w:r>
      <w:r w:rsidRPr="1E7CA092" w:rsidR="1B5A06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to proceed</w:t>
      </w:r>
      <w:r w:rsidRPr="1E7CA092" w:rsidR="1B5A06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with the sale of land through RTS estate agents.</w:t>
      </w:r>
    </w:p>
    <w:p w:rsidR="686AD911" w:rsidRDefault="686AD911" w14:paraId="5DD045D1" w14:textId="668B01FF">
      <w:r w:rsidRPr="1E7CA092" w:rsidR="686AD9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Freedom of Information request received – Council to consider the request, deadline 2</w:t>
      </w:r>
      <w:r w:rsidRPr="1E7CA092" w:rsidR="686AD9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GB"/>
        </w:rPr>
        <w:t>nd</w:t>
      </w:r>
      <w:r w:rsidRPr="1E7CA092" w:rsidR="686AD9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June.</w:t>
      </w:r>
    </w:p>
    <w:p xmlns:wp14="http://schemas.microsoft.com/office/word/2010/wordml" w:rsidP="331666EC" wp14:paraId="4F008F55" wp14:textId="434A90DA">
      <w:pPr>
        <w:pStyle w:val="Normal"/>
      </w:pPr>
      <w:r w:rsidRPr="331666EC" w:rsidR="36C0A1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27/</w:t>
      </w:r>
      <w:r w:rsidRPr="331666EC" w:rsidR="368E59B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20</w:t>
      </w:r>
      <w:r w:rsidRPr="331666EC" w:rsidR="36C0A1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- Flood Gardens </w:t>
      </w:r>
      <w:r w:rsidRPr="331666EC" w:rsidR="36C0A1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defibrillator </w:t>
      </w:r>
      <w:r w:rsidRPr="331666EC" w:rsidR="36C0A1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-</w:t>
      </w:r>
      <w:r w:rsidRPr="331666EC" w:rsidR="36C0A1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Council asked to reconsider how future purchases are made, </w:t>
      </w:r>
      <w:r w:rsidRPr="331666EC" w:rsidR="36C0A1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requesting</w:t>
      </w:r>
      <w:r w:rsidRPr="331666EC" w:rsidR="36C0A1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that the Council purchase</w:t>
      </w:r>
      <w:r w:rsidRPr="331666EC" w:rsidR="572ED9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items directly. Clerk requested more details be provided about the defibrillators and who is currently responsibl</w:t>
      </w:r>
      <w:r w:rsidRPr="331666EC" w:rsidR="0E0C74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e for them,</w:t>
      </w:r>
      <w:r w:rsidRPr="331666EC" w:rsidR="572ED9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so that the Council could make a </w:t>
      </w:r>
      <w:r w:rsidRPr="331666EC" w:rsidR="33C1A7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well-informed</w:t>
      </w:r>
      <w:r w:rsidRPr="331666EC" w:rsidR="572ED9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decision</w:t>
      </w:r>
      <w:r w:rsidRPr="331666EC" w:rsidR="55B6E2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</w:p>
    <w:p xmlns:wp14="http://schemas.microsoft.com/office/word/2010/wordml" w:rsidP="331666EC" wp14:paraId="7316ABDC" wp14:textId="3FD05F5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1666EC" w:rsidR="4F9A1B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27/21 Matters Arising - </w:t>
      </w:r>
      <w:r w:rsidRPr="331666EC" w:rsidR="4F9A1B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none</w:t>
      </w:r>
    </w:p>
    <w:p xmlns:wp14="http://schemas.microsoft.com/office/word/2010/wordml" w:rsidP="331666EC" wp14:paraId="113A6BEA" wp14:textId="1C5EC5E3">
      <w:pPr>
        <w:spacing w:before="0" w:beforeAutospacing="off" w:after="160" w:afterAutospacing="off" w:line="279" w:lineRule="auto"/>
        <w:ind w:left="0" w:right="0"/>
        <w:jc w:val="left"/>
      </w:pPr>
      <w:r w:rsidRPr="331666EC" w:rsidR="4F9A1B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27/22 - Date and time of next meeting –</w:t>
      </w:r>
    </w:p>
    <w:p xmlns:wp14="http://schemas.microsoft.com/office/word/2010/wordml" w:rsidP="331666EC" wp14:paraId="6B66ADCE" wp14:textId="39B4072F">
      <w:pPr>
        <w:spacing w:before="0" w:beforeAutospacing="off" w:after="160" w:afterAutospacing="off" w:line="279" w:lineRule="auto"/>
        <w:ind w:left="0" w:right="0"/>
        <w:jc w:val="left"/>
      </w:pPr>
      <w:r w:rsidRPr="331666EC" w:rsidR="4F9A1B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8</w:t>
      </w:r>
      <w:r w:rsidRPr="331666EC" w:rsidR="4F9A1B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331666EC" w:rsidR="4F9A1B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31666EC" w:rsidR="4F9A1B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June,</w:t>
      </w:r>
      <w:r w:rsidRPr="331666EC" w:rsidR="4F9A1B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2026, 7p.m.</w:t>
      </w:r>
    </w:p>
    <w:p xmlns:wp14="http://schemas.microsoft.com/office/word/2010/wordml" w:rsidP="331666EC" wp14:paraId="0053006C" wp14:textId="19A80DC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xmlns:wp14="http://schemas.microsoft.com/office/word/2010/wordml" w:rsidP="331666EC" wp14:paraId="0CCB76C3" wp14:textId="0DB5991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xmlns:wp14="http://schemas.microsoft.com/office/word/2010/wordml" w:rsidP="331666EC" wp14:paraId="739E2E5A" wp14:textId="49394200">
      <w:pPr>
        <w:pStyle w:val="Normal"/>
        <w:shd w:val="clear" w:color="auto" w:fill="FFFFFF" w:themeFill="background1"/>
        <w:spacing w:before="220" w:beforeAutospacing="off" w:after="22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xmlns:wp14="http://schemas.microsoft.com/office/word/2010/wordml" wp14:paraId="5E5787A5" wp14:textId="2990E92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ac3c63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71FC30"/>
    <w:rsid w:val="02D1C4C6"/>
    <w:rsid w:val="047DB6D0"/>
    <w:rsid w:val="05599826"/>
    <w:rsid w:val="061563D1"/>
    <w:rsid w:val="07856C53"/>
    <w:rsid w:val="092FD9FA"/>
    <w:rsid w:val="0A18EB25"/>
    <w:rsid w:val="0AA082EB"/>
    <w:rsid w:val="0AA3E848"/>
    <w:rsid w:val="0BCECBC9"/>
    <w:rsid w:val="0BDF0251"/>
    <w:rsid w:val="0D195ABB"/>
    <w:rsid w:val="0D6993FE"/>
    <w:rsid w:val="0D74E2E4"/>
    <w:rsid w:val="0D821002"/>
    <w:rsid w:val="0DB5295E"/>
    <w:rsid w:val="0E0C7467"/>
    <w:rsid w:val="0E48542B"/>
    <w:rsid w:val="0ED178BE"/>
    <w:rsid w:val="0FF5FCC9"/>
    <w:rsid w:val="15D82419"/>
    <w:rsid w:val="1602560E"/>
    <w:rsid w:val="1640FE29"/>
    <w:rsid w:val="1700D3B3"/>
    <w:rsid w:val="179725DA"/>
    <w:rsid w:val="1797BC72"/>
    <w:rsid w:val="186110B9"/>
    <w:rsid w:val="18AFDC16"/>
    <w:rsid w:val="19E43EBB"/>
    <w:rsid w:val="1A20F12F"/>
    <w:rsid w:val="1AA7D49D"/>
    <w:rsid w:val="1B5A06B0"/>
    <w:rsid w:val="1BC536DE"/>
    <w:rsid w:val="1CD392A6"/>
    <w:rsid w:val="1DCB5478"/>
    <w:rsid w:val="1E7CA092"/>
    <w:rsid w:val="1ED6043B"/>
    <w:rsid w:val="212AE5EB"/>
    <w:rsid w:val="2197D09C"/>
    <w:rsid w:val="21A31519"/>
    <w:rsid w:val="21B05CD9"/>
    <w:rsid w:val="21D05CC5"/>
    <w:rsid w:val="23A6BA01"/>
    <w:rsid w:val="249D4A0B"/>
    <w:rsid w:val="2528DFD2"/>
    <w:rsid w:val="2968060B"/>
    <w:rsid w:val="2D0EC056"/>
    <w:rsid w:val="32CEA9F0"/>
    <w:rsid w:val="331666EC"/>
    <w:rsid w:val="33C1A706"/>
    <w:rsid w:val="3450B982"/>
    <w:rsid w:val="34AB282D"/>
    <w:rsid w:val="359A3B7C"/>
    <w:rsid w:val="35BE18D5"/>
    <w:rsid w:val="35F200C9"/>
    <w:rsid w:val="367E0AAD"/>
    <w:rsid w:val="368E59B1"/>
    <w:rsid w:val="36C0A130"/>
    <w:rsid w:val="372CCCEB"/>
    <w:rsid w:val="38429869"/>
    <w:rsid w:val="3B0DAAC4"/>
    <w:rsid w:val="3BD20F55"/>
    <w:rsid w:val="3C776DA5"/>
    <w:rsid w:val="3CF57F04"/>
    <w:rsid w:val="3D2652F5"/>
    <w:rsid w:val="3E1C8A59"/>
    <w:rsid w:val="4317B639"/>
    <w:rsid w:val="441B3826"/>
    <w:rsid w:val="4468455C"/>
    <w:rsid w:val="46B5DA09"/>
    <w:rsid w:val="470436FC"/>
    <w:rsid w:val="4A71FC30"/>
    <w:rsid w:val="4D641173"/>
    <w:rsid w:val="4D8B51AD"/>
    <w:rsid w:val="4DDCBA4E"/>
    <w:rsid w:val="4EC2E215"/>
    <w:rsid w:val="4F9A1BCE"/>
    <w:rsid w:val="4FD98BBF"/>
    <w:rsid w:val="51692A3A"/>
    <w:rsid w:val="51769AB7"/>
    <w:rsid w:val="539E57A6"/>
    <w:rsid w:val="53CCBFB7"/>
    <w:rsid w:val="53D2AA09"/>
    <w:rsid w:val="54355863"/>
    <w:rsid w:val="54C96D12"/>
    <w:rsid w:val="55B6E2FA"/>
    <w:rsid w:val="572ED905"/>
    <w:rsid w:val="57F278AF"/>
    <w:rsid w:val="5A20C060"/>
    <w:rsid w:val="5D20D2A3"/>
    <w:rsid w:val="5D244009"/>
    <w:rsid w:val="5EA9E250"/>
    <w:rsid w:val="5F3A7C2F"/>
    <w:rsid w:val="6058FB33"/>
    <w:rsid w:val="60E10B52"/>
    <w:rsid w:val="63C889FC"/>
    <w:rsid w:val="65621966"/>
    <w:rsid w:val="657D35A0"/>
    <w:rsid w:val="676D0284"/>
    <w:rsid w:val="686AD911"/>
    <w:rsid w:val="68AB08CF"/>
    <w:rsid w:val="6C32CEED"/>
    <w:rsid w:val="6DC75DE9"/>
    <w:rsid w:val="7295A468"/>
    <w:rsid w:val="738145ED"/>
    <w:rsid w:val="75774B49"/>
    <w:rsid w:val="760F9D54"/>
    <w:rsid w:val="781D6DF4"/>
    <w:rsid w:val="795033F7"/>
    <w:rsid w:val="7B50B851"/>
    <w:rsid w:val="7F35B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F4EE8"/>
  <w15:chartTrackingRefBased/>
  <w15:docId w15:val="{6E076141-7932-45AF-94F7-009DE2B062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31666EC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31666E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www.wraywithbottonparishcouncil.gov.uk/" TargetMode="External" Id="Rf4e6060a6ace406a" /><Relationship Type="http://schemas.openxmlformats.org/officeDocument/2006/relationships/hyperlink" Target="mailto:clerk@wraywithbottonparishcouncil.gov.uk" TargetMode="External" Id="R77c94b8cdc194b26" /><Relationship Type="http://schemas.openxmlformats.org/officeDocument/2006/relationships/hyperlink" Target="https://planning.lancaster.gov.uk/online-applications/applicationDetails.do?activeTab=documents&amp;keyVal=TDKQS3IZKZB00" TargetMode="External" Id="Rd0a432d1aab74089" /><Relationship Type="http://schemas.openxmlformats.org/officeDocument/2006/relationships/numbering" Target="/word/numbering.xml" Id="R38bf9bc6d9b24b4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Wray Clerk</dc:creator>
  <keywords/>
  <dc:description/>
  <lastModifiedBy>Wray Clerk</lastModifiedBy>
  <revision>3</revision>
  <dcterms:created xsi:type="dcterms:W3CDTF">2026-05-05T11:21:49.2754819Z</dcterms:created>
  <dcterms:modified xsi:type="dcterms:W3CDTF">2026-05-08T09:56:26.0094933Z</dcterms:modified>
</coreProperties>
</file>