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B8C116" wp14:paraId="1FB3C036" wp14:textId="0DA65611">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0FB8C116" w:rsidR="79BEF1F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Wray with Botton Parish Council</w:t>
      </w:r>
    </w:p>
    <w:p xmlns:wp14="http://schemas.microsoft.com/office/word/2010/wordml" w:rsidP="35D2AE95" wp14:paraId="799F5E46" wp14:textId="5D7E5A81">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e88a09eace3d4304">
        <w:r w:rsidRPr="35D2AE95" w:rsidR="0AD3BEEA">
          <w:rPr>
            <w:rStyle w:val="Hyperlink"/>
            <w:rFonts w:ascii="Aptos" w:hAnsi="Aptos" w:eastAsia="Aptos" w:cs="Aptos"/>
            <w:b w:val="0"/>
            <w:bCs w:val="0"/>
            <w:i w:val="0"/>
            <w:iCs w:val="0"/>
            <w:caps w:val="0"/>
            <w:smallCaps w:val="0"/>
            <w:strike w:val="0"/>
            <w:dstrike w:val="0"/>
            <w:noProof w:val="0"/>
            <w:sz w:val="22"/>
            <w:szCs w:val="22"/>
            <w:lang w:val="en-GB"/>
          </w:rPr>
          <w:t>www.wraywithbottonparishcouncil.gov.uk</w:t>
        </w:r>
      </w:hyperlink>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35D2AE95" wp14:paraId="6AA84378" wp14:textId="648DE1F5">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E -mail: </w:t>
      </w:r>
      <w:hyperlink r:id="Ra6d3edf1b46e47d5">
        <w:r w:rsidRPr="35D2AE95" w:rsidR="0AD3BEEA">
          <w:rPr>
            <w:rStyle w:val="Hyperlink"/>
            <w:rFonts w:ascii="Aptos" w:hAnsi="Aptos" w:eastAsia="Aptos" w:cs="Aptos"/>
            <w:b w:val="0"/>
            <w:bCs w:val="0"/>
            <w:i w:val="0"/>
            <w:iCs w:val="0"/>
            <w:caps w:val="0"/>
            <w:smallCaps w:val="0"/>
            <w:strike w:val="0"/>
            <w:dstrike w:val="0"/>
            <w:noProof w:val="0"/>
            <w:sz w:val="22"/>
            <w:szCs w:val="22"/>
            <w:lang w:val="en-GB"/>
          </w:rPr>
          <w:t>clerk@wraywithbottonparishcouncil.gov.uk</w:t>
        </w:r>
      </w:hyperlink>
    </w:p>
    <w:p xmlns:wp14="http://schemas.microsoft.com/office/word/2010/wordml" w:rsidP="35D2AE95" wp14:paraId="2CF88DEC" wp14:textId="0B3BF5B8">
      <w:pPr>
        <w:ind w:left="720"/>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 xml:space="preserve">Monday </w:t>
      </w:r>
      <w:r w:rsidRPr="35D2AE95" w:rsidR="196A04D2">
        <w:rPr>
          <w:rFonts w:ascii="Aptos" w:hAnsi="Aptos" w:eastAsia="Aptos" w:cs="Aptos"/>
          <w:b w:val="1"/>
          <w:bCs w:val="1"/>
          <w:i w:val="0"/>
          <w:iCs w:val="0"/>
          <w:caps w:val="0"/>
          <w:smallCaps w:val="0"/>
          <w:noProof w:val="0"/>
          <w:color w:val="000000" w:themeColor="text1" w:themeTint="FF" w:themeShade="FF"/>
          <w:sz w:val="22"/>
          <w:szCs w:val="22"/>
          <w:lang w:val="en-GB"/>
        </w:rPr>
        <w:t>9</w:t>
      </w:r>
      <w:r w:rsidRPr="35D2AE95" w:rsidR="196A04D2">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35D2AE95" w:rsidR="196A04D2">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35D2AE95" w:rsidR="0FEADB2E">
        <w:rPr>
          <w:rFonts w:ascii="Aptos" w:hAnsi="Aptos" w:eastAsia="Aptos" w:cs="Aptos"/>
          <w:b w:val="1"/>
          <w:bCs w:val="1"/>
          <w:i w:val="0"/>
          <w:iCs w:val="0"/>
          <w:caps w:val="0"/>
          <w:smallCaps w:val="0"/>
          <w:noProof w:val="0"/>
          <w:color w:val="000000" w:themeColor="text1" w:themeTint="FF" w:themeShade="FF"/>
          <w:sz w:val="22"/>
          <w:szCs w:val="22"/>
          <w:lang w:val="en-GB"/>
        </w:rPr>
        <w:t>March,</w:t>
      </w: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7pm. Meeting Room, Village Institute</w:t>
      </w:r>
    </w:p>
    <w:p w:rsidR="40E3F9FB" w:rsidP="35D2AE95" w:rsidRDefault="40E3F9FB" w14:paraId="2ABCC7B5" w14:textId="44A0A0A8">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r w:rsidRPr="35D2AE95" w:rsidR="04F2BF5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Agenda</w:t>
      </w:r>
    </w:p>
    <w:p w:rsidR="102E53E1" w:rsidP="35D2AE95" w:rsidRDefault="102E53E1" w14:paraId="52FDAC68" w14:textId="5B003DD0">
      <w:pPr>
        <w:pStyle w:val="Normal"/>
        <w:spacing w:after="0" w:line="24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xmlns:wp14="http://schemas.microsoft.com/office/word/2010/wordml" w:rsidP="35D2AE95" wp14:paraId="6F91F7C4" wp14:textId="72EAE8E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3F965F45">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19CA2F6">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7E9A3661">
        <w:rPr>
          <w:rFonts w:ascii="Calibri" w:hAnsi="Calibri" w:eastAsia="Calibri" w:cs="Calibri"/>
          <w:b w:val="1"/>
          <w:bCs w:val="1"/>
          <w:i w:val="0"/>
          <w:iCs w:val="0"/>
          <w:caps w:val="0"/>
          <w:smallCaps w:val="0"/>
          <w:noProof w:val="0"/>
          <w:color w:val="000000" w:themeColor="text1" w:themeTint="FF" w:themeShade="FF"/>
          <w:sz w:val="22"/>
          <w:szCs w:val="22"/>
          <w:lang w:val="en-GB"/>
        </w:rPr>
        <w:t>41</w:t>
      </w:r>
      <w:r w:rsidRPr="35D2AE95" w:rsidR="43A7645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3F965F45">
        <w:rPr>
          <w:rFonts w:ascii="Calibri" w:hAnsi="Calibri" w:eastAsia="Calibri" w:cs="Calibri"/>
          <w:b w:val="1"/>
          <w:bCs w:val="1"/>
          <w:i w:val="0"/>
          <w:iCs w:val="0"/>
          <w:caps w:val="0"/>
          <w:smallCaps w:val="0"/>
          <w:noProof w:val="0"/>
          <w:color w:val="000000" w:themeColor="text1" w:themeTint="FF" w:themeShade="FF"/>
          <w:sz w:val="22"/>
          <w:szCs w:val="22"/>
          <w:lang w:val="en-GB"/>
        </w:rPr>
        <w:t>– Apologies for absence –</w:t>
      </w:r>
      <w:r w:rsidRPr="35D2AE95" w:rsidR="5AE5DB5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xmlns:wp14="http://schemas.microsoft.com/office/word/2010/wordml" w:rsidP="35D2AE95" wp14:paraId="65F64955" wp14:textId="7DE50CD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1B3B242">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3D76E9E8">
        <w:rPr>
          <w:rFonts w:ascii="Calibri" w:hAnsi="Calibri" w:eastAsia="Calibri" w:cs="Calibri"/>
          <w:b w:val="1"/>
          <w:bCs w:val="1"/>
          <w:i w:val="0"/>
          <w:iCs w:val="0"/>
          <w:caps w:val="0"/>
          <w:smallCaps w:val="0"/>
          <w:noProof w:val="0"/>
          <w:color w:val="000000" w:themeColor="text1" w:themeTint="FF" w:themeShade="FF"/>
          <w:sz w:val="22"/>
          <w:szCs w:val="22"/>
          <w:lang w:val="en-GB"/>
        </w:rPr>
        <w:t>42</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Declarations of interests and dispensations – </w:t>
      </w:r>
      <w:r w:rsidRPr="35D2AE95" w:rsidR="6B1142C8">
        <w:rPr>
          <w:rFonts w:ascii="Calibri" w:hAnsi="Calibri" w:eastAsia="Calibri" w:cs="Calibri"/>
          <w:b w:val="0"/>
          <w:bCs w:val="0"/>
          <w:i w:val="0"/>
          <w:iCs w:val="0"/>
          <w:caps w:val="0"/>
          <w:smallCaps w:val="0"/>
          <w:noProof w:val="0"/>
          <w:color w:val="000000" w:themeColor="text1" w:themeTint="FF" w:themeShade="FF"/>
          <w:sz w:val="22"/>
          <w:szCs w:val="22"/>
          <w:lang w:val="en-GB"/>
        </w:rPr>
        <w:t>Cllr Wright is on the Village Institute committee.</w:t>
      </w:r>
    </w:p>
    <w:p xmlns:wp14="http://schemas.microsoft.com/office/word/2010/wordml" w:rsidP="35D2AE95" wp14:paraId="23017D9D" wp14:textId="31C5E5D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3F965F45">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48A57B73">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628A904D">
        <w:rPr>
          <w:rFonts w:ascii="Calibri" w:hAnsi="Calibri" w:eastAsia="Calibri" w:cs="Calibri"/>
          <w:b w:val="1"/>
          <w:bCs w:val="1"/>
          <w:i w:val="0"/>
          <w:iCs w:val="0"/>
          <w:caps w:val="0"/>
          <w:smallCaps w:val="0"/>
          <w:noProof w:val="0"/>
          <w:color w:val="000000" w:themeColor="text1" w:themeTint="FF" w:themeShade="FF"/>
          <w:sz w:val="22"/>
          <w:szCs w:val="22"/>
          <w:lang w:val="en-GB"/>
        </w:rPr>
        <w:t>43</w:t>
      </w:r>
      <w:r w:rsidRPr="35D2AE95" w:rsidR="13E9872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3F965F4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approve the minutes of Ordinary Meeting held on Monday </w:t>
      </w:r>
      <w:r w:rsidRPr="35D2AE95" w:rsidR="26DB4E11">
        <w:rPr>
          <w:rFonts w:ascii="Calibri" w:hAnsi="Calibri" w:eastAsia="Calibri" w:cs="Calibri"/>
          <w:b w:val="1"/>
          <w:bCs w:val="1"/>
          <w:i w:val="0"/>
          <w:iCs w:val="0"/>
          <w:caps w:val="0"/>
          <w:smallCaps w:val="0"/>
          <w:noProof w:val="0"/>
          <w:color w:val="000000" w:themeColor="text1" w:themeTint="FF" w:themeShade="FF"/>
          <w:sz w:val="22"/>
          <w:szCs w:val="22"/>
          <w:lang w:val="en-GB"/>
        </w:rPr>
        <w:t>9</w:t>
      </w:r>
      <w:r w:rsidRPr="35D2AE95" w:rsidR="26DB4E11">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35D2AE95" w:rsidR="26DB4E1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March </w:t>
      </w:r>
      <w:r w:rsidRPr="35D2AE95" w:rsidR="02AC2422">
        <w:rPr>
          <w:rFonts w:ascii="Calibri" w:hAnsi="Calibri" w:eastAsia="Calibri" w:cs="Calibri"/>
          <w:b w:val="1"/>
          <w:bCs w:val="1"/>
          <w:i w:val="0"/>
          <w:iCs w:val="0"/>
          <w:caps w:val="0"/>
          <w:smallCaps w:val="0"/>
          <w:noProof w:val="0"/>
          <w:color w:val="000000" w:themeColor="text1" w:themeTint="FF" w:themeShade="FF"/>
          <w:sz w:val="22"/>
          <w:szCs w:val="22"/>
          <w:lang w:val="en-GB"/>
        </w:rPr>
        <w:t>2026</w:t>
      </w:r>
      <w:r w:rsidRPr="35D2AE95" w:rsidR="4C23375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p>
    <w:p w:rsidR="1D9912E5" w:rsidP="35D2AE95" w:rsidRDefault="1D9912E5" w14:paraId="2DA0004D" w14:textId="2043BB7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1E287E21">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73A68D21">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1916C39A">
        <w:rPr>
          <w:rFonts w:ascii="Calibri" w:hAnsi="Calibri" w:eastAsia="Calibri" w:cs="Calibri"/>
          <w:b w:val="1"/>
          <w:bCs w:val="1"/>
          <w:i w:val="0"/>
          <w:iCs w:val="0"/>
          <w:caps w:val="0"/>
          <w:smallCaps w:val="0"/>
          <w:noProof w:val="0"/>
          <w:color w:val="000000" w:themeColor="text1" w:themeTint="FF" w:themeShade="FF"/>
          <w:sz w:val="22"/>
          <w:szCs w:val="22"/>
          <w:lang w:val="en-GB"/>
        </w:rPr>
        <w:t>44</w:t>
      </w:r>
      <w:r w:rsidRPr="35D2AE95" w:rsidR="50B003A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1E287E2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co-opt to the Council – </w:t>
      </w:r>
      <w:r w:rsidRPr="35D2AE95" w:rsidR="17528421">
        <w:rPr>
          <w:rFonts w:ascii="Calibri" w:hAnsi="Calibri" w:eastAsia="Calibri" w:cs="Calibri"/>
          <w:b w:val="1"/>
          <w:bCs w:val="1"/>
          <w:i w:val="0"/>
          <w:iCs w:val="0"/>
          <w:caps w:val="0"/>
          <w:smallCaps w:val="0"/>
          <w:noProof w:val="0"/>
          <w:color w:val="000000" w:themeColor="text1" w:themeTint="FF" w:themeShade="FF"/>
          <w:sz w:val="22"/>
          <w:szCs w:val="22"/>
          <w:lang w:val="en-GB"/>
        </w:rPr>
        <w:t>one vacancy</w:t>
      </w:r>
    </w:p>
    <w:p xmlns:wp14="http://schemas.microsoft.com/office/word/2010/wordml" w:rsidP="0FB8C116" wp14:paraId="6209B624" wp14:textId="285DE6C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5D2AE95" wp14:paraId="5298B50F" wp14:textId="1B2299C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6419B136">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10DD61D2">
        <w:rPr>
          <w:rFonts w:ascii="Calibri" w:hAnsi="Calibri" w:eastAsia="Calibri" w:cs="Calibri"/>
          <w:b w:val="1"/>
          <w:bCs w:val="1"/>
          <w:i w:val="0"/>
          <w:iCs w:val="0"/>
          <w:caps w:val="0"/>
          <w:smallCaps w:val="0"/>
          <w:noProof w:val="0"/>
          <w:color w:val="000000" w:themeColor="text1" w:themeTint="FF" w:themeShade="FF"/>
          <w:sz w:val="22"/>
          <w:szCs w:val="22"/>
          <w:lang w:val="en-GB"/>
        </w:rPr>
        <w:t>45</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Council Admin – </w:t>
      </w:r>
    </w:p>
    <w:p xmlns:wp14="http://schemas.microsoft.com/office/word/2010/wordml" w:rsidP="35D2AE95" wp14:paraId="4755B8D8" wp14:textId="4E16206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2C53A748">
        <w:rPr>
          <w:rFonts w:ascii="Calibri" w:hAnsi="Calibri" w:eastAsia="Calibri" w:cs="Calibri"/>
          <w:b w:val="0"/>
          <w:bCs w:val="0"/>
          <w:i w:val="0"/>
          <w:iCs w:val="0"/>
          <w:caps w:val="0"/>
          <w:smallCaps w:val="0"/>
          <w:noProof w:val="0"/>
          <w:color w:val="000000" w:themeColor="text1" w:themeTint="FF" w:themeShade="FF"/>
          <w:sz w:val="22"/>
          <w:szCs w:val="22"/>
          <w:lang w:val="en-GB"/>
        </w:rPr>
        <w:t>Santander bank account</w:t>
      </w:r>
      <w:r w:rsidRPr="35D2AE95" w:rsidR="6F2A63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Cllr Cheshire to update</w:t>
      </w:r>
    </w:p>
    <w:p w:rsidR="0A38A821" w:rsidP="1D9912E5" w:rsidRDefault="0A38A821" w14:paraId="26818AA5" w14:textId="2AA51E5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0A38A821">
        <w:rPr>
          <w:rFonts w:ascii="Calibri" w:hAnsi="Calibri" w:eastAsia="Calibri" w:cs="Calibri"/>
          <w:b w:val="0"/>
          <w:bCs w:val="0"/>
          <w:i w:val="0"/>
          <w:iCs w:val="0"/>
          <w:caps w:val="0"/>
          <w:smallCaps w:val="0"/>
          <w:noProof w:val="0"/>
          <w:color w:val="000000" w:themeColor="text1" w:themeTint="FF" w:themeShade="FF"/>
          <w:sz w:val="22"/>
          <w:szCs w:val="22"/>
          <w:lang w:val="en-GB"/>
        </w:rPr>
        <w:t>NS&amp;I Savings account to be added to the financial register and details/contacts</w:t>
      </w:r>
      <w:r w:rsidRPr="1D9912E5" w:rsidR="5B875C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updated appropriately.</w:t>
      </w:r>
    </w:p>
    <w:p xmlns:wp14="http://schemas.microsoft.com/office/word/2010/wordml" w:rsidP="35D2AE95" wp14:paraId="6DBDC4BC" wp14:textId="62CD8DF7">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03F6EC5B">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1F27B263">
        <w:rPr>
          <w:rFonts w:ascii="Calibri" w:hAnsi="Calibri" w:eastAsia="Calibri" w:cs="Calibri"/>
          <w:b w:val="1"/>
          <w:bCs w:val="1"/>
          <w:i w:val="0"/>
          <w:iCs w:val="0"/>
          <w:caps w:val="0"/>
          <w:smallCaps w:val="0"/>
          <w:noProof w:val="0"/>
          <w:color w:val="000000" w:themeColor="text1" w:themeTint="FF" w:themeShade="FF"/>
          <w:sz w:val="22"/>
          <w:szCs w:val="22"/>
          <w:lang w:val="en-GB"/>
        </w:rPr>
        <w:t>46</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Finances:</w:t>
      </w:r>
    </w:p>
    <w:p xmlns:wp14="http://schemas.microsoft.com/office/word/2010/wordml" w:rsidP="35D2AE95" wp14:paraId="0462C110" wp14:textId="2B7DB88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32957A8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Expenses: </w:t>
      </w:r>
      <w:r w:rsidRPr="35D2AE95" w:rsidR="32957A86">
        <w:rPr>
          <w:rFonts w:ascii="Calibri" w:hAnsi="Calibri" w:eastAsia="Calibri" w:cs="Calibri"/>
          <w:b w:val="0"/>
          <w:bCs w:val="0"/>
          <w:i w:val="0"/>
          <w:iCs w:val="0"/>
          <w:caps w:val="0"/>
          <w:smallCaps w:val="0"/>
          <w:noProof w:val="0"/>
          <w:color w:val="000000" w:themeColor="text1" w:themeTint="FF" w:themeShade="FF"/>
          <w:sz w:val="22"/>
          <w:szCs w:val="22"/>
          <w:lang w:val="en-GB"/>
        </w:rPr>
        <w:t>Lengthsman’s</w:t>
      </w:r>
      <w:r w:rsidRPr="35D2AE95" w:rsidR="32957A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wages </w:t>
      </w:r>
      <w:r w:rsidRPr="35D2AE95" w:rsidR="5D32EFBF">
        <w:rPr>
          <w:rFonts w:ascii="Calibri" w:hAnsi="Calibri" w:eastAsia="Calibri" w:cs="Calibri"/>
          <w:b w:val="0"/>
          <w:bCs w:val="0"/>
          <w:i w:val="0"/>
          <w:iCs w:val="0"/>
          <w:caps w:val="0"/>
          <w:smallCaps w:val="0"/>
          <w:noProof w:val="0"/>
          <w:color w:val="000000" w:themeColor="text1" w:themeTint="FF" w:themeShade="FF"/>
          <w:sz w:val="22"/>
          <w:szCs w:val="22"/>
          <w:lang w:val="en-GB"/>
        </w:rPr>
        <w:t>TBC</w:t>
      </w:r>
    </w:p>
    <w:p w:rsidR="3F5897BF" w:rsidP="1D9912E5" w:rsidRDefault="3F5897BF" w14:paraId="2A2BFADB" w14:textId="63EB3D8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0"/>
          <w:bCs w:val="0"/>
          <w:i w:val="0"/>
          <w:iCs w:val="0"/>
          <w:caps w:val="0"/>
          <w:smallCaps w:val="0"/>
          <w:noProof w:val="0"/>
          <w:color w:val="000000" w:themeColor="text1" w:themeTint="FF" w:themeShade="FF"/>
          <w:sz w:val="22"/>
          <w:szCs w:val="22"/>
          <w:lang w:val="en-GB"/>
        </w:rPr>
        <w:t>Clerk’s wages - £407.68 (£389.28 after tax - £18.40)</w:t>
      </w:r>
    </w:p>
    <w:p xmlns:wp14="http://schemas.microsoft.com/office/word/2010/wordml" w:rsidP="0FB8C116" wp14:paraId="0C600F79" wp14:textId="74E9A3A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FB8C116" w:rsidR="79BEF1FB">
        <w:rPr>
          <w:rFonts w:ascii="Calibri" w:hAnsi="Calibri" w:eastAsia="Calibri" w:cs="Calibri"/>
          <w:b w:val="1"/>
          <w:bCs w:val="1"/>
          <w:i w:val="0"/>
          <w:iCs w:val="0"/>
          <w:caps w:val="0"/>
          <w:smallCaps w:val="0"/>
          <w:noProof w:val="0"/>
          <w:color w:val="000000" w:themeColor="text1" w:themeTint="FF" w:themeShade="FF"/>
          <w:sz w:val="22"/>
          <w:szCs w:val="22"/>
          <w:lang w:val="en-GB"/>
        </w:rPr>
        <w:t>Income: none</w:t>
      </w:r>
    </w:p>
    <w:p w:rsidR="65A8F473" w:rsidP="35D2AE95" w:rsidRDefault="65A8F473" w14:paraId="6D0070CB" w14:textId="012F6359">
      <w:pP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35D2AE95" w:rsidR="35BE69A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26/</w:t>
      </w:r>
      <w:r w:rsidRPr="35D2AE95" w:rsidR="21FA8DF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1</w:t>
      </w:r>
      <w:r w:rsidRPr="35D2AE95" w:rsidR="14FA77B4">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47</w:t>
      </w:r>
      <w:r w:rsidRPr="35D2AE95" w:rsidR="21FA8DF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35BE69A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Wray Village Institute – </w:t>
      </w:r>
      <w:r w:rsidRPr="35D2AE95" w:rsidR="152633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Harrison Drury solicitors </w:t>
      </w:r>
      <w:r w:rsidRPr="35D2AE95" w:rsidR="152633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w:t>
      </w:r>
      <w:r w:rsidRPr="35D2AE95" w:rsidR="5C35658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re working on sorting out an issue with the land registry title </w:t>
      </w:r>
      <w:r w:rsidRPr="35D2AE95" w:rsidR="5C35658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in order for</w:t>
      </w:r>
      <w:r w:rsidRPr="35D2AE95" w:rsidR="5C35658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the transfer to </w:t>
      </w:r>
      <w:r w:rsidRPr="35D2AE95" w:rsidR="5C35658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proceed</w:t>
      </w:r>
      <w:r w:rsidRPr="35D2AE95" w:rsidR="66CE91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p>
    <w:p xmlns:wp14="http://schemas.microsoft.com/office/word/2010/wordml" w:rsidP="35D2AE95" wp14:paraId="7425C82C" wp14:textId="1E50009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6123800D">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4AB06D23">
        <w:rPr>
          <w:rFonts w:ascii="Calibri" w:hAnsi="Calibri" w:eastAsia="Calibri" w:cs="Calibri"/>
          <w:b w:val="1"/>
          <w:bCs w:val="1"/>
          <w:i w:val="0"/>
          <w:iCs w:val="0"/>
          <w:caps w:val="0"/>
          <w:smallCaps w:val="0"/>
          <w:noProof w:val="0"/>
          <w:color w:val="000000" w:themeColor="text1" w:themeTint="FF" w:themeShade="FF"/>
          <w:sz w:val="22"/>
          <w:szCs w:val="22"/>
          <w:lang w:val="en-GB"/>
        </w:rPr>
        <w:t>48</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Banking – </w:t>
      </w:r>
      <w:r w:rsidRPr="35D2AE95" w:rsidR="6B1142C8">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35D2AE95" w:rsidR="50C180C1">
        <w:rPr>
          <w:rFonts w:ascii="Calibri" w:hAnsi="Calibri" w:eastAsia="Calibri" w:cs="Calibri"/>
          <w:b w:val="0"/>
          <w:bCs w:val="0"/>
          <w:i w:val="0"/>
          <w:iCs w:val="0"/>
          <w:caps w:val="0"/>
          <w:smallCaps w:val="0"/>
          <w:noProof w:val="0"/>
          <w:color w:val="000000" w:themeColor="text1" w:themeTint="FF" w:themeShade="FF"/>
          <w:sz w:val="22"/>
          <w:szCs w:val="22"/>
          <w:lang w:val="en-GB"/>
        </w:rPr>
        <w:t>ew mandate to be signed by Council to update who may access the account.</w:t>
      </w:r>
    </w:p>
    <w:p xmlns:wp14="http://schemas.microsoft.com/office/word/2010/wordml" w:rsidP="35D2AE95" wp14:paraId="2655887A" wp14:textId="509BAAB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159B48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7C628868">
        <w:rPr>
          <w:rFonts w:ascii="Calibri" w:hAnsi="Calibri" w:eastAsia="Calibri" w:cs="Calibri"/>
          <w:b w:val="1"/>
          <w:bCs w:val="1"/>
          <w:i w:val="0"/>
          <w:iCs w:val="0"/>
          <w:caps w:val="0"/>
          <w:smallCaps w:val="0"/>
          <w:noProof w:val="0"/>
          <w:color w:val="000000" w:themeColor="text1" w:themeTint="FF" w:themeShade="FF"/>
          <w:sz w:val="22"/>
          <w:szCs w:val="22"/>
          <w:lang w:val="en-GB"/>
        </w:rPr>
        <w:t>49</w:t>
      </w:r>
      <w:r w:rsidRPr="35D2AE95" w:rsidR="3159B48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Neighbourhood Plan – </w:t>
      </w:r>
      <w:r w:rsidRPr="35D2AE95" w:rsidR="6B1142C8">
        <w:rPr>
          <w:rFonts w:ascii="Calibri" w:hAnsi="Calibri" w:eastAsia="Calibri" w:cs="Calibri"/>
          <w:b w:val="0"/>
          <w:bCs w:val="0"/>
          <w:i w:val="0"/>
          <w:iCs w:val="0"/>
          <w:caps w:val="0"/>
          <w:smallCaps w:val="0"/>
          <w:noProof w:val="0"/>
          <w:color w:val="000000" w:themeColor="text1" w:themeTint="FF" w:themeShade="FF"/>
          <w:sz w:val="22"/>
          <w:szCs w:val="22"/>
          <w:lang w:val="en-GB"/>
        </w:rPr>
        <w:t>no matters arising</w:t>
      </w:r>
    </w:p>
    <w:p xmlns:wp14="http://schemas.microsoft.com/office/word/2010/wordml" w:rsidP="35D2AE95" wp14:paraId="286F6EB2" wp14:textId="646A5AF9">
      <w:pPr>
        <w:pStyle w:val="Normal"/>
        <w:spacing w:after="0" w:line="240" w:lineRule="auto"/>
        <w:rPr>
          <w:rFonts w:ascii="Tahoma" w:hAnsi="Tahoma" w:eastAsia="Tahoma" w:cs="Tahoma"/>
          <w:b w:val="1"/>
          <w:bCs w:val="1"/>
          <w:i w:val="0"/>
          <w:iCs w:val="0"/>
          <w:caps w:val="0"/>
          <w:smallCaps w:val="0"/>
          <w:noProof w:val="0"/>
          <w:color w:val="000000" w:themeColor="text1" w:themeTint="FF" w:themeShade="FF"/>
          <w:sz w:val="22"/>
          <w:szCs w:val="22"/>
          <w:lang w:val="en-GB"/>
        </w:rPr>
      </w:pPr>
      <w:r w:rsidRPr="35D2AE95" w:rsidR="4A646229">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A52B5C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7ED2A10B">
        <w:rPr>
          <w:rFonts w:ascii="Calibri" w:hAnsi="Calibri" w:eastAsia="Calibri" w:cs="Calibri"/>
          <w:b w:val="1"/>
          <w:bCs w:val="1"/>
          <w:i w:val="0"/>
          <w:iCs w:val="0"/>
          <w:caps w:val="0"/>
          <w:smallCaps w:val="0"/>
          <w:noProof w:val="0"/>
          <w:color w:val="000000" w:themeColor="text1" w:themeTint="FF" w:themeShade="FF"/>
          <w:sz w:val="22"/>
          <w:szCs w:val="22"/>
          <w:lang w:val="en-GB"/>
        </w:rPr>
        <w:t>50</w:t>
      </w:r>
      <w:r w:rsidRPr="35D2AE95" w:rsidR="4A64622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Planning Applications –</w:t>
      </w:r>
      <w:r w:rsidRPr="35D2AE95" w:rsidR="529F38E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w:rsidR="20EBB1F0" w:rsidP="35D2AE95" w:rsidRDefault="20EBB1F0" w14:paraId="2CDF7BED" w14:textId="618D8780">
      <w:pPr>
        <w:pStyle w:val="Normal"/>
        <w:spacing w:after="0" w:line="240" w:lineRule="auto"/>
        <w:rPr>
          <w:rFonts w:ascii="Calibri" w:hAnsi="Calibri" w:eastAsia="Calibri" w:cs="Calibri"/>
          <w:b w:val="0"/>
          <w:bCs w:val="0"/>
          <w:i w:val="0"/>
          <w:iCs w:val="0"/>
          <w:caps w:val="0"/>
          <w:smallCaps w:val="0"/>
          <w:noProof w:val="0"/>
          <w:color w:val="auto" w:themeColor="text1" w:themeTint="FF" w:themeShade="FF"/>
          <w:sz w:val="22"/>
          <w:szCs w:val="22"/>
          <w:lang w:val="en-GB"/>
        </w:rPr>
      </w:pPr>
      <w:r w:rsidRPr="35D2AE95" w:rsidR="1A0AF3C5">
        <w:rPr>
          <w:rFonts w:ascii="Calibri" w:hAnsi="Calibri" w:eastAsia="Calibri" w:cs="Calibri"/>
          <w:b w:val="1"/>
          <w:bCs w:val="1"/>
          <w:i w:val="0"/>
          <w:iCs w:val="0"/>
          <w:caps w:val="0"/>
          <w:smallCaps w:val="0"/>
          <w:noProof w:val="0"/>
          <w:color w:val="auto"/>
          <w:sz w:val="22"/>
          <w:szCs w:val="22"/>
          <w:lang w:val="en-GB"/>
        </w:rPr>
        <w:t xml:space="preserve">18/02/26 </w:t>
      </w:r>
      <w:r w:rsidRPr="35D2AE95" w:rsidR="1A0AF3C5">
        <w:rPr>
          <w:rFonts w:ascii="Calibri" w:hAnsi="Calibri" w:eastAsia="Calibri" w:cs="Calibri"/>
          <w:b w:val="1"/>
          <w:bCs w:val="1"/>
          <w:i w:val="0"/>
          <w:iCs w:val="0"/>
          <w:caps w:val="0"/>
          <w:smallCaps w:val="0"/>
          <w:noProof w:val="0"/>
          <w:color w:val="auto"/>
          <w:sz w:val="22"/>
          <w:szCs w:val="22"/>
          <w:lang w:val="en-GB"/>
        </w:rPr>
        <w:t>25/01305/</w:t>
      </w:r>
      <w:r w:rsidRPr="35D2AE95" w:rsidR="1A0AF3C5">
        <w:rPr>
          <w:rFonts w:ascii="Calibri" w:hAnsi="Calibri" w:eastAsia="Calibri" w:cs="Calibri"/>
          <w:b w:val="1"/>
          <w:bCs w:val="1"/>
          <w:i w:val="0"/>
          <w:iCs w:val="0"/>
          <w:caps w:val="0"/>
          <w:smallCaps w:val="0"/>
          <w:noProof w:val="0"/>
          <w:color w:val="auto"/>
          <w:sz w:val="22"/>
          <w:szCs w:val="22"/>
          <w:lang w:val="en-GB"/>
        </w:rPr>
        <w:t>FUL</w:t>
      </w:r>
      <w:r w:rsidRPr="35D2AE95" w:rsidR="1A0AF3C5">
        <w:rPr>
          <w:rFonts w:ascii="Calibri" w:hAnsi="Calibri" w:eastAsia="Calibri" w:cs="Calibri"/>
          <w:b w:val="0"/>
          <w:bCs w:val="0"/>
          <w:i w:val="0"/>
          <w:iCs w:val="0"/>
          <w:caps w:val="0"/>
          <w:smallCaps w:val="0"/>
          <w:noProof w:val="0"/>
          <w:color w:val="auto"/>
          <w:sz w:val="22"/>
          <w:szCs w:val="22"/>
          <w:lang w:val="en-GB"/>
        </w:rPr>
        <w:t>|Erection</w:t>
      </w:r>
      <w:r w:rsidRPr="35D2AE95" w:rsidR="1A0AF3C5">
        <w:rPr>
          <w:rFonts w:ascii="Calibri" w:hAnsi="Calibri" w:eastAsia="Calibri" w:cs="Calibri"/>
          <w:b w:val="0"/>
          <w:bCs w:val="0"/>
          <w:i w:val="0"/>
          <w:iCs w:val="0"/>
          <w:caps w:val="0"/>
          <w:smallCaps w:val="0"/>
          <w:noProof w:val="0"/>
          <w:color w:val="auto"/>
          <w:sz w:val="22"/>
          <w:szCs w:val="22"/>
          <w:lang w:val="en-GB"/>
        </w:rPr>
        <w:t xml:space="preserve"> of a single storey self-build dwelling with associated detached garage, </w:t>
      </w:r>
      <w:r w:rsidRPr="35D2AE95" w:rsidR="1A0AF3C5">
        <w:rPr>
          <w:rFonts w:ascii="Calibri" w:hAnsi="Calibri" w:eastAsia="Calibri" w:cs="Calibri"/>
          <w:b w:val="0"/>
          <w:bCs w:val="0"/>
          <w:i w:val="0"/>
          <w:iCs w:val="0"/>
          <w:caps w:val="0"/>
          <w:smallCaps w:val="0"/>
          <w:noProof w:val="0"/>
          <w:color w:val="auto"/>
          <w:sz w:val="22"/>
          <w:szCs w:val="22"/>
          <w:lang w:val="en-GB"/>
        </w:rPr>
        <w:t>parking</w:t>
      </w:r>
      <w:r w:rsidRPr="35D2AE95" w:rsidR="1A0AF3C5">
        <w:rPr>
          <w:rFonts w:ascii="Calibri" w:hAnsi="Calibri" w:eastAsia="Calibri" w:cs="Calibri"/>
          <w:b w:val="0"/>
          <w:bCs w:val="0"/>
          <w:i w:val="0"/>
          <w:iCs w:val="0"/>
          <w:caps w:val="0"/>
          <w:smallCaps w:val="0"/>
          <w:noProof w:val="0"/>
          <w:color w:val="auto"/>
          <w:sz w:val="22"/>
          <w:szCs w:val="22"/>
          <w:lang w:val="en-GB"/>
        </w:rPr>
        <w:t xml:space="preserve"> and amenity </w:t>
      </w:r>
      <w:r w:rsidRPr="35D2AE95" w:rsidR="1A0AF3C5">
        <w:rPr>
          <w:rFonts w:ascii="Calibri" w:hAnsi="Calibri" w:eastAsia="Calibri" w:cs="Calibri"/>
          <w:b w:val="0"/>
          <w:bCs w:val="0"/>
          <w:i w:val="0"/>
          <w:iCs w:val="0"/>
          <w:caps w:val="0"/>
          <w:smallCaps w:val="0"/>
          <w:noProof w:val="0"/>
          <w:color w:val="auto"/>
          <w:sz w:val="22"/>
          <w:szCs w:val="22"/>
          <w:lang w:val="en-GB"/>
        </w:rPr>
        <w:t>space|</w:t>
      </w:r>
      <w:r w:rsidRPr="35D2AE95" w:rsidR="1A0AF3C5">
        <w:rPr>
          <w:rFonts w:ascii="Calibri" w:hAnsi="Calibri" w:eastAsia="Calibri" w:cs="Calibri"/>
          <w:b w:val="0"/>
          <w:bCs w:val="0"/>
          <w:i w:val="0"/>
          <w:iCs w:val="0"/>
          <w:caps w:val="0"/>
          <w:smallCaps w:val="0"/>
          <w:noProof w:val="0"/>
          <w:color w:val="auto"/>
          <w:sz w:val="22"/>
          <w:szCs w:val="22"/>
          <w:lang w:val="en-GB"/>
        </w:rPr>
        <w:t>Land</w:t>
      </w:r>
      <w:r w:rsidRPr="35D2AE95" w:rsidR="1A0AF3C5">
        <w:rPr>
          <w:rFonts w:ascii="Calibri" w:hAnsi="Calibri" w:eastAsia="Calibri" w:cs="Calibri"/>
          <w:b w:val="0"/>
          <w:bCs w:val="0"/>
          <w:i w:val="0"/>
          <w:iCs w:val="0"/>
          <w:caps w:val="0"/>
          <w:smallCaps w:val="0"/>
          <w:noProof w:val="0"/>
          <w:color w:val="auto"/>
          <w:sz w:val="22"/>
          <w:szCs w:val="22"/>
          <w:lang w:val="en-GB"/>
        </w:rPr>
        <w:t xml:space="preserve"> </w:t>
      </w:r>
      <w:r w:rsidRPr="35D2AE95" w:rsidR="1A0AF3C5">
        <w:rPr>
          <w:rFonts w:ascii="Calibri" w:hAnsi="Calibri" w:eastAsia="Calibri" w:cs="Calibri"/>
          <w:b w:val="0"/>
          <w:bCs w:val="0"/>
          <w:i w:val="0"/>
          <w:iCs w:val="0"/>
          <w:caps w:val="0"/>
          <w:smallCaps w:val="0"/>
          <w:noProof w:val="0"/>
          <w:color w:val="auto"/>
          <w:sz w:val="22"/>
          <w:szCs w:val="22"/>
          <w:lang w:val="en-GB"/>
        </w:rPr>
        <w:t>To</w:t>
      </w:r>
      <w:r w:rsidRPr="35D2AE95" w:rsidR="1A0AF3C5">
        <w:rPr>
          <w:rFonts w:ascii="Calibri" w:hAnsi="Calibri" w:eastAsia="Calibri" w:cs="Calibri"/>
          <w:b w:val="0"/>
          <w:bCs w:val="0"/>
          <w:i w:val="0"/>
          <w:iCs w:val="0"/>
          <w:caps w:val="0"/>
          <w:smallCaps w:val="0"/>
          <w:noProof w:val="0"/>
          <w:color w:val="auto"/>
          <w:sz w:val="22"/>
          <w:szCs w:val="22"/>
          <w:lang w:val="en-GB"/>
        </w:rPr>
        <w:t xml:space="preserve"> Rear Of 34 Wennington Road Home Farm Close Wray Lancashire</w:t>
      </w:r>
    </w:p>
    <w:p w:rsidR="35D2AE95" w:rsidP="35D2AE95" w:rsidRDefault="35D2AE95" w14:paraId="2016F954" w14:textId="31F52FEE">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w:rsidR="1A0AF3C5" w:rsidP="35D2AE95" w:rsidRDefault="1A0AF3C5" w14:paraId="24364CD3" w14:textId="5A7950B0">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r w:rsidRPr="35D2AE95" w:rsidR="1A0AF3C5">
        <w:rPr>
          <w:rFonts w:ascii="Calibri" w:hAnsi="Calibri" w:eastAsia="Calibri" w:cs="Calibri"/>
          <w:b w:val="1"/>
          <w:bCs w:val="1"/>
          <w:i w:val="0"/>
          <w:iCs w:val="0"/>
          <w:caps w:val="0"/>
          <w:smallCaps w:val="0"/>
          <w:noProof w:val="0"/>
          <w:color w:val="auto"/>
          <w:sz w:val="22"/>
          <w:szCs w:val="22"/>
          <w:lang w:val="en-GB"/>
        </w:rPr>
        <w:t xml:space="preserve">APPEAL - </w:t>
      </w:r>
      <w:r w:rsidRPr="35D2AE95" w:rsidR="1A0AF3C5">
        <w:rPr>
          <w:rFonts w:ascii="Calibri" w:hAnsi="Calibri" w:eastAsia="Calibri" w:cs="Calibri"/>
          <w:b w:val="1"/>
          <w:bCs w:val="1"/>
          <w:i w:val="0"/>
          <w:iCs w:val="0"/>
          <w:caps w:val="0"/>
          <w:smallCaps w:val="0"/>
          <w:noProof w:val="0"/>
          <w:color w:val="auto"/>
          <w:sz w:val="22"/>
          <w:szCs w:val="22"/>
          <w:lang w:val="en-GB"/>
        </w:rPr>
        <w:t>24/00630/</w:t>
      </w:r>
      <w:r w:rsidRPr="35D2AE95" w:rsidR="1A0AF3C5">
        <w:rPr>
          <w:rFonts w:ascii="Calibri" w:hAnsi="Calibri" w:eastAsia="Calibri" w:cs="Calibri"/>
          <w:b w:val="1"/>
          <w:bCs w:val="1"/>
          <w:i w:val="0"/>
          <w:iCs w:val="0"/>
          <w:caps w:val="0"/>
          <w:smallCaps w:val="0"/>
          <w:noProof w:val="0"/>
          <w:color w:val="auto"/>
          <w:sz w:val="22"/>
          <w:szCs w:val="22"/>
          <w:lang w:val="en-GB"/>
        </w:rPr>
        <w:t>FUL</w:t>
      </w:r>
      <w:r w:rsidRPr="35D2AE95" w:rsidR="1A0AF3C5">
        <w:rPr>
          <w:rFonts w:ascii="Calibri" w:hAnsi="Calibri" w:eastAsia="Calibri" w:cs="Calibri"/>
          <w:b w:val="0"/>
          <w:bCs w:val="0"/>
          <w:i w:val="0"/>
          <w:iCs w:val="0"/>
          <w:caps w:val="0"/>
          <w:smallCaps w:val="0"/>
          <w:noProof w:val="0"/>
          <w:color w:val="auto"/>
          <w:sz w:val="22"/>
          <w:szCs w:val="22"/>
          <w:lang w:val="en-GB"/>
        </w:rPr>
        <w:t>|Erection</w:t>
      </w:r>
      <w:r w:rsidRPr="35D2AE95" w:rsidR="1A0AF3C5">
        <w:rPr>
          <w:rFonts w:ascii="Calibri" w:hAnsi="Calibri" w:eastAsia="Calibri" w:cs="Calibri"/>
          <w:b w:val="0"/>
          <w:bCs w:val="0"/>
          <w:i w:val="0"/>
          <w:iCs w:val="0"/>
          <w:caps w:val="0"/>
          <w:smallCaps w:val="0"/>
          <w:noProof w:val="0"/>
          <w:color w:val="auto"/>
          <w:sz w:val="22"/>
          <w:szCs w:val="22"/>
          <w:lang w:val="en-GB"/>
        </w:rPr>
        <w:t xml:space="preserve"> of an agricultural workers dwelling and installation of a package treatment </w:t>
      </w:r>
      <w:r w:rsidRPr="35D2AE95" w:rsidR="1A0AF3C5">
        <w:rPr>
          <w:rFonts w:ascii="Calibri" w:hAnsi="Calibri" w:eastAsia="Calibri" w:cs="Calibri"/>
          <w:b w:val="0"/>
          <w:bCs w:val="0"/>
          <w:i w:val="0"/>
          <w:iCs w:val="0"/>
          <w:caps w:val="0"/>
          <w:smallCaps w:val="0"/>
          <w:noProof w:val="0"/>
          <w:color w:val="auto"/>
          <w:sz w:val="22"/>
          <w:szCs w:val="22"/>
          <w:lang w:val="en-GB"/>
        </w:rPr>
        <w:t>plant|</w:t>
      </w:r>
      <w:r w:rsidRPr="35D2AE95" w:rsidR="1A0AF3C5">
        <w:rPr>
          <w:rFonts w:ascii="Calibri" w:hAnsi="Calibri" w:eastAsia="Calibri" w:cs="Calibri"/>
          <w:b w:val="0"/>
          <w:bCs w:val="0"/>
          <w:i w:val="0"/>
          <w:iCs w:val="0"/>
          <w:caps w:val="0"/>
          <w:smallCaps w:val="0"/>
          <w:noProof w:val="0"/>
          <w:color w:val="auto"/>
          <w:sz w:val="22"/>
          <w:szCs w:val="22"/>
          <w:lang w:val="en-GB"/>
        </w:rPr>
        <w:t>Curwen</w:t>
      </w:r>
      <w:r w:rsidRPr="35D2AE95" w:rsidR="1A0AF3C5">
        <w:rPr>
          <w:rFonts w:ascii="Calibri" w:hAnsi="Calibri" w:eastAsia="Calibri" w:cs="Calibri"/>
          <w:b w:val="0"/>
          <w:bCs w:val="0"/>
          <w:i w:val="0"/>
          <w:iCs w:val="0"/>
          <w:caps w:val="0"/>
          <w:smallCaps w:val="0"/>
          <w:noProof w:val="0"/>
          <w:color w:val="auto"/>
          <w:sz w:val="22"/>
          <w:szCs w:val="22"/>
          <w:lang w:val="en-GB"/>
        </w:rPr>
        <w:t xml:space="preserve"> Hill Farm Hornby Road Wray Lancaster Lancashire LA2 8JL</w:t>
      </w:r>
      <w:r w:rsidRPr="35D2AE95" w:rsidR="1D6416FD">
        <w:rPr>
          <w:rFonts w:ascii="Calibri" w:hAnsi="Calibri" w:eastAsia="Calibri" w:cs="Calibri"/>
          <w:b w:val="0"/>
          <w:bCs w:val="0"/>
          <w:i w:val="0"/>
          <w:iCs w:val="0"/>
          <w:caps w:val="0"/>
          <w:smallCaps w:val="0"/>
          <w:noProof w:val="0"/>
          <w:color w:val="auto"/>
          <w:sz w:val="22"/>
          <w:szCs w:val="22"/>
          <w:lang w:val="en-GB"/>
        </w:rPr>
        <w:t xml:space="preserve"> Appeals documents can be viewed on Lancaster Planning Portal</w:t>
      </w:r>
    </w:p>
    <w:p w:rsidR="35D2AE95" w:rsidP="35D2AE95" w:rsidRDefault="35D2AE95" w14:paraId="1906F3A1" w14:textId="1C2EEC9C">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xmlns:wp14="http://schemas.microsoft.com/office/word/2010/wordml" w:rsidP="35D2AE95" wp14:paraId="7B4AF8CB" wp14:textId="21358171">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21AAD4A5">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3EF5FA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51 </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6B1142C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PROWs: Main St – Home Farm, DMMO 804-763 –</w:t>
      </w:r>
      <w:r w:rsidRPr="35D2AE95" w:rsidR="6B1142C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Appeals process is ongoing.</w:t>
      </w:r>
    </w:p>
    <w:p xmlns:wp14="http://schemas.microsoft.com/office/word/2010/wordml" w:rsidP="46FCFA0A" wp14:paraId="23A4E604" wp14:textId="67E58C01">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46FCFA0A" w:rsidR="65A8F4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Wennington Rd DMMO 804-620</w:t>
      </w:r>
      <w:r w:rsidRPr="46FCFA0A" w:rsidR="65A8F4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appeals proce</w:t>
      </w:r>
      <w:r w:rsidRPr="46FCFA0A" w:rsidR="41F25B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ss is ongoing. </w:t>
      </w:r>
    </w:p>
    <w:p w:rsidR="5FDB0931" w:rsidP="35D2AE95" w:rsidRDefault="5FDB0931" w14:paraId="4E60B436" w14:textId="4804A36D">
      <w:pPr>
        <w:suppressLineNumbers w:val="0"/>
        <w:bidi w:val="0"/>
        <w:spacing w:before="0" w:beforeAutospacing="off" w:after="160" w:afterAutospacing="off" w:line="279" w:lineRule="auto"/>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04D3B9A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w:t>
      </w:r>
      <w:r w:rsidRPr="35D2AE95" w:rsidR="477802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w:t>
      </w:r>
      <w:r w:rsidRPr="35D2AE95" w:rsidR="5DDF39B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52</w:t>
      </w:r>
      <w:r w:rsidRPr="35D2AE95" w:rsidR="04D3B9A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3E65B63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Wray Community </w:t>
      </w:r>
      <w:r w:rsidRPr="35D2AE95" w:rsidR="3E65B63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Orchard</w:t>
      </w:r>
      <w:r w:rsidRPr="35D2AE95" w:rsidR="04D3B9A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D924EB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D924EB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04D3B9A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Awaiting quote for </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hard-standing</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for picnic tables</w:t>
      </w:r>
    </w:p>
    <w:p xmlns:wp14="http://schemas.microsoft.com/office/word/2010/wordml" w:rsidP="35D2AE95" wp14:paraId="5087A05F" wp14:textId="4625B370">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51FDDD9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53</w:t>
      </w:r>
      <w:r w:rsidRPr="35D2AE95" w:rsidR="0A2545C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Village Greens – </w:t>
      </w:r>
    </w:p>
    <w:p w:rsidR="400F6B25" w:rsidP="35D2AE95" w:rsidRDefault="400F6B25" w14:paraId="6B7FAA0F" w14:textId="7C1BD38A">
      <w:pPr>
        <w:pStyle w:val="ListParagraph"/>
        <w:numPr>
          <w:ilvl w:val="0"/>
          <w:numId w:val="1"/>
        </w:numPr>
        <w:in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35D2AE95" w:rsidR="0CDAFE1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Parish Playground </w:t>
      </w:r>
      <w:r w:rsidRPr="35D2AE95" w:rsidR="0CDAFE1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0CDAFE1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8FA929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Proposal</w:t>
      </w:r>
      <w:r w:rsidRPr="35D2AE95" w:rsidR="485CCF5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from Feb 2026</w:t>
      </w:r>
      <w:r w:rsidRPr="35D2AE95" w:rsidR="68FA929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005B738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68FA929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Council to decide whether to engage Creative Play or wait for contact from Lancaster City Council.</w:t>
      </w:r>
      <w:r w:rsidRPr="35D2AE95" w:rsidR="717F68E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717F68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Council resolved to allow one more month for Lancaster </w:t>
      </w:r>
      <w:r w:rsidRPr="35D2AE95" w:rsidR="717F68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City  Council</w:t>
      </w:r>
      <w:r w:rsidRPr="35D2AE95" w:rsidR="717F68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to get back to us and Cllr Pritchard offered to </w:t>
      </w:r>
      <w:r w:rsidRPr="35D2AE95" w:rsidR="717F68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look into</w:t>
      </w:r>
      <w:r w:rsidRPr="35D2AE95" w:rsidR="717F68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this as well to see what t</w:t>
      </w:r>
      <w:r w:rsidRPr="35D2AE95" w:rsidR="275C099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hey were able to offer. Council resolved that, should Lancaster City Council not be able to action repairs, the swing set may have to be removed for safety reasons whilst an alternative piece of equipment can be source</w:t>
      </w:r>
      <w:r w:rsidRPr="35D2AE95" w:rsidR="4259F4F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d and funded.</w:t>
      </w:r>
    </w:p>
    <w:p w:rsidR="659A3E73" w:rsidP="35D2AE95" w:rsidRDefault="659A3E73" w14:paraId="2114CF22" w14:textId="728B6D68">
      <w:pPr>
        <w:pStyle w:val="ListParagraph"/>
        <w:ind w:left="72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659A3E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Clerk contacted Public Realms again as had not received a response.</w:t>
      </w:r>
    </w:p>
    <w:p xmlns:wp14="http://schemas.microsoft.com/office/word/2010/wordml" w:rsidP="35D2AE95" wp14:paraId="6389F8A8" wp14:textId="342E976D">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35D2AE95" w:rsidR="5479FC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426D9F3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54</w:t>
      </w:r>
      <w:r w:rsidRPr="35D2AE95" w:rsidR="5479FC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Speed calming measures for the village</w:t>
      </w:r>
    </w:p>
    <w:p w:rsidR="35BE69A5" w:rsidP="35D2AE95" w:rsidRDefault="35BE69A5" w14:paraId="7DB57DF7" w14:textId="3ED26523">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35BE69A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SPIDS</w:t>
      </w:r>
      <w:r w:rsidRPr="35D2AE95" w:rsidR="35BE69A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w:t>
      </w:r>
      <w:r w:rsidRPr="35D2AE95" w:rsidR="6145E28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Hornby/Wennington Road does not meet the criteria for LCC to deploy a mobile SPID so that option is not available.</w:t>
      </w:r>
    </w:p>
    <w:p w:rsidR="4AF76D0C" w:rsidP="35D2AE95" w:rsidRDefault="4AF76D0C" w14:paraId="6C0144AB" w14:textId="4CD0E91D">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4AF76D0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Proposal – </w:t>
      </w:r>
      <w:r w:rsidRPr="35D2AE95" w:rsidR="4AF76D0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Council to decide which site/s to </w:t>
      </w:r>
      <w:r w:rsidRPr="35D2AE95" w:rsidR="4AF76D0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proceed</w:t>
      </w:r>
      <w:r w:rsidRPr="35D2AE95" w:rsidR="4AF76D0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with so a consultation can be put out to the </w:t>
      </w:r>
      <w:r w:rsidRPr="35D2AE95" w:rsidR="4AF76D0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residents</w:t>
      </w:r>
      <w:r w:rsidRPr="35D2AE95" w:rsidR="4AF76D0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around the sites.</w:t>
      </w:r>
    </w:p>
    <w:p xmlns:wp14="http://schemas.microsoft.com/office/word/2010/wordml" w:rsidP="35D2AE95" wp14:paraId="7E515F30" wp14:textId="42F88FD3">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364BF81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55</w:t>
      </w: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Smithy Brow:</w:t>
      </w:r>
      <w:r w:rsidRPr="35D2AE95" w:rsidR="41AACA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p>
    <w:p w:rsidR="1C1FF062" w:rsidP="35D2AE95" w:rsidRDefault="1C1FF062" w14:paraId="4E044733" w14:textId="0EB1F17D">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1C1FF06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Richard Turner and Sons were instructed to </w:t>
      </w:r>
      <w:r w:rsidRPr="35D2AE95" w:rsidR="1C1FF06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proceed</w:t>
      </w:r>
      <w:r w:rsidRPr="35D2AE95" w:rsidR="1C1FF06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with advertising the site for sale. Harrison Drury Solicitors were contacted to enquire about the details of </w:t>
      </w:r>
      <w:r w:rsidRPr="35D2AE95" w:rsidR="1C1FF06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the named</w:t>
      </w:r>
      <w:r w:rsidRPr="35D2AE95" w:rsidR="1C1FF06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person on the Land Registry and whether that would cause similar delays as experienc</w:t>
      </w:r>
      <w:r w:rsidRPr="35D2AE95" w:rsidR="1AE19F6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ing with the transfer of the Village Institute.</w:t>
      </w:r>
    </w:p>
    <w:p w:rsidR="2AFA6D3B" w:rsidP="35D2AE95" w:rsidRDefault="2AFA6D3B" w14:paraId="3B547CBD" w14:textId="039220BA">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35D2AE95" w:rsidR="2AFA6D3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3BB72CB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56</w:t>
      </w:r>
      <w:r w:rsidRPr="35D2AE95" w:rsidR="66A1564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69181AA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Matters Arising</w:t>
      </w:r>
    </w:p>
    <w:p xmlns:wp14="http://schemas.microsoft.com/office/word/2010/wordml" w:rsidP="1D9912E5" wp14:paraId="33851052" wp14:textId="718D4648">
      <w:pPr>
        <w:pStyle w:val="Normal"/>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1D9912E5" w:rsidR="764EAEAD">
        <w:rPr>
          <w:rFonts w:ascii="Aptos" w:hAnsi="Aptos" w:eastAsia="Aptos" w:cs="Aptos"/>
          <w:b w:val="1"/>
          <w:bCs w:val="1"/>
          <w:i w:val="0"/>
          <w:iCs w:val="0"/>
          <w:caps w:val="0"/>
          <w:smallCaps w:val="0"/>
          <w:noProof w:val="0"/>
          <w:color w:val="000000" w:themeColor="text1" w:themeTint="FF" w:themeShade="FF"/>
          <w:sz w:val="22"/>
          <w:szCs w:val="22"/>
          <w:lang w:val="en-GB"/>
        </w:rPr>
        <w:t>26/1</w:t>
      </w:r>
      <w:r w:rsidRPr="1D9912E5" w:rsidR="136FDAF8">
        <w:rPr>
          <w:rFonts w:ascii="Aptos" w:hAnsi="Aptos" w:eastAsia="Aptos" w:cs="Aptos"/>
          <w:b w:val="1"/>
          <w:bCs w:val="1"/>
          <w:i w:val="0"/>
          <w:iCs w:val="0"/>
          <w:caps w:val="0"/>
          <w:smallCaps w:val="0"/>
          <w:noProof w:val="0"/>
          <w:color w:val="000000" w:themeColor="text1" w:themeTint="FF" w:themeShade="FF"/>
          <w:sz w:val="22"/>
          <w:szCs w:val="22"/>
          <w:lang w:val="en-GB"/>
        </w:rPr>
        <w:t>40</w:t>
      </w:r>
      <w:r w:rsidRPr="1D9912E5" w:rsidR="764EAEAD">
        <w:rPr>
          <w:rFonts w:ascii="Aptos" w:hAnsi="Aptos" w:eastAsia="Aptos" w:cs="Aptos"/>
          <w:b w:val="1"/>
          <w:bCs w:val="1"/>
          <w:i w:val="0"/>
          <w:iCs w:val="0"/>
          <w:caps w:val="0"/>
          <w:smallCaps w:val="0"/>
          <w:noProof w:val="0"/>
          <w:color w:val="000000" w:themeColor="text1" w:themeTint="FF" w:themeShade="FF"/>
          <w:sz w:val="22"/>
          <w:szCs w:val="22"/>
          <w:lang w:val="en-GB"/>
        </w:rPr>
        <w:t xml:space="preserve"> - Date and time of next meeting – </w:t>
      </w:r>
    </w:p>
    <w:p w:rsidR="483B96BF" w:rsidP="35D2AE95" w:rsidRDefault="483B96BF" w14:paraId="7729FA8F" w14:textId="1B2D106D">
      <w:pPr>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483B96BF">
        <w:rPr>
          <w:rFonts w:ascii="Aptos" w:hAnsi="Aptos" w:eastAsia="Aptos" w:cs="Aptos"/>
          <w:b w:val="0"/>
          <w:bCs w:val="0"/>
          <w:i w:val="0"/>
          <w:iCs w:val="0"/>
          <w:caps w:val="0"/>
          <w:smallCaps w:val="0"/>
          <w:noProof w:val="0"/>
          <w:color w:val="000000" w:themeColor="text1" w:themeTint="FF" w:themeShade="FF"/>
          <w:sz w:val="22"/>
          <w:szCs w:val="22"/>
          <w:lang w:val="en-GB"/>
        </w:rPr>
        <w:t>M</w:t>
      </w:r>
      <w:r w:rsidRPr="35D2AE95" w:rsidR="2A8E351C">
        <w:rPr>
          <w:rFonts w:ascii="Aptos" w:hAnsi="Aptos" w:eastAsia="Aptos" w:cs="Aptos"/>
          <w:b w:val="0"/>
          <w:bCs w:val="0"/>
          <w:i w:val="0"/>
          <w:iCs w:val="0"/>
          <w:caps w:val="0"/>
          <w:smallCaps w:val="0"/>
          <w:noProof w:val="0"/>
          <w:color w:val="000000" w:themeColor="text1" w:themeTint="FF" w:themeShade="FF"/>
          <w:sz w:val="22"/>
          <w:szCs w:val="22"/>
          <w:lang w:val="en-GB"/>
        </w:rPr>
        <w:t xml:space="preserve">onday </w:t>
      </w:r>
      <w:r w:rsidRPr="35D2AE95" w:rsidR="317FF120">
        <w:rPr>
          <w:rFonts w:ascii="Aptos" w:hAnsi="Aptos" w:eastAsia="Aptos" w:cs="Aptos"/>
          <w:b w:val="0"/>
          <w:bCs w:val="0"/>
          <w:i w:val="0"/>
          <w:iCs w:val="0"/>
          <w:caps w:val="0"/>
          <w:smallCaps w:val="0"/>
          <w:noProof w:val="0"/>
          <w:color w:val="000000" w:themeColor="text1" w:themeTint="FF" w:themeShade="FF"/>
          <w:sz w:val="22"/>
          <w:szCs w:val="22"/>
          <w:lang w:val="en-GB"/>
        </w:rPr>
        <w:t>1</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3</w:t>
      </w:r>
      <w:r w:rsidRPr="35D2AE95" w:rsidR="2A68B861">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April,</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 xml:space="preserve"> 2026, 7p.m.</w:t>
      </w:r>
    </w:p>
    <w:p xmlns:wp14="http://schemas.microsoft.com/office/word/2010/wordml" w:rsidP="0FB8C116" wp14:paraId="61D388A3" wp14:textId="68F50364">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6E7418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8155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665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209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f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29754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0577FB"/>
    <w:rsid w:val="0008955B"/>
    <w:rsid w:val="00112639"/>
    <w:rsid w:val="00267453"/>
    <w:rsid w:val="002AA154"/>
    <w:rsid w:val="0033094A"/>
    <w:rsid w:val="00364978"/>
    <w:rsid w:val="0049D701"/>
    <w:rsid w:val="0052C3F8"/>
    <w:rsid w:val="005B7380"/>
    <w:rsid w:val="0088A58D"/>
    <w:rsid w:val="00C80A9E"/>
    <w:rsid w:val="00F4D150"/>
    <w:rsid w:val="0122ACEC"/>
    <w:rsid w:val="0168B800"/>
    <w:rsid w:val="01843C97"/>
    <w:rsid w:val="01ACEDE0"/>
    <w:rsid w:val="01B8B2C8"/>
    <w:rsid w:val="01F888B7"/>
    <w:rsid w:val="024E0555"/>
    <w:rsid w:val="0254E96D"/>
    <w:rsid w:val="0266FDD5"/>
    <w:rsid w:val="02AC2422"/>
    <w:rsid w:val="02C1C2D3"/>
    <w:rsid w:val="0316D4D8"/>
    <w:rsid w:val="031BFF52"/>
    <w:rsid w:val="031D39A1"/>
    <w:rsid w:val="032D8DCA"/>
    <w:rsid w:val="03603E90"/>
    <w:rsid w:val="03A00A5B"/>
    <w:rsid w:val="03DF079D"/>
    <w:rsid w:val="03E68EB1"/>
    <w:rsid w:val="03EE4ED6"/>
    <w:rsid w:val="03F1B2D9"/>
    <w:rsid w:val="03F6EC5B"/>
    <w:rsid w:val="04700628"/>
    <w:rsid w:val="04C18A32"/>
    <w:rsid w:val="04D3B9A3"/>
    <w:rsid w:val="04F2BF53"/>
    <w:rsid w:val="0568857F"/>
    <w:rsid w:val="05802EC1"/>
    <w:rsid w:val="05B00C55"/>
    <w:rsid w:val="070577FB"/>
    <w:rsid w:val="0722B66A"/>
    <w:rsid w:val="074E81BB"/>
    <w:rsid w:val="077CE762"/>
    <w:rsid w:val="07A11455"/>
    <w:rsid w:val="07B643D8"/>
    <w:rsid w:val="07B6ECD5"/>
    <w:rsid w:val="07C84979"/>
    <w:rsid w:val="0849B6DE"/>
    <w:rsid w:val="085062D2"/>
    <w:rsid w:val="086258CE"/>
    <w:rsid w:val="08B35F4D"/>
    <w:rsid w:val="08F6738C"/>
    <w:rsid w:val="093FF9D5"/>
    <w:rsid w:val="095C9DF3"/>
    <w:rsid w:val="09BE0585"/>
    <w:rsid w:val="09F45ADF"/>
    <w:rsid w:val="0A2545C2"/>
    <w:rsid w:val="0A34248C"/>
    <w:rsid w:val="0A38A821"/>
    <w:rsid w:val="0A4C7707"/>
    <w:rsid w:val="0A8C17F3"/>
    <w:rsid w:val="0A9A2553"/>
    <w:rsid w:val="0A9CFA09"/>
    <w:rsid w:val="0AC831D7"/>
    <w:rsid w:val="0AD3BEEA"/>
    <w:rsid w:val="0B06850A"/>
    <w:rsid w:val="0BF2FE44"/>
    <w:rsid w:val="0C09FCBA"/>
    <w:rsid w:val="0C0A6733"/>
    <w:rsid w:val="0C391F40"/>
    <w:rsid w:val="0C71AA38"/>
    <w:rsid w:val="0C898E7E"/>
    <w:rsid w:val="0CB9878D"/>
    <w:rsid w:val="0CDAFE11"/>
    <w:rsid w:val="0CDEB270"/>
    <w:rsid w:val="0CECA6CD"/>
    <w:rsid w:val="0CF42F58"/>
    <w:rsid w:val="0CF5F158"/>
    <w:rsid w:val="0D1D95B3"/>
    <w:rsid w:val="0D289C7F"/>
    <w:rsid w:val="0D47FA69"/>
    <w:rsid w:val="0D491326"/>
    <w:rsid w:val="0D5D14E6"/>
    <w:rsid w:val="0D7619F0"/>
    <w:rsid w:val="0DB51A96"/>
    <w:rsid w:val="0E23DCCB"/>
    <w:rsid w:val="0E2B236B"/>
    <w:rsid w:val="0E388F8A"/>
    <w:rsid w:val="0E524BAA"/>
    <w:rsid w:val="0E87834E"/>
    <w:rsid w:val="0F7348E6"/>
    <w:rsid w:val="0F7B5CE3"/>
    <w:rsid w:val="0FAD4659"/>
    <w:rsid w:val="0FB8C116"/>
    <w:rsid w:val="0FDB98BB"/>
    <w:rsid w:val="0FEADB2E"/>
    <w:rsid w:val="0FEE18FE"/>
    <w:rsid w:val="102E53E1"/>
    <w:rsid w:val="1044B028"/>
    <w:rsid w:val="10A9565A"/>
    <w:rsid w:val="10AD526A"/>
    <w:rsid w:val="10DD61D2"/>
    <w:rsid w:val="10E5DD82"/>
    <w:rsid w:val="10F38174"/>
    <w:rsid w:val="111CECA5"/>
    <w:rsid w:val="118B42DA"/>
    <w:rsid w:val="1193F542"/>
    <w:rsid w:val="11BD8B54"/>
    <w:rsid w:val="11CA6343"/>
    <w:rsid w:val="11DA4EB6"/>
    <w:rsid w:val="11ED5463"/>
    <w:rsid w:val="12744581"/>
    <w:rsid w:val="128BB003"/>
    <w:rsid w:val="12A8E545"/>
    <w:rsid w:val="130AFF54"/>
    <w:rsid w:val="13455787"/>
    <w:rsid w:val="134EB918"/>
    <w:rsid w:val="135EF224"/>
    <w:rsid w:val="136FDAF8"/>
    <w:rsid w:val="13A0A665"/>
    <w:rsid w:val="13C8CBAE"/>
    <w:rsid w:val="13E98721"/>
    <w:rsid w:val="13EC60B3"/>
    <w:rsid w:val="142392BE"/>
    <w:rsid w:val="144F3998"/>
    <w:rsid w:val="14634408"/>
    <w:rsid w:val="149784FA"/>
    <w:rsid w:val="14FA77B4"/>
    <w:rsid w:val="14FAAE99"/>
    <w:rsid w:val="152633DE"/>
    <w:rsid w:val="157557ED"/>
    <w:rsid w:val="159A75A8"/>
    <w:rsid w:val="15BFC0F5"/>
    <w:rsid w:val="15F0C6A6"/>
    <w:rsid w:val="1622CADE"/>
    <w:rsid w:val="16458F51"/>
    <w:rsid w:val="164A1F4C"/>
    <w:rsid w:val="166F922C"/>
    <w:rsid w:val="171D7C3B"/>
    <w:rsid w:val="1733ADB1"/>
    <w:rsid w:val="174CF059"/>
    <w:rsid w:val="17528421"/>
    <w:rsid w:val="1788AE9E"/>
    <w:rsid w:val="17E91958"/>
    <w:rsid w:val="17F39EA8"/>
    <w:rsid w:val="18042616"/>
    <w:rsid w:val="18411BA4"/>
    <w:rsid w:val="188057EF"/>
    <w:rsid w:val="189975F0"/>
    <w:rsid w:val="18E3F06C"/>
    <w:rsid w:val="1908DBE0"/>
    <w:rsid w:val="190EA367"/>
    <w:rsid w:val="1914FAE9"/>
    <w:rsid w:val="1916C39A"/>
    <w:rsid w:val="196A04D2"/>
    <w:rsid w:val="19F077E7"/>
    <w:rsid w:val="1A0AF3C5"/>
    <w:rsid w:val="1A241DA4"/>
    <w:rsid w:val="1A55A08E"/>
    <w:rsid w:val="1AC9968B"/>
    <w:rsid w:val="1AE19F65"/>
    <w:rsid w:val="1B4433BA"/>
    <w:rsid w:val="1B5FBE1F"/>
    <w:rsid w:val="1B85F42B"/>
    <w:rsid w:val="1C1FF062"/>
    <w:rsid w:val="1C3EC57D"/>
    <w:rsid w:val="1C4C61A3"/>
    <w:rsid w:val="1C608BDC"/>
    <w:rsid w:val="1C6EB3F1"/>
    <w:rsid w:val="1C7A63EE"/>
    <w:rsid w:val="1CBE8078"/>
    <w:rsid w:val="1CC5186A"/>
    <w:rsid w:val="1CDF9003"/>
    <w:rsid w:val="1D07B336"/>
    <w:rsid w:val="1D084D71"/>
    <w:rsid w:val="1D3E0888"/>
    <w:rsid w:val="1D6416FD"/>
    <w:rsid w:val="1D809814"/>
    <w:rsid w:val="1D9912E5"/>
    <w:rsid w:val="1DC8FEC3"/>
    <w:rsid w:val="1E287E21"/>
    <w:rsid w:val="1E742B9F"/>
    <w:rsid w:val="1E8FCD4F"/>
    <w:rsid w:val="1ECE6727"/>
    <w:rsid w:val="1EF5C5FB"/>
    <w:rsid w:val="1F07E61C"/>
    <w:rsid w:val="1F27B263"/>
    <w:rsid w:val="1F7F6712"/>
    <w:rsid w:val="20782261"/>
    <w:rsid w:val="20EBB1F0"/>
    <w:rsid w:val="21209AE6"/>
    <w:rsid w:val="2121C1F7"/>
    <w:rsid w:val="2151FB69"/>
    <w:rsid w:val="21A116C1"/>
    <w:rsid w:val="21A9F7EC"/>
    <w:rsid w:val="21AAD4A5"/>
    <w:rsid w:val="21AE80B7"/>
    <w:rsid w:val="21BB00A6"/>
    <w:rsid w:val="21E93A7A"/>
    <w:rsid w:val="21FA8DF3"/>
    <w:rsid w:val="223C79CA"/>
    <w:rsid w:val="2241DC89"/>
    <w:rsid w:val="2250BA33"/>
    <w:rsid w:val="22526F88"/>
    <w:rsid w:val="226BF310"/>
    <w:rsid w:val="22896B78"/>
    <w:rsid w:val="22896DD7"/>
    <w:rsid w:val="22B67507"/>
    <w:rsid w:val="22D1A711"/>
    <w:rsid w:val="22E8722B"/>
    <w:rsid w:val="2324763B"/>
    <w:rsid w:val="233CDF8F"/>
    <w:rsid w:val="233DCE91"/>
    <w:rsid w:val="2360D21A"/>
    <w:rsid w:val="237F31EF"/>
    <w:rsid w:val="238521EF"/>
    <w:rsid w:val="2425EEA3"/>
    <w:rsid w:val="24EB26B0"/>
    <w:rsid w:val="24FAAD3C"/>
    <w:rsid w:val="250C1886"/>
    <w:rsid w:val="251934D7"/>
    <w:rsid w:val="256FB161"/>
    <w:rsid w:val="264D9EAB"/>
    <w:rsid w:val="264E6E8D"/>
    <w:rsid w:val="2657A6F9"/>
    <w:rsid w:val="265926DB"/>
    <w:rsid w:val="269FAE82"/>
    <w:rsid w:val="26C0F4F6"/>
    <w:rsid w:val="26DB4E11"/>
    <w:rsid w:val="2754D8A9"/>
    <w:rsid w:val="275C0994"/>
    <w:rsid w:val="2764C47E"/>
    <w:rsid w:val="27812DFC"/>
    <w:rsid w:val="278D53E1"/>
    <w:rsid w:val="27C6A060"/>
    <w:rsid w:val="27D1D7EF"/>
    <w:rsid w:val="289C9BC2"/>
    <w:rsid w:val="28CC7601"/>
    <w:rsid w:val="28D17C3F"/>
    <w:rsid w:val="28EFFC4A"/>
    <w:rsid w:val="2914D51E"/>
    <w:rsid w:val="292E4578"/>
    <w:rsid w:val="295017BA"/>
    <w:rsid w:val="29503FF7"/>
    <w:rsid w:val="295C591B"/>
    <w:rsid w:val="295DA568"/>
    <w:rsid w:val="296A36CE"/>
    <w:rsid w:val="296D8879"/>
    <w:rsid w:val="296E72F3"/>
    <w:rsid w:val="29B1F0FD"/>
    <w:rsid w:val="29C36502"/>
    <w:rsid w:val="29D960B4"/>
    <w:rsid w:val="2A68B861"/>
    <w:rsid w:val="2A8E351C"/>
    <w:rsid w:val="2AB2645B"/>
    <w:rsid w:val="2AFA6D3B"/>
    <w:rsid w:val="2AFE1C74"/>
    <w:rsid w:val="2B050ABD"/>
    <w:rsid w:val="2B6C209D"/>
    <w:rsid w:val="2B7A9E83"/>
    <w:rsid w:val="2B7FEB81"/>
    <w:rsid w:val="2BC48DF6"/>
    <w:rsid w:val="2BDA57E7"/>
    <w:rsid w:val="2BDF06E0"/>
    <w:rsid w:val="2C2560D3"/>
    <w:rsid w:val="2C53A748"/>
    <w:rsid w:val="2C787D71"/>
    <w:rsid w:val="2CF8F7D4"/>
    <w:rsid w:val="2D0B0F01"/>
    <w:rsid w:val="2D78C7A4"/>
    <w:rsid w:val="2D9C1F9C"/>
    <w:rsid w:val="2D9D264E"/>
    <w:rsid w:val="2DAD311B"/>
    <w:rsid w:val="2DDE54FA"/>
    <w:rsid w:val="2E45B152"/>
    <w:rsid w:val="2E643704"/>
    <w:rsid w:val="2E88A3D5"/>
    <w:rsid w:val="2E8F6702"/>
    <w:rsid w:val="2EAAD3BE"/>
    <w:rsid w:val="2EE4CF70"/>
    <w:rsid w:val="2F1726D3"/>
    <w:rsid w:val="2F54EE06"/>
    <w:rsid w:val="2FC70D2D"/>
    <w:rsid w:val="2FDC7954"/>
    <w:rsid w:val="3010F756"/>
    <w:rsid w:val="3159B48A"/>
    <w:rsid w:val="3159E475"/>
    <w:rsid w:val="316679D7"/>
    <w:rsid w:val="317FF120"/>
    <w:rsid w:val="318C59D2"/>
    <w:rsid w:val="319CA2F6"/>
    <w:rsid w:val="31B3B242"/>
    <w:rsid w:val="31D9D5EC"/>
    <w:rsid w:val="3213F5F5"/>
    <w:rsid w:val="3220B830"/>
    <w:rsid w:val="32957A86"/>
    <w:rsid w:val="32AE2985"/>
    <w:rsid w:val="32C9340A"/>
    <w:rsid w:val="33A2BF87"/>
    <w:rsid w:val="33B5EBBF"/>
    <w:rsid w:val="33DEC88A"/>
    <w:rsid w:val="33EE378F"/>
    <w:rsid w:val="3400352F"/>
    <w:rsid w:val="346B7864"/>
    <w:rsid w:val="34BC486C"/>
    <w:rsid w:val="34D64AEF"/>
    <w:rsid w:val="35403FA2"/>
    <w:rsid w:val="35524DF1"/>
    <w:rsid w:val="3590BAC3"/>
    <w:rsid w:val="35BE69A5"/>
    <w:rsid w:val="35C64416"/>
    <w:rsid w:val="35CD860A"/>
    <w:rsid w:val="35D2AE95"/>
    <w:rsid w:val="35E9B4C5"/>
    <w:rsid w:val="36214E3A"/>
    <w:rsid w:val="364BF81B"/>
    <w:rsid w:val="3674AE7E"/>
    <w:rsid w:val="3692446C"/>
    <w:rsid w:val="36A7E7B1"/>
    <w:rsid w:val="36E3997A"/>
    <w:rsid w:val="36F73C35"/>
    <w:rsid w:val="36F891DB"/>
    <w:rsid w:val="370A49E6"/>
    <w:rsid w:val="3719EA41"/>
    <w:rsid w:val="37328094"/>
    <w:rsid w:val="37AC7576"/>
    <w:rsid w:val="37E17955"/>
    <w:rsid w:val="37F4FFD8"/>
    <w:rsid w:val="380FE1CF"/>
    <w:rsid w:val="382077EB"/>
    <w:rsid w:val="38855A84"/>
    <w:rsid w:val="38C14836"/>
    <w:rsid w:val="38CAB864"/>
    <w:rsid w:val="390EC8A0"/>
    <w:rsid w:val="3932C134"/>
    <w:rsid w:val="3940F1A6"/>
    <w:rsid w:val="3947E2FA"/>
    <w:rsid w:val="394E99AB"/>
    <w:rsid w:val="39605DD4"/>
    <w:rsid w:val="397D3C73"/>
    <w:rsid w:val="39D9EC80"/>
    <w:rsid w:val="3A260BC6"/>
    <w:rsid w:val="3A3A0F54"/>
    <w:rsid w:val="3A52B5CA"/>
    <w:rsid w:val="3AD14DF5"/>
    <w:rsid w:val="3ADFA40A"/>
    <w:rsid w:val="3AE250F3"/>
    <w:rsid w:val="3AEE73AB"/>
    <w:rsid w:val="3B25BE5A"/>
    <w:rsid w:val="3B314AB1"/>
    <w:rsid w:val="3BB72CB1"/>
    <w:rsid w:val="3BC171EB"/>
    <w:rsid w:val="3BE7E6CE"/>
    <w:rsid w:val="3C8E8147"/>
    <w:rsid w:val="3CE24E65"/>
    <w:rsid w:val="3D76E9E8"/>
    <w:rsid w:val="3D78BAB8"/>
    <w:rsid w:val="3D8E6A93"/>
    <w:rsid w:val="3D8FA5E0"/>
    <w:rsid w:val="3DA8D2DD"/>
    <w:rsid w:val="3E16F494"/>
    <w:rsid w:val="3E65B637"/>
    <w:rsid w:val="3E6771BB"/>
    <w:rsid w:val="3E798E0A"/>
    <w:rsid w:val="3EB5FD60"/>
    <w:rsid w:val="3EF5FA9B"/>
    <w:rsid w:val="3F51BF11"/>
    <w:rsid w:val="3F5897BF"/>
    <w:rsid w:val="3F965F45"/>
    <w:rsid w:val="3FA80DEE"/>
    <w:rsid w:val="3FBC34C2"/>
    <w:rsid w:val="3FE051DF"/>
    <w:rsid w:val="400F6B25"/>
    <w:rsid w:val="4049652E"/>
    <w:rsid w:val="404AA138"/>
    <w:rsid w:val="409D4C49"/>
    <w:rsid w:val="40D8CCD0"/>
    <w:rsid w:val="40D92283"/>
    <w:rsid w:val="40E3F9FB"/>
    <w:rsid w:val="411D797C"/>
    <w:rsid w:val="417E6C70"/>
    <w:rsid w:val="41AACA95"/>
    <w:rsid w:val="41BC69CE"/>
    <w:rsid w:val="41F25B54"/>
    <w:rsid w:val="41F96B02"/>
    <w:rsid w:val="42045216"/>
    <w:rsid w:val="42204136"/>
    <w:rsid w:val="4259F4F6"/>
    <w:rsid w:val="426A5BDB"/>
    <w:rsid w:val="426D9F3D"/>
    <w:rsid w:val="427EDC05"/>
    <w:rsid w:val="42AE03DE"/>
    <w:rsid w:val="42D045CB"/>
    <w:rsid w:val="439C1AFE"/>
    <w:rsid w:val="43A7645E"/>
    <w:rsid w:val="43BD9C05"/>
    <w:rsid w:val="43C7D2A7"/>
    <w:rsid w:val="4430E284"/>
    <w:rsid w:val="446C53E7"/>
    <w:rsid w:val="4489B5F3"/>
    <w:rsid w:val="450A858E"/>
    <w:rsid w:val="454361A2"/>
    <w:rsid w:val="4552AED0"/>
    <w:rsid w:val="458EECEB"/>
    <w:rsid w:val="45A477A3"/>
    <w:rsid w:val="461EE7D3"/>
    <w:rsid w:val="461F4CA7"/>
    <w:rsid w:val="462C9915"/>
    <w:rsid w:val="46770745"/>
    <w:rsid w:val="46889BA4"/>
    <w:rsid w:val="46B5EADA"/>
    <w:rsid w:val="46CDC217"/>
    <w:rsid w:val="46E6F615"/>
    <w:rsid w:val="46FCFA0A"/>
    <w:rsid w:val="47509D7F"/>
    <w:rsid w:val="47780256"/>
    <w:rsid w:val="47861167"/>
    <w:rsid w:val="479D2EC1"/>
    <w:rsid w:val="47A63EC3"/>
    <w:rsid w:val="47A6F3B1"/>
    <w:rsid w:val="47D0DF5E"/>
    <w:rsid w:val="48026848"/>
    <w:rsid w:val="483B96BF"/>
    <w:rsid w:val="485CCF5C"/>
    <w:rsid w:val="48964243"/>
    <w:rsid w:val="48A57B73"/>
    <w:rsid w:val="4911DEED"/>
    <w:rsid w:val="492AC65B"/>
    <w:rsid w:val="4934B198"/>
    <w:rsid w:val="499CFD41"/>
    <w:rsid w:val="49A9149B"/>
    <w:rsid w:val="49B69B51"/>
    <w:rsid w:val="49FD9B4C"/>
    <w:rsid w:val="4A1AE193"/>
    <w:rsid w:val="4A4AA1E2"/>
    <w:rsid w:val="4A57EEEB"/>
    <w:rsid w:val="4A646229"/>
    <w:rsid w:val="4AAF61B6"/>
    <w:rsid w:val="4AB06D23"/>
    <w:rsid w:val="4AB2798D"/>
    <w:rsid w:val="4AB34D6F"/>
    <w:rsid w:val="4AE5818D"/>
    <w:rsid w:val="4AF1FE84"/>
    <w:rsid w:val="4AF76D0C"/>
    <w:rsid w:val="4B0BCDE5"/>
    <w:rsid w:val="4B43320C"/>
    <w:rsid w:val="4B559B94"/>
    <w:rsid w:val="4B9BDE61"/>
    <w:rsid w:val="4BE510B8"/>
    <w:rsid w:val="4C233756"/>
    <w:rsid w:val="4C32F078"/>
    <w:rsid w:val="4CB5E768"/>
    <w:rsid w:val="4CF84889"/>
    <w:rsid w:val="4D524DD3"/>
    <w:rsid w:val="4D81EF8B"/>
    <w:rsid w:val="4DA92866"/>
    <w:rsid w:val="4DBB19D3"/>
    <w:rsid w:val="4E113A59"/>
    <w:rsid w:val="4E545809"/>
    <w:rsid w:val="4E6D146A"/>
    <w:rsid w:val="4E853873"/>
    <w:rsid w:val="4EBE0BF1"/>
    <w:rsid w:val="4EFBDCB0"/>
    <w:rsid w:val="4F09F0BD"/>
    <w:rsid w:val="4F0FF89D"/>
    <w:rsid w:val="4F289AF7"/>
    <w:rsid w:val="4F95847B"/>
    <w:rsid w:val="50491690"/>
    <w:rsid w:val="5068CAE4"/>
    <w:rsid w:val="50B003A1"/>
    <w:rsid w:val="50C180C1"/>
    <w:rsid w:val="50C40866"/>
    <w:rsid w:val="50F37457"/>
    <w:rsid w:val="510E4B7C"/>
    <w:rsid w:val="51397590"/>
    <w:rsid w:val="515A9067"/>
    <w:rsid w:val="51FDDD9C"/>
    <w:rsid w:val="5246C21B"/>
    <w:rsid w:val="526A6AA3"/>
    <w:rsid w:val="529F38EC"/>
    <w:rsid w:val="52AEE81B"/>
    <w:rsid w:val="52EDF74A"/>
    <w:rsid w:val="535C40C8"/>
    <w:rsid w:val="53885A54"/>
    <w:rsid w:val="53F251E9"/>
    <w:rsid w:val="547435C4"/>
    <w:rsid w:val="5479FCC3"/>
    <w:rsid w:val="547ADD91"/>
    <w:rsid w:val="548013FE"/>
    <w:rsid w:val="54F7956A"/>
    <w:rsid w:val="5507ADF6"/>
    <w:rsid w:val="55227588"/>
    <w:rsid w:val="553B33CC"/>
    <w:rsid w:val="554F088E"/>
    <w:rsid w:val="5552A553"/>
    <w:rsid w:val="555C1AF3"/>
    <w:rsid w:val="55A4F223"/>
    <w:rsid w:val="55EFA587"/>
    <w:rsid w:val="55F37996"/>
    <w:rsid w:val="55F6A0E8"/>
    <w:rsid w:val="5638DC4A"/>
    <w:rsid w:val="56B40056"/>
    <w:rsid w:val="570D5B85"/>
    <w:rsid w:val="579AE36E"/>
    <w:rsid w:val="579FA549"/>
    <w:rsid w:val="57DEB331"/>
    <w:rsid w:val="57E1E6F5"/>
    <w:rsid w:val="580364D1"/>
    <w:rsid w:val="58183330"/>
    <w:rsid w:val="5840644B"/>
    <w:rsid w:val="586406C4"/>
    <w:rsid w:val="58CDC56B"/>
    <w:rsid w:val="591B78ED"/>
    <w:rsid w:val="59377EEA"/>
    <w:rsid w:val="5942652E"/>
    <w:rsid w:val="5A602A25"/>
    <w:rsid w:val="5A8A3051"/>
    <w:rsid w:val="5AB531E4"/>
    <w:rsid w:val="5AC5BAC0"/>
    <w:rsid w:val="5AD9192C"/>
    <w:rsid w:val="5AE5DB5D"/>
    <w:rsid w:val="5B17531F"/>
    <w:rsid w:val="5B2AF19D"/>
    <w:rsid w:val="5B875C2A"/>
    <w:rsid w:val="5BC46E37"/>
    <w:rsid w:val="5BDD7E1A"/>
    <w:rsid w:val="5BF371B1"/>
    <w:rsid w:val="5BFAD5C1"/>
    <w:rsid w:val="5C15A8F8"/>
    <w:rsid w:val="5C356587"/>
    <w:rsid w:val="5C9652D9"/>
    <w:rsid w:val="5CDA397A"/>
    <w:rsid w:val="5CDE4E43"/>
    <w:rsid w:val="5D32EFBF"/>
    <w:rsid w:val="5D76B25E"/>
    <w:rsid w:val="5DDF39B5"/>
    <w:rsid w:val="5F03348E"/>
    <w:rsid w:val="5FCF0418"/>
    <w:rsid w:val="5FDB0931"/>
    <w:rsid w:val="5FE3F761"/>
    <w:rsid w:val="6090CBA5"/>
    <w:rsid w:val="60E25734"/>
    <w:rsid w:val="6123800D"/>
    <w:rsid w:val="6145E280"/>
    <w:rsid w:val="61B0C3DB"/>
    <w:rsid w:val="61D86344"/>
    <w:rsid w:val="620752C2"/>
    <w:rsid w:val="621A636A"/>
    <w:rsid w:val="6252C163"/>
    <w:rsid w:val="628A904D"/>
    <w:rsid w:val="62BF4D9A"/>
    <w:rsid w:val="62D70433"/>
    <w:rsid w:val="63003758"/>
    <w:rsid w:val="63165CA2"/>
    <w:rsid w:val="633CBABD"/>
    <w:rsid w:val="63A793E6"/>
    <w:rsid w:val="63F98FE7"/>
    <w:rsid w:val="6407C9DD"/>
    <w:rsid w:val="6419B136"/>
    <w:rsid w:val="644954C1"/>
    <w:rsid w:val="64D04AE1"/>
    <w:rsid w:val="64FD7587"/>
    <w:rsid w:val="64FF5A91"/>
    <w:rsid w:val="656912B0"/>
    <w:rsid w:val="659A3E73"/>
    <w:rsid w:val="65A8F473"/>
    <w:rsid w:val="65BD3995"/>
    <w:rsid w:val="65D6FFCC"/>
    <w:rsid w:val="65E499F2"/>
    <w:rsid w:val="66178124"/>
    <w:rsid w:val="662AABCE"/>
    <w:rsid w:val="66A15649"/>
    <w:rsid w:val="66A69CFB"/>
    <w:rsid w:val="66CE91DD"/>
    <w:rsid w:val="66CFFE3C"/>
    <w:rsid w:val="6824BFC9"/>
    <w:rsid w:val="685946D1"/>
    <w:rsid w:val="68763D43"/>
    <w:rsid w:val="688AD577"/>
    <w:rsid w:val="688E7A5A"/>
    <w:rsid w:val="68A2CC45"/>
    <w:rsid w:val="68D2BE0E"/>
    <w:rsid w:val="68E6F540"/>
    <w:rsid w:val="68F6CC35"/>
    <w:rsid w:val="68FA9293"/>
    <w:rsid w:val="68FFE27C"/>
    <w:rsid w:val="69181AAF"/>
    <w:rsid w:val="69752E5D"/>
    <w:rsid w:val="69D55363"/>
    <w:rsid w:val="69FE5578"/>
    <w:rsid w:val="6A118853"/>
    <w:rsid w:val="6A249D0C"/>
    <w:rsid w:val="6A5A4816"/>
    <w:rsid w:val="6A620371"/>
    <w:rsid w:val="6A6F7485"/>
    <w:rsid w:val="6A78533B"/>
    <w:rsid w:val="6B0BC57C"/>
    <w:rsid w:val="6B1142C8"/>
    <w:rsid w:val="6B3F4D5E"/>
    <w:rsid w:val="6B4EC341"/>
    <w:rsid w:val="6B66E794"/>
    <w:rsid w:val="6B8DF4B3"/>
    <w:rsid w:val="6BCA4338"/>
    <w:rsid w:val="6BDAA063"/>
    <w:rsid w:val="6C21F5D4"/>
    <w:rsid w:val="6C23AAF6"/>
    <w:rsid w:val="6C689381"/>
    <w:rsid w:val="6CAE7BF1"/>
    <w:rsid w:val="6D128113"/>
    <w:rsid w:val="6D3183C1"/>
    <w:rsid w:val="6D924EB1"/>
    <w:rsid w:val="6DB4EA64"/>
    <w:rsid w:val="6DBB9904"/>
    <w:rsid w:val="6DE10C86"/>
    <w:rsid w:val="6DFB9A7C"/>
    <w:rsid w:val="6E2A36F7"/>
    <w:rsid w:val="6E40537B"/>
    <w:rsid w:val="6E63616E"/>
    <w:rsid w:val="6E71729E"/>
    <w:rsid w:val="6E937297"/>
    <w:rsid w:val="6EAA03F7"/>
    <w:rsid w:val="6EB3E891"/>
    <w:rsid w:val="6ED91FAE"/>
    <w:rsid w:val="6F1EA811"/>
    <w:rsid w:val="6F286F9D"/>
    <w:rsid w:val="6F2A638B"/>
    <w:rsid w:val="6F384AD6"/>
    <w:rsid w:val="6FEE4369"/>
    <w:rsid w:val="701F8B8B"/>
    <w:rsid w:val="70AF7BC1"/>
    <w:rsid w:val="70D93F60"/>
    <w:rsid w:val="713A67F9"/>
    <w:rsid w:val="714137AB"/>
    <w:rsid w:val="7165A98E"/>
    <w:rsid w:val="717F68E9"/>
    <w:rsid w:val="718A7E9A"/>
    <w:rsid w:val="71A51F7B"/>
    <w:rsid w:val="71A5E8D3"/>
    <w:rsid w:val="7203BD9A"/>
    <w:rsid w:val="7213D50A"/>
    <w:rsid w:val="72F50EDC"/>
    <w:rsid w:val="732F620B"/>
    <w:rsid w:val="7393EE91"/>
    <w:rsid w:val="73A68D21"/>
    <w:rsid w:val="7416887C"/>
    <w:rsid w:val="7439804A"/>
    <w:rsid w:val="744E5634"/>
    <w:rsid w:val="746A3825"/>
    <w:rsid w:val="7470F33E"/>
    <w:rsid w:val="7476EF4B"/>
    <w:rsid w:val="74C67176"/>
    <w:rsid w:val="75806F00"/>
    <w:rsid w:val="7588909D"/>
    <w:rsid w:val="758CFAE3"/>
    <w:rsid w:val="75C3709D"/>
    <w:rsid w:val="75EC2760"/>
    <w:rsid w:val="762A6099"/>
    <w:rsid w:val="7632D450"/>
    <w:rsid w:val="764EAEAD"/>
    <w:rsid w:val="76C9CE49"/>
    <w:rsid w:val="76DC548D"/>
    <w:rsid w:val="76F1B79D"/>
    <w:rsid w:val="77916AA6"/>
    <w:rsid w:val="77DF9760"/>
    <w:rsid w:val="7834C02A"/>
    <w:rsid w:val="784617FF"/>
    <w:rsid w:val="786A2064"/>
    <w:rsid w:val="78EDA491"/>
    <w:rsid w:val="78FD49E9"/>
    <w:rsid w:val="79061166"/>
    <w:rsid w:val="790900E0"/>
    <w:rsid w:val="791778C9"/>
    <w:rsid w:val="79767843"/>
    <w:rsid w:val="798279DD"/>
    <w:rsid w:val="79BEF1FB"/>
    <w:rsid w:val="79D668CC"/>
    <w:rsid w:val="79F0B593"/>
    <w:rsid w:val="7A2E35A5"/>
    <w:rsid w:val="7A44C560"/>
    <w:rsid w:val="7A6A86D3"/>
    <w:rsid w:val="7A949E81"/>
    <w:rsid w:val="7B82BAE3"/>
    <w:rsid w:val="7BDF4653"/>
    <w:rsid w:val="7C1C048F"/>
    <w:rsid w:val="7C628868"/>
    <w:rsid w:val="7C6C284F"/>
    <w:rsid w:val="7C82C06D"/>
    <w:rsid w:val="7C9DF06D"/>
    <w:rsid w:val="7CEFBB44"/>
    <w:rsid w:val="7D18564D"/>
    <w:rsid w:val="7D2C3342"/>
    <w:rsid w:val="7DBD6084"/>
    <w:rsid w:val="7DCB355A"/>
    <w:rsid w:val="7DF79337"/>
    <w:rsid w:val="7E0C6F50"/>
    <w:rsid w:val="7E2B90B7"/>
    <w:rsid w:val="7E336B95"/>
    <w:rsid w:val="7E39E0FB"/>
    <w:rsid w:val="7E61314D"/>
    <w:rsid w:val="7E9A3661"/>
    <w:rsid w:val="7ED2A10B"/>
    <w:rsid w:val="7F76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7FB"/>
  <w15:chartTrackingRefBased/>
  <w15:docId w15:val="{88B291DE-1092-4FAC-93F0-208BB9A7EA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FB8C116"/>
    <w:rPr>
      <w:color w:val="467886"/>
      <w:u w:val="single"/>
    </w:rPr>
  </w:style>
  <w:style w:type="paragraph" w:styleId="ListParagraph">
    <w:uiPriority w:val="34"/>
    <w:name w:val="List Paragraph"/>
    <w:basedOn w:val="Normal"/>
    <w:qFormat/>
    <w:rsid w:val="0FB8C1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f8bf21e92714831" /><Relationship Type="http://schemas.openxmlformats.org/officeDocument/2006/relationships/hyperlink" Target="http://www.wraywithbottonparishcouncil.gov.uk/" TargetMode="External" Id="Re88a09eace3d4304" /><Relationship Type="http://schemas.openxmlformats.org/officeDocument/2006/relationships/hyperlink" Target="mailto:clerk@wraywithbottonparishcouncil.gov.uk" TargetMode="External" Id="Ra6d3edf1b46e47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12</revision>
  <dcterms:created xsi:type="dcterms:W3CDTF">2025-11-10T18:58:03.6320818Z</dcterms:created>
  <dcterms:modified xsi:type="dcterms:W3CDTF">2026-03-05T09:39:25.0676993Z</dcterms:modified>
</coreProperties>
</file>