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B8C116" wp14:paraId="1FB3C036" wp14:textId="0DA65611">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0FB8C116" w:rsidR="79BEF1F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Wray with Botton Parish Council</w:t>
      </w:r>
    </w:p>
    <w:p xmlns:wp14="http://schemas.microsoft.com/office/word/2010/wordml" w:rsidP="35D2AE95" wp14:paraId="799F5E46" wp14:textId="5D7E5A81">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e88a09eace3d4304">
        <w:r w:rsidRPr="35D2AE95" w:rsidR="0AD3BEEA">
          <w:rPr>
            <w:rStyle w:val="Hyperlink"/>
            <w:rFonts w:ascii="Aptos" w:hAnsi="Aptos" w:eastAsia="Aptos" w:cs="Aptos"/>
            <w:b w:val="0"/>
            <w:bCs w:val="0"/>
            <w:i w:val="0"/>
            <w:iCs w:val="0"/>
            <w:caps w:val="0"/>
            <w:smallCaps w:val="0"/>
            <w:strike w:val="0"/>
            <w:dstrike w:val="0"/>
            <w:noProof w:val="0"/>
            <w:sz w:val="22"/>
            <w:szCs w:val="22"/>
            <w:lang w:val="en-GB"/>
          </w:rPr>
          <w:t>www.wraywithbottonparishcouncil.gov.uk</w:t>
        </w:r>
      </w:hyperlink>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35D2AE95" wp14:paraId="6AA84378" wp14:textId="648DE1F5">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E -mail: </w:t>
      </w:r>
      <w:hyperlink r:id="Ra6d3edf1b46e47d5">
        <w:r w:rsidRPr="35D2AE95" w:rsidR="0AD3BEEA">
          <w:rPr>
            <w:rStyle w:val="Hyperlink"/>
            <w:rFonts w:ascii="Aptos" w:hAnsi="Aptos" w:eastAsia="Aptos" w:cs="Aptos"/>
            <w:b w:val="0"/>
            <w:bCs w:val="0"/>
            <w:i w:val="0"/>
            <w:iCs w:val="0"/>
            <w:caps w:val="0"/>
            <w:smallCaps w:val="0"/>
            <w:strike w:val="0"/>
            <w:dstrike w:val="0"/>
            <w:noProof w:val="0"/>
            <w:sz w:val="22"/>
            <w:szCs w:val="22"/>
            <w:lang w:val="en-GB"/>
          </w:rPr>
          <w:t>clerk@wraywithbottonparishcouncil.gov.uk</w:t>
        </w:r>
      </w:hyperlink>
    </w:p>
    <w:p xmlns:wp14="http://schemas.microsoft.com/office/word/2010/wordml" w:rsidP="12E3A936" wp14:paraId="2CF88DEC" wp14:textId="5CB9A897">
      <w:pPr>
        <w:ind w:left="720"/>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12E3A936" w:rsidR="4D48D3C0">
        <w:rPr>
          <w:rFonts w:ascii="Aptos" w:hAnsi="Aptos" w:eastAsia="Aptos" w:cs="Aptos"/>
          <w:b w:val="1"/>
          <w:bCs w:val="1"/>
          <w:i w:val="0"/>
          <w:iCs w:val="0"/>
          <w:caps w:val="0"/>
          <w:smallCaps w:val="0"/>
          <w:noProof w:val="0"/>
          <w:color w:val="000000" w:themeColor="text1" w:themeTint="FF" w:themeShade="FF"/>
          <w:sz w:val="22"/>
          <w:szCs w:val="22"/>
          <w:lang w:val="en-GB"/>
        </w:rPr>
        <w:t xml:space="preserve">Monday </w:t>
      </w:r>
      <w:r w:rsidRPr="12E3A936" w:rsidR="25DBA7AB">
        <w:rPr>
          <w:rFonts w:ascii="Aptos" w:hAnsi="Aptos" w:eastAsia="Aptos" w:cs="Aptos"/>
          <w:b w:val="1"/>
          <w:bCs w:val="1"/>
          <w:i w:val="0"/>
          <w:iCs w:val="0"/>
          <w:caps w:val="0"/>
          <w:smallCaps w:val="0"/>
          <w:noProof w:val="0"/>
          <w:color w:val="000000" w:themeColor="text1" w:themeTint="FF" w:themeShade="FF"/>
          <w:sz w:val="22"/>
          <w:szCs w:val="22"/>
          <w:lang w:val="en-GB"/>
        </w:rPr>
        <w:t>13</w:t>
      </w:r>
      <w:r w:rsidRPr="12E3A936" w:rsidR="25DBA7A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12E3A936" w:rsidR="25DBA7AB">
        <w:rPr>
          <w:rFonts w:ascii="Aptos" w:hAnsi="Aptos" w:eastAsia="Aptos" w:cs="Aptos"/>
          <w:b w:val="1"/>
          <w:bCs w:val="1"/>
          <w:i w:val="0"/>
          <w:iCs w:val="0"/>
          <w:caps w:val="0"/>
          <w:smallCaps w:val="0"/>
          <w:noProof w:val="0"/>
          <w:color w:val="000000" w:themeColor="text1" w:themeTint="FF" w:themeShade="FF"/>
          <w:sz w:val="22"/>
          <w:szCs w:val="22"/>
          <w:lang w:val="en-GB"/>
        </w:rPr>
        <w:t xml:space="preserve"> April</w:t>
      </w:r>
      <w:r w:rsidRPr="12E3A936" w:rsidR="313BB34F">
        <w:rPr>
          <w:rFonts w:ascii="Aptos" w:hAnsi="Aptos" w:eastAsia="Aptos" w:cs="Aptos"/>
          <w:b w:val="1"/>
          <w:bCs w:val="1"/>
          <w:i w:val="0"/>
          <w:iCs w:val="0"/>
          <w:caps w:val="0"/>
          <w:smallCaps w:val="0"/>
          <w:noProof w:val="0"/>
          <w:color w:val="000000" w:themeColor="text1" w:themeTint="FF" w:themeShade="FF"/>
          <w:sz w:val="22"/>
          <w:szCs w:val="22"/>
          <w:lang w:val="en-GB"/>
        </w:rPr>
        <w:t>,</w:t>
      </w:r>
      <w:r w:rsidRPr="12E3A936" w:rsidR="4D48D3C0">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12E3A936" w:rsidR="4D48D3C0">
        <w:rPr>
          <w:rFonts w:ascii="Aptos" w:hAnsi="Aptos" w:eastAsia="Aptos" w:cs="Aptos"/>
          <w:b w:val="1"/>
          <w:bCs w:val="1"/>
          <w:i w:val="0"/>
          <w:iCs w:val="0"/>
          <w:caps w:val="0"/>
          <w:smallCaps w:val="0"/>
          <w:noProof w:val="0"/>
          <w:color w:val="000000" w:themeColor="text1" w:themeTint="FF" w:themeShade="FF"/>
          <w:sz w:val="22"/>
          <w:szCs w:val="22"/>
          <w:lang w:val="en-GB"/>
        </w:rPr>
        <w:t>7pm. Meeting Room, Village Institute</w:t>
      </w:r>
    </w:p>
    <w:p w:rsidR="40E3F9FB" w:rsidP="35D2AE95" w:rsidRDefault="40E3F9FB" w14:paraId="2ABCC7B5" w14:textId="44A0A0A8">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r w:rsidRPr="35D2AE95" w:rsidR="04F2BF5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Agenda</w:t>
      </w:r>
    </w:p>
    <w:p w:rsidR="102E53E1" w:rsidP="35D2AE95" w:rsidRDefault="102E53E1" w14:paraId="52FDAC68" w14:textId="5B003DD0">
      <w:pPr>
        <w:pStyle w:val="Normal"/>
        <w:spacing w:after="0" w:line="24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p>
    <w:p xmlns:wp14="http://schemas.microsoft.com/office/word/2010/wordml" w:rsidP="12E3A936" wp14:paraId="6F91F7C4" wp14:textId="4CE834C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A3C89DF">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6DFE8CBE">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5B96CA6C">
        <w:rPr>
          <w:rFonts w:ascii="Calibri" w:hAnsi="Calibri" w:eastAsia="Calibri" w:cs="Calibri"/>
          <w:b w:val="1"/>
          <w:bCs w:val="1"/>
          <w:i w:val="0"/>
          <w:iCs w:val="0"/>
          <w:caps w:val="0"/>
          <w:smallCaps w:val="0"/>
          <w:noProof w:val="0"/>
          <w:color w:val="000000" w:themeColor="text1" w:themeTint="FF" w:themeShade="FF"/>
          <w:sz w:val="22"/>
          <w:szCs w:val="22"/>
          <w:lang w:val="en-GB"/>
        </w:rPr>
        <w:t>58</w:t>
      </w:r>
      <w:r w:rsidRPr="12E3A936" w:rsidR="4EC1A0A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4A3C89DF">
        <w:rPr>
          <w:rFonts w:ascii="Calibri" w:hAnsi="Calibri" w:eastAsia="Calibri" w:cs="Calibri"/>
          <w:b w:val="1"/>
          <w:bCs w:val="1"/>
          <w:i w:val="0"/>
          <w:iCs w:val="0"/>
          <w:caps w:val="0"/>
          <w:smallCaps w:val="0"/>
          <w:noProof w:val="0"/>
          <w:color w:val="000000" w:themeColor="text1" w:themeTint="FF" w:themeShade="FF"/>
          <w:sz w:val="22"/>
          <w:szCs w:val="22"/>
          <w:lang w:val="en-GB"/>
        </w:rPr>
        <w:t>– Apologies for absence –</w:t>
      </w:r>
      <w:r w:rsidRPr="12E3A936" w:rsidR="3F004E0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xmlns:wp14="http://schemas.microsoft.com/office/word/2010/wordml" w:rsidP="12E3A936" wp14:paraId="65F64955" wp14:textId="34043308">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400BFCDE">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27AF9D72">
        <w:rPr>
          <w:rFonts w:ascii="Calibri" w:hAnsi="Calibri" w:eastAsia="Calibri" w:cs="Calibri"/>
          <w:b w:val="1"/>
          <w:bCs w:val="1"/>
          <w:i w:val="0"/>
          <w:iCs w:val="0"/>
          <w:caps w:val="0"/>
          <w:smallCaps w:val="0"/>
          <w:noProof w:val="0"/>
          <w:color w:val="000000" w:themeColor="text1" w:themeTint="FF" w:themeShade="FF"/>
          <w:sz w:val="22"/>
          <w:szCs w:val="22"/>
          <w:lang w:val="en-GB"/>
        </w:rPr>
        <w:t>59</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Declarations of interests and dispensations – </w:t>
      </w:r>
      <w:r w:rsidRPr="12E3A936" w:rsidR="4D48D3C0">
        <w:rPr>
          <w:rFonts w:ascii="Calibri" w:hAnsi="Calibri" w:eastAsia="Calibri" w:cs="Calibri"/>
          <w:b w:val="0"/>
          <w:bCs w:val="0"/>
          <w:i w:val="0"/>
          <w:iCs w:val="0"/>
          <w:caps w:val="0"/>
          <w:smallCaps w:val="0"/>
          <w:noProof w:val="0"/>
          <w:color w:val="000000" w:themeColor="text1" w:themeTint="FF" w:themeShade="FF"/>
          <w:sz w:val="22"/>
          <w:szCs w:val="22"/>
          <w:lang w:val="en-GB"/>
        </w:rPr>
        <w:t>Cllr Wright is on the Village Institute committee.</w:t>
      </w:r>
    </w:p>
    <w:p xmlns:wp14="http://schemas.microsoft.com/office/word/2010/wordml" w:rsidP="12E3A936" wp14:paraId="23017D9D" wp14:textId="1B46A492">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A3C89DF">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49DC541B">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58D2091F">
        <w:rPr>
          <w:rFonts w:ascii="Calibri" w:hAnsi="Calibri" w:eastAsia="Calibri" w:cs="Calibri"/>
          <w:b w:val="1"/>
          <w:bCs w:val="1"/>
          <w:i w:val="0"/>
          <w:iCs w:val="0"/>
          <w:caps w:val="0"/>
          <w:smallCaps w:val="0"/>
          <w:noProof w:val="0"/>
          <w:color w:val="000000" w:themeColor="text1" w:themeTint="FF" w:themeShade="FF"/>
          <w:sz w:val="22"/>
          <w:szCs w:val="22"/>
          <w:lang w:val="en-GB"/>
        </w:rPr>
        <w:t>60</w:t>
      </w:r>
      <w:r w:rsidRPr="12E3A936" w:rsidR="1C25F6C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4A3C89D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approve the minutes of Ordinary Meeting held on Monday </w:t>
      </w:r>
      <w:r w:rsidRPr="12E3A936" w:rsidR="0C93D691">
        <w:rPr>
          <w:rFonts w:ascii="Calibri" w:hAnsi="Calibri" w:eastAsia="Calibri" w:cs="Calibri"/>
          <w:b w:val="1"/>
          <w:bCs w:val="1"/>
          <w:i w:val="0"/>
          <w:iCs w:val="0"/>
          <w:caps w:val="0"/>
          <w:smallCaps w:val="0"/>
          <w:noProof w:val="0"/>
          <w:color w:val="000000" w:themeColor="text1" w:themeTint="FF" w:themeShade="FF"/>
          <w:sz w:val="22"/>
          <w:szCs w:val="22"/>
          <w:lang w:val="en-GB"/>
        </w:rPr>
        <w:t>9</w:t>
      </w:r>
      <w:r w:rsidRPr="12E3A936" w:rsidR="0C93D691">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12E3A936" w:rsidR="0C93D69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March </w:t>
      </w:r>
      <w:r w:rsidRPr="12E3A936" w:rsidR="5656902A">
        <w:rPr>
          <w:rFonts w:ascii="Calibri" w:hAnsi="Calibri" w:eastAsia="Calibri" w:cs="Calibri"/>
          <w:b w:val="1"/>
          <w:bCs w:val="1"/>
          <w:i w:val="0"/>
          <w:iCs w:val="0"/>
          <w:caps w:val="0"/>
          <w:smallCaps w:val="0"/>
          <w:noProof w:val="0"/>
          <w:color w:val="000000" w:themeColor="text1" w:themeTint="FF" w:themeShade="FF"/>
          <w:sz w:val="22"/>
          <w:szCs w:val="22"/>
          <w:lang w:val="en-GB"/>
        </w:rPr>
        <w:t>2026</w:t>
      </w:r>
      <w:r w:rsidRPr="12E3A936" w:rsidR="3ADFF61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p>
    <w:p w:rsidR="1D9912E5" w:rsidP="12E3A936" w:rsidRDefault="1D9912E5" w14:paraId="2DA0004D" w14:textId="577FB93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1D5523B9">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11CB1626">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6149F790">
        <w:rPr>
          <w:rFonts w:ascii="Calibri" w:hAnsi="Calibri" w:eastAsia="Calibri" w:cs="Calibri"/>
          <w:b w:val="1"/>
          <w:bCs w:val="1"/>
          <w:i w:val="0"/>
          <w:iCs w:val="0"/>
          <w:caps w:val="0"/>
          <w:smallCaps w:val="0"/>
          <w:noProof w:val="0"/>
          <w:color w:val="000000" w:themeColor="text1" w:themeTint="FF" w:themeShade="FF"/>
          <w:sz w:val="22"/>
          <w:szCs w:val="22"/>
          <w:lang w:val="en-GB"/>
        </w:rPr>
        <w:t>61</w:t>
      </w:r>
      <w:r w:rsidRPr="12E3A936" w:rsidR="6726F98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1D5523B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co-opt to the Council – </w:t>
      </w:r>
      <w:r w:rsidRPr="12E3A936" w:rsidR="68F1332B">
        <w:rPr>
          <w:rFonts w:ascii="Calibri" w:hAnsi="Calibri" w:eastAsia="Calibri" w:cs="Calibri"/>
          <w:b w:val="1"/>
          <w:bCs w:val="1"/>
          <w:i w:val="0"/>
          <w:iCs w:val="0"/>
          <w:caps w:val="0"/>
          <w:smallCaps w:val="0"/>
          <w:noProof w:val="0"/>
          <w:color w:val="000000" w:themeColor="text1" w:themeTint="FF" w:themeShade="FF"/>
          <w:sz w:val="22"/>
          <w:szCs w:val="22"/>
          <w:lang w:val="en-GB"/>
        </w:rPr>
        <w:t>one vacancy</w:t>
      </w:r>
      <w:r w:rsidRPr="12E3A936" w:rsidR="237BCA6F">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r w:rsidRPr="12E3A936" w:rsidR="237BCA6F">
        <w:rPr>
          <w:rFonts w:ascii="Calibri" w:hAnsi="Calibri" w:eastAsia="Calibri" w:cs="Calibri"/>
          <w:b w:val="0"/>
          <w:bCs w:val="0"/>
          <w:i w:val="0"/>
          <w:iCs w:val="0"/>
          <w:caps w:val="0"/>
          <w:smallCaps w:val="0"/>
          <w:noProof w:val="0"/>
          <w:color w:val="000000" w:themeColor="text1" w:themeTint="FF" w:themeShade="FF"/>
          <w:sz w:val="22"/>
          <w:szCs w:val="22"/>
          <w:lang w:val="en-GB"/>
        </w:rPr>
        <w:t>no applications</w:t>
      </w:r>
    </w:p>
    <w:p xmlns:wp14="http://schemas.microsoft.com/office/word/2010/wordml" w:rsidP="0FB8C116" wp14:paraId="6209B624" wp14:textId="285DE6C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2E3A936" wp14:paraId="5298B50F" wp14:textId="2196893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2CE26764">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701773B6">
        <w:rPr>
          <w:rFonts w:ascii="Calibri" w:hAnsi="Calibri" w:eastAsia="Calibri" w:cs="Calibri"/>
          <w:b w:val="1"/>
          <w:bCs w:val="1"/>
          <w:i w:val="0"/>
          <w:iCs w:val="0"/>
          <w:caps w:val="0"/>
          <w:smallCaps w:val="0"/>
          <w:noProof w:val="0"/>
          <w:color w:val="000000" w:themeColor="text1" w:themeTint="FF" w:themeShade="FF"/>
          <w:sz w:val="22"/>
          <w:szCs w:val="22"/>
          <w:lang w:val="en-GB"/>
        </w:rPr>
        <w:t>62</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Council Admin – </w:t>
      </w:r>
    </w:p>
    <w:p xmlns:wp14="http://schemas.microsoft.com/office/word/2010/wordml" w:rsidP="12E3A936" wp14:paraId="4755B8D8" wp14:textId="08842CAB">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1F80ADE7">
        <w:rPr>
          <w:rFonts w:ascii="Calibri" w:hAnsi="Calibri" w:eastAsia="Calibri" w:cs="Calibri"/>
          <w:b w:val="0"/>
          <w:bCs w:val="0"/>
          <w:i w:val="0"/>
          <w:iCs w:val="0"/>
          <w:caps w:val="0"/>
          <w:smallCaps w:val="0"/>
          <w:noProof w:val="0"/>
          <w:color w:val="000000" w:themeColor="text1" w:themeTint="FF" w:themeShade="FF"/>
          <w:sz w:val="22"/>
          <w:szCs w:val="22"/>
          <w:lang w:val="en-GB"/>
        </w:rPr>
        <w:t>Santander bank account</w:t>
      </w:r>
      <w:r w:rsidRPr="12E3A936" w:rsidR="491B2A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Cllr Cheshire to update</w:t>
      </w:r>
      <w:r w:rsidRPr="12E3A936" w:rsidR="6CABE8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closure of account.</w:t>
      </w:r>
    </w:p>
    <w:p w:rsidR="0A38A821" w:rsidP="12E3A936" w:rsidRDefault="0A38A821" w14:paraId="26818AA5" w14:textId="4FD8F514">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1D9675C8">
        <w:rPr>
          <w:rFonts w:ascii="Calibri" w:hAnsi="Calibri" w:eastAsia="Calibri" w:cs="Calibri"/>
          <w:b w:val="0"/>
          <w:bCs w:val="0"/>
          <w:i w:val="0"/>
          <w:iCs w:val="0"/>
          <w:caps w:val="0"/>
          <w:smallCaps w:val="0"/>
          <w:noProof w:val="0"/>
          <w:color w:val="000000" w:themeColor="text1" w:themeTint="FF" w:themeShade="FF"/>
          <w:sz w:val="22"/>
          <w:szCs w:val="22"/>
          <w:lang w:val="en-GB"/>
        </w:rPr>
        <w:t>NS&amp;I Savings account to be added to the financial register and details/contacts</w:t>
      </w:r>
      <w:r w:rsidRPr="12E3A936" w:rsidR="0F30C28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updated appropriately.</w:t>
      </w:r>
    </w:p>
    <w:p w:rsidR="00F86866" w:rsidP="12E3A936" w:rsidRDefault="00F86866" w14:paraId="31C0FE90" w14:textId="086B4678">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00F86866">
        <w:rPr>
          <w:rFonts w:ascii="Calibri" w:hAnsi="Calibri" w:eastAsia="Calibri" w:cs="Calibri"/>
          <w:b w:val="0"/>
          <w:bCs w:val="0"/>
          <w:i w:val="0"/>
          <w:iCs w:val="0"/>
          <w:caps w:val="0"/>
          <w:smallCaps w:val="0"/>
          <w:noProof w:val="0"/>
          <w:color w:val="000000" w:themeColor="text1" w:themeTint="FF" w:themeShade="FF"/>
          <w:sz w:val="22"/>
          <w:szCs w:val="22"/>
          <w:lang w:val="en-GB"/>
        </w:rPr>
        <w:t>Clerk to present end of year accounts.</w:t>
      </w:r>
    </w:p>
    <w:p w:rsidR="338A0CBB" w:rsidP="12E3A936" w:rsidRDefault="338A0CBB" w14:paraId="6ABD54FA" w14:textId="57B491C3">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338A0CBB">
        <w:rPr>
          <w:rFonts w:ascii="Calibri" w:hAnsi="Calibri" w:eastAsia="Calibri" w:cs="Calibri"/>
          <w:b w:val="0"/>
          <w:bCs w:val="0"/>
          <w:i w:val="0"/>
          <w:iCs w:val="0"/>
          <w:caps w:val="0"/>
          <w:smallCaps w:val="0"/>
          <w:noProof w:val="0"/>
          <w:color w:val="000000" w:themeColor="text1" w:themeTint="FF" w:themeShade="FF"/>
          <w:sz w:val="22"/>
          <w:szCs w:val="22"/>
          <w:lang w:val="en-GB"/>
        </w:rPr>
        <w:t>Insurance renewal information request – to be considered by Council to ensure that all items are accounted for in the insurance policy.</w:t>
      </w:r>
    </w:p>
    <w:p xmlns:wp14="http://schemas.microsoft.com/office/word/2010/wordml" w:rsidP="12E3A936" wp14:paraId="6DBDC4BC" wp14:textId="75E9C766">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424314E7">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20338E52">
        <w:rPr>
          <w:rFonts w:ascii="Calibri" w:hAnsi="Calibri" w:eastAsia="Calibri" w:cs="Calibri"/>
          <w:b w:val="1"/>
          <w:bCs w:val="1"/>
          <w:i w:val="0"/>
          <w:iCs w:val="0"/>
          <w:caps w:val="0"/>
          <w:smallCaps w:val="0"/>
          <w:noProof w:val="0"/>
          <w:color w:val="000000" w:themeColor="text1" w:themeTint="FF" w:themeShade="FF"/>
          <w:sz w:val="22"/>
          <w:szCs w:val="22"/>
          <w:lang w:val="en-GB"/>
        </w:rPr>
        <w:t>63</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Finances:</w:t>
      </w:r>
    </w:p>
    <w:p xmlns:wp14="http://schemas.microsoft.com/office/word/2010/wordml" w:rsidP="35D2AE95" wp14:paraId="0462C110" wp14:textId="2B7DB88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32957A8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Expenses: </w:t>
      </w:r>
      <w:r w:rsidRPr="35D2AE95" w:rsidR="32957A86">
        <w:rPr>
          <w:rFonts w:ascii="Calibri" w:hAnsi="Calibri" w:eastAsia="Calibri" w:cs="Calibri"/>
          <w:b w:val="0"/>
          <w:bCs w:val="0"/>
          <w:i w:val="0"/>
          <w:iCs w:val="0"/>
          <w:caps w:val="0"/>
          <w:smallCaps w:val="0"/>
          <w:noProof w:val="0"/>
          <w:color w:val="000000" w:themeColor="text1" w:themeTint="FF" w:themeShade="FF"/>
          <w:sz w:val="22"/>
          <w:szCs w:val="22"/>
          <w:lang w:val="en-GB"/>
        </w:rPr>
        <w:t>Lengthsman’s</w:t>
      </w:r>
      <w:r w:rsidRPr="35D2AE95" w:rsidR="32957A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wages </w:t>
      </w:r>
      <w:r w:rsidRPr="35D2AE95" w:rsidR="5D32EFBF">
        <w:rPr>
          <w:rFonts w:ascii="Calibri" w:hAnsi="Calibri" w:eastAsia="Calibri" w:cs="Calibri"/>
          <w:b w:val="0"/>
          <w:bCs w:val="0"/>
          <w:i w:val="0"/>
          <w:iCs w:val="0"/>
          <w:caps w:val="0"/>
          <w:smallCaps w:val="0"/>
          <w:noProof w:val="0"/>
          <w:color w:val="000000" w:themeColor="text1" w:themeTint="FF" w:themeShade="FF"/>
          <w:sz w:val="22"/>
          <w:szCs w:val="22"/>
          <w:lang w:val="en-GB"/>
        </w:rPr>
        <w:t>TBC</w:t>
      </w:r>
    </w:p>
    <w:p w:rsidR="3F5897BF" w:rsidP="12E3A936" w:rsidRDefault="3F5897BF" w14:paraId="2A2BFADB" w14:textId="63EB3D8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1300F271">
        <w:rPr>
          <w:rFonts w:ascii="Calibri" w:hAnsi="Calibri" w:eastAsia="Calibri" w:cs="Calibri"/>
          <w:b w:val="0"/>
          <w:bCs w:val="0"/>
          <w:i w:val="0"/>
          <w:iCs w:val="0"/>
          <w:caps w:val="0"/>
          <w:smallCaps w:val="0"/>
          <w:noProof w:val="0"/>
          <w:color w:val="000000" w:themeColor="text1" w:themeTint="FF" w:themeShade="FF"/>
          <w:sz w:val="22"/>
          <w:szCs w:val="22"/>
          <w:lang w:val="en-GB"/>
        </w:rPr>
        <w:t>Clerk’s wages - £407.68 (£389.28 after tax - £18.40)</w:t>
      </w:r>
    </w:p>
    <w:p w:rsidR="07A02FCB" w:rsidP="12E3A936" w:rsidRDefault="07A02FCB" w14:paraId="66C67375" w14:textId="7E292D3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07A02FCB">
        <w:rPr>
          <w:rFonts w:ascii="Calibri" w:hAnsi="Calibri" w:eastAsia="Calibri" w:cs="Calibri"/>
          <w:b w:val="0"/>
          <w:bCs w:val="0"/>
          <w:i w:val="0"/>
          <w:iCs w:val="0"/>
          <w:caps w:val="0"/>
          <w:smallCaps w:val="0"/>
          <w:noProof w:val="0"/>
          <w:color w:val="000000" w:themeColor="text1" w:themeTint="FF" w:themeShade="FF"/>
          <w:sz w:val="22"/>
          <w:szCs w:val="22"/>
          <w:lang w:val="en-GB"/>
        </w:rPr>
        <w:t>Repair of benches (feet) on Flood Gardens, James Staveley - £750</w:t>
      </w:r>
    </w:p>
    <w:p w:rsidR="0033053C" w:rsidP="12E3A936" w:rsidRDefault="0033053C" w14:paraId="1AE3AED6" w14:textId="1FABCC4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0033053C">
        <w:rPr>
          <w:rFonts w:ascii="Calibri" w:hAnsi="Calibri" w:eastAsia="Calibri" w:cs="Calibri"/>
          <w:b w:val="0"/>
          <w:bCs w:val="0"/>
          <w:i w:val="0"/>
          <w:iCs w:val="0"/>
          <w:caps w:val="0"/>
          <w:smallCaps w:val="0"/>
          <w:noProof w:val="0"/>
          <w:color w:val="000000" w:themeColor="text1" w:themeTint="FF" w:themeShade="FF"/>
          <w:sz w:val="22"/>
          <w:szCs w:val="22"/>
          <w:lang w:val="en-GB"/>
        </w:rPr>
        <w:t>Replacement battery for Flood Garden defibrillator - £336</w:t>
      </w:r>
    </w:p>
    <w:p xmlns:wp14="http://schemas.microsoft.com/office/word/2010/wordml" w:rsidP="12E3A936" wp14:paraId="0C600F79" wp14:textId="7BAE60DE">
      <w:pPr>
        <w:rPr>
          <w:rFonts w:ascii="Calibri" w:hAnsi="Calibri" w:eastAsia="Calibri" w:cs="Calibri"/>
          <w:b w:val="1"/>
          <w:bCs w:val="1"/>
          <w:i w:val="0"/>
          <w:iCs w:val="0"/>
          <w:caps w:val="0"/>
          <w:smallCaps w:val="0"/>
          <w:noProof w:val="0"/>
          <w:color w:val="000000" w:themeColor="text1" w:themeTint="FF" w:themeShade="FF"/>
          <w:sz w:val="22"/>
          <w:szCs w:val="22"/>
          <w:lang w:val="en-GB"/>
        </w:rPr>
      </w:pPr>
      <w:r w:rsidRPr="12E3A936" w:rsidR="64D852E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Income: </w:t>
      </w:r>
      <w:r w:rsidRPr="12E3A936" w:rsidR="412593A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Precept - </w:t>
      </w:r>
      <w:r w:rsidRPr="12E3A936" w:rsidR="73CD047D">
        <w:rPr>
          <w:rFonts w:ascii="Calibri" w:hAnsi="Calibri" w:eastAsia="Calibri" w:cs="Calibri"/>
          <w:b w:val="1"/>
          <w:bCs w:val="1"/>
          <w:i w:val="0"/>
          <w:iCs w:val="0"/>
          <w:caps w:val="0"/>
          <w:smallCaps w:val="0"/>
          <w:noProof w:val="0"/>
          <w:color w:val="000000" w:themeColor="text1" w:themeTint="FF" w:themeShade="FF"/>
          <w:sz w:val="22"/>
          <w:szCs w:val="22"/>
          <w:lang w:val="en-GB"/>
        </w:rPr>
        <w:t>£11,409.77</w:t>
      </w:r>
    </w:p>
    <w:p w:rsidR="65A8F473" w:rsidP="12E3A936" w:rsidRDefault="65A8F473" w14:paraId="6D0070CB" w14:textId="02AB4BE1">
      <w:pP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12E3A936" w:rsidR="1901585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26/</w:t>
      </w:r>
      <w:r w:rsidRPr="12E3A936" w:rsidR="429965D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1</w:t>
      </w:r>
      <w:r w:rsidRPr="12E3A936" w:rsidR="5BBD8FB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64</w:t>
      </w:r>
      <w:r w:rsidRPr="12E3A936" w:rsidR="429965D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12E3A936" w:rsidR="1901585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Wray Village Institute – </w:t>
      </w:r>
      <w:r w:rsidRPr="12E3A936" w:rsidR="112B86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Harrison Drury solicitors </w:t>
      </w:r>
      <w:r w:rsidRPr="12E3A936" w:rsidR="112B86C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w:t>
      </w:r>
      <w:r w:rsidRPr="12E3A936" w:rsidR="11A4B7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re </w:t>
      </w:r>
      <w:r w:rsidRPr="12E3A936" w:rsidR="0303856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continuing to </w:t>
      </w:r>
      <w:r w:rsidRPr="12E3A936" w:rsidR="11A4B7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work on sorting out an issue with the land registry title </w:t>
      </w:r>
      <w:r w:rsidRPr="12E3A936" w:rsidR="11A4B7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in order for</w:t>
      </w:r>
      <w:r w:rsidRPr="12E3A936" w:rsidR="11A4B7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the transfer to </w:t>
      </w:r>
      <w:r w:rsidRPr="12E3A936" w:rsidR="11A4B7D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proceed</w:t>
      </w:r>
      <w:r w:rsidRPr="12E3A936" w:rsidR="687A11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7EF656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Costs have increased due to the complexity of</w:t>
      </w:r>
      <w:r w:rsidRPr="12E3A936" w:rsidR="09738BD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the land registry title; </w:t>
      </w:r>
      <w:r w:rsidRPr="12E3A936" w:rsidR="7EF656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to be covered by Wray Village Institute, as per </w:t>
      </w:r>
      <w:r w:rsidRPr="12E3A936" w:rsidR="7EF656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initial</w:t>
      </w:r>
      <w:r w:rsidRPr="12E3A936" w:rsidR="7EF656D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agreement.</w:t>
      </w:r>
    </w:p>
    <w:p xmlns:wp14="http://schemas.microsoft.com/office/word/2010/wordml" w:rsidP="12E3A936" wp14:paraId="7425C82C" wp14:textId="5023DB5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46FF034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341866C8">
        <w:rPr>
          <w:rFonts w:ascii="Calibri" w:hAnsi="Calibri" w:eastAsia="Calibri" w:cs="Calibri"/>
          <w:b w:val="1"/>
          <w:bCs w:val="1"/>
          <w:i w:val="0"/>
          <w:iCs w:val="0"/>
          <w:caps w:val="0"/>
          <w:smallCaps w:val="0"/>
          <w:noProof w:val="0"/>
          <w:color w:val="000000" w:themeColor="text1" w:themeTint="FF" w:themeShade="FF"/>
          <w:sz w:val="22"/>
          <w:szCs w:val="22"/>
          <w:lang w:val="en-GB"/>
        </w:rPr>
        <w:t>65</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Banking – </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digital signature was not accepted for the mandate to update the members of the Parish Council on the Virgin Bank account, so a new case </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ha</w:t>
      </w:r>
      <w:r w:rsidRPr="12E3A936" w:rsidR="69728B8D">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 </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opened</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paperwork </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submitted</w:t>
      </w:r>
      <w:r w:rsidRPr="12E3A936" w:rsidR="245361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ink signatures.</w:t>
      </w:r>
      <w:r w:rsidRPr="12E3A936" w:rsidR="6CD78A9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such, new members of the Council will be included on this mandate, as well as removal of James Staveley.</w:t>
      </w:r>
    </w:p>
    <w:p w:rsidR="12E3A936" w:rsidP="12E3A936" w:rsidRDefault="12E3A936" w14:paraId="150D72B2" w14:textId="1A178FA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12E3A936" wp14:paraId="2655887A" wp14:textId="34C91DE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283E604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09540E2C">
        <w:rPr>
          <w:rFonts w:ascii="Calibri" w:hAnsi="Calibri" w:eastAsia="Calibri" w:cs="Calibri"/>
          <w:b w:val="1"/>
          <w:bCs w:val="1"/>
          <w:i w:val="0"/>
          <w:iCs w:val="0"/>
          <w:caps w:val="0"/>
          <w:smallCaps w:val="0"/>
          <w:noProof w:val="0"/>
          <w:color w:val="000000" w:themeColor="text1" w:themeTint="FF" w:themeShade="FF"/>
          <w:sz w:val="22"/>
          <w:szCs w:val="22"/>
          <w:lang w:val="en-GB"/>
        </w:rPr>
        <w:t>66</w:t>
      </w:r>
      <w:r w:rsidRPr="12E3A936" w:rsidR="283E604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Neighbourhood Plan – </w:t>
      </w:r>
      <w:r w:rsidRPr="12E3A936" w:rsidR="4D48D3C0">
        <w:rPr>
          <w:rFonts w:ascii="Calibri" w:hAnsi="Calibri" w:eastAsia="Calibri" w:cs="Calibri"/>
          <w:b w:val="0"/>
          <w:bCs w:val="0"/>
          <w:i w:val="0"/>
          <w:iCs w:val="0"/>
          <w:caps w:val="0"/>
          <w:smallCaps w:val="0"/>
          <w:noProof w:val="0"/>
          <w:color w:val="000000" w:themeColor="text1" w:themeTint="FF" w:themeShade="FF"/>
          <w:sz w:val="22"/>
          <w:szCs w:val="22"/>
          <w:lang w:val="en-GB"/>
        </w:rPr>
        <w:t>no matters arising</w:t>
      </w:r>
    </w:p>
    <w:p xmlns:wp14="http://schemas.microsoft.com/office/word/2010/wordml" w:rsidP="12E3A936" wp14:paraId="50B2B0EE" wp14:textId="7815D0A6">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38D3ECB2">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7C8B2469">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045A6C53">
        <w:rPr>
          <w:rFonts w:ascii="Calibri" w:hAnsi="Calibri" w:eastAsia="Calibri" w:cs="Calibri"/>
          <w:b w:val="1"/>
          <w:bCs w:val="1"/>
          <w:i w:val="0"/>
          <w:iCs w:val="0"/>
          <w:caps w:val="0"/>
          <w:smallCaps w:val="0"/>
          <w:noProof w:val="0"/>
          <w:color w:val="000000" w:themeColor="text1" w:themeTint="FF" w:themeShade="FF"/>
          <w:sz w:val="22"/>
          <w:szCs w:val="22"/>
          <w:lang w:val="en-GB"/>
        </w:rPr>
        <w:t>67</w:t>
      </w:r>
      <w:r w:rsidRPr="12E3A936" w:rsidR="38D3EC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Planning Applications –</w:t>
      </w:r>
      <w:r w:rsidRPr="12E3A936" w:rsidR="1FF4C94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xmlns:wp14="http://schemas.microsoft.com/office/word/2010/wordml" w:rsidP="12E3A936" wp14:paraId="286F6EB2" wp14:textId="2C01AFD0">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2E3A936" w:rsidR="4BB69E7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31/03/2026 </w:t>
      </w:r>
      <w:r w:rsidRPr="12E3A936" w:rsidR="141D391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Application No </w:t>
      </w:r>
      <w:r w:rsidRPr="12E3A936" w:rsidR="141D39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26/00346/LB </w:t>
      </w:r>
      <w:r w:rsidRPr="12E3A936" w:rsidR="141D3917">
        <w:rPr>
          <w:rFonts w:ascii="Calibri" w:hAnsi="Calibri" w:eastAsia="Calibri" w:cs="Calibri"/>
          <w:b w:val="1"/>
          <w:bCs w:val="1"/>
          <w:i w:val="0"/>
          <w:iCs w:val="0"/>
          <w:caps w:val="0"/>
          <w:smallCaps w:val="0"/>
          <w:noProof w:val="0"/>
          <w:color w:val="000000" w:themeColor="text1" w:themeTint="FF" w:themeShade="FF"/>
          <w:sz w:val="22"/>
          <w:szCs w:val="22"/>
          <w:lang w:val="en-GB"/>
        </w:rPr>
        <w:t>Proposal</w:t>
      </w:r>
      <w:r w:rsidRPr="12E3A936" w:rsidR="141D391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Listed building application fro the replacement of two first floor windows to the front elevation </w:t>
      </w:r>
      <w:r w:rsidRPr="12E3A936" w:rsidR="141D391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For </w:t>
      </w:r>
      <w:r w:rsidRPr="12E3A936" w:rsidR="359A13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Mr Roger Shimmin </w:t>
      </w:r>
      <w:r w:rsidRPr="12E3A936" w:rsidR="359A135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Site address </w:t>
      </w:r>
      <w:r w:rsidRPr="12E3A936" w:rsidR="359A135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Burnside, Main Street, Wray</w:t>
      </w:r>
    </w:p>
    <w:p w:rsidR="20EBB1F0" w:rsidP="12E3A936" w:rsidRDefault="20EBB1F0" w14:paraId="51420CA2" w14:textId="32E3A134">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20EBB1F0" w:rsidP="12E3A936" w:rsidRDefault="20EBB1F0" w14:paraId="2E6F136F" w14:textId="7736BB7E">
      <w:pPr>
        <w:pStyle w:val="Normal"/>
        <w:shd w:val="clear" w:color="auto" w:fill="FFFFFF" w:themeFill="background1"/>
        <w:spacing w:before="0" w:beforeAutospacing="off" w:after="0" w:afterAutospacing="off" w:line="240" w:lineRule="auto"/>
        <w:rPr>
          <w:rFonts w:ascii="Calibri" w:hAnsi="Calibri" w:eastAsia="Calibri" w:cs="Calibri"/>
          <w:b w:val="1"/>
          <w:bCs w:val="1"/>
          <w:i w:val="0"/>
          <w:iCs w:val="0"/>
          <w:caps w:val="0"/>
          <w:smallCaps w:val="0"/>
          <w:noProof w:val="0"/>
          <w:color w:val="676767"/>
          <w:sz w:val="22"/>
          <w:szCs w:val="22"/>
          <w:lang w:val="en-GB"/>
        </w:rPr>
      </w:pPr>
      <w:r w:rsidRPr="12E3A936" w:rsidR="3F2AD90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24/03/26 </w:t>
      </w:r>
      <w:r w:rsidRPr="12E3A936" w:rsidR="0350085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Appeal: </w:t>
      </w:r>
      <w:r w:rsidRPr="12E3A936" w:rsidR="0350085B">
        <w:rPr>
          <w:rFonts w:ascii="Calibri" w:hAnsi="Calibri" w:eastAsia="Calibri" w:cs="Calibri"/>
          <w:b w:val="1"/>
          <w:bCs w:val="1"/>
          <w:i w:val="0"/>
          <w:iCs w:val="0"/>
          <w:caps w:val="0"/>
          <w:smallCaps w:val="0"/>
          <w:noProof w:val="0"/>
          <w:color w:val="000000" w:themeColor="text1" w:themeTint="FF" w:themeShade="FF"/>
          <w:sz w:val="22"/>
          <w:szCs w:val="22"/>
          <w:lang w:val="en-GB"/>
        </w:rPr>
        <w:t>26/00001/</w:t>
      </w:r>
      <w:r w:rsidRPr="12E3A936" w:rsidR="0350085B">
        <w:rPr>
          <w:rFonts w:ascii="Calibri" w:hAnsi="Calibri" w:eastAsia="Calibri" w:cs="Calibri"/>
          <w:b w:val="1"/>
          <w:bCs w:val="1"/>
          <w:i w:val="0"/>
          <w:iCs w:val="0"/>
          <w:caps w:val="0"/>
          <w:smallCaps w:val="0"/>
          <w:noProof w:val="0"/>
          <w:color w:val="000000" w:themeColor="text1" w:themeTint="FF" w:themeShade="FF"/>
          <w:sz w:val="22"/>
          <w:szCs w:val="22"/>
          <w:lang w:val="en-GB"/>
        </w:rPr>
        <w:t>REF</w:t>
      </w:r>
      <w:r w:rsidRPr="12E3A936" w:rsidR="0350085B">
        <w:rPr>
          <w:rFonts w:ascii="Calibri" w:hAnsi="Calibri" w:eastAsia="Calibri" w:cs="Calibri"/>
          <w:b w:val="0"/>
          <w:bCs w:val="0"/>
          <w:i w:val="0"/>
          <w:iCs w:val="0"/>
          <w:caps w:val="0"/>
          <w:smallCaps w:val="0"/>
          <w:noProof w:val="0"/>
          <w:color w:val="000000" w:themeColor="text1" w:themeTint="FF" w:themeShade="FF"/>
          <w:sz w:val="22"/>
          <w:szCs w:val="22"/>
          <w:lang w:val="en-GB"/>
        </w:rPr>
        <w:t>|Erection</w:t>
      </w:r>
      <w:r w:rsidRPr="12E3A936" w:rsidR="0350085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an agricultural workers dwelling and installation of a package treatment </w:t>
      </w:r>
      <w:r w:rsidRPr="12E3A936" w:rsidR="0350085B">
        <w:rPr>
          <w:rFonts w:ascii="Calibri" w:hAnsi="Calibri" w:eastAsia="Calibri" w:cs="Calibri"/>
          <w:b w:val="0"/>
          <w:bCs w:val="0"/>
          <w:i w:val="0"/>
          <w:iCs w:val="0"/>
          <w:caps w:val="0"/>
          <w:smallCaps w:val="0"/>
          <w:noProof w:val="0"/>
          <w:color w:val="000000" w:themeColor="text1" w:themeTint="FF" w:themeShade="FF"/>
          <w:sz w:val="22"/>
          <w:szCs w:val="22"/>
          <w:lang w:val="en-GB"/>
        </w:rPr>
        <w:t>plant|</w:t>
      </w:r>
      <w:r w:rsidRPr="12E3A936" w:rsidR="0350085B">
        <w:rPr>
          <w:rFonts w:ascii="Calibri" w:hAnsi="Calibri" w:eastAsia="Calibri" w:cs="Calibri"/>
          <w:b w:val="0"/>
          <w:bCs w:val="0"/>
          <w:i w:val="0"/>
          <w:iCs w:val="0"/>
          <w:caps w:val="0"/>
          <w:smallCaps w:val="0"/>
          <w:noProof w:val="0"/>
          <w:color w:val="676767"/>
          <w:sz w:val="22"/>
          <w:szCs w:val="22"/>
          <w:lang w:val="en-GB"/>
        </w:rPr>
        <w:t>Curwen</w:t>
      </w:r>
      <w:r w:rsidRPr="12E3A936" w:rsidR="0350085B">
        <w:rPr>
          <w:rFonts w:ascii="Calibri" w:hAnsi="Calibri" w:eastAsia="Calibri" w:cs="Calibri"/>
          <w:b w:val="0"/>
          <w:bCs w:val="0"/>
          <w:i w:val="0"/>
          <w:iCs w:val="0"/>
          <w:caps w:val="0"/>
          <w:smallCaps w:val="0"/>
          <w:noProof w:val="0"/>
          <w:color w:val="676767"/>
          <w:sz w:val="22"/>
          <w:szCs w:val="22"/>
          <w:lang w:val="en-GB"/>
        </w:rPr>
        <w:t xml:space="preserve"> Hill Farm Hornby Road Wray Lancaster Lancashire LA2 8JL </w:t>
      </w:r>
      <w:r w:rsidRPr="12E3A936" w:rsidR="0350085B">
        <w:rPr>
          <w:rFonts w:ascii="Calibri" w:hAnsi="Calibri" w:eastAsia="Calibri" w:cs="Calibri"/>
          <w:b w:val="1"/>
          <w:bCs w:val="1"/>
          <w:i w:val="0"/>
          <w:iCs w:val="0"/>
          <w:caps w:val="0"/>
          <w:smallCaps w:val="0"/>
          <w:noProof w:val="0"/>
          <w:color w:val="676767"/>
          <w:sz w:val="22"/>
          <w:szCs w:val="22"/>
          <w:lang w:val="en-GB"/>
        </w:rPr>
        <w:t>Rescheduled to 6</w:t>
      </w:r>
      <w:r w:rsidRPr="12E3A936" w:rsidR="0350085B">
        <w:rPr>
          <w:rFonts w:ascii="Calibri" w:hAnsi="Calibri" w:eastAsia="Calibri" w:cs="Calibri"/>
          <w:b w:val="1"/>
          <w:bCs w:val="1"/>
          <w:i w:val="0"/>
          <w:iCs w:val="0"/>
          <w:caps w:val="0"/>
          <w:smallCaps w:val="0"/>
          <w:noProof w:val="0"/>
          <w:color w:val="676767"/>
          <w:sz w:val="22"/>
          <w:szCs w:val="22"/>
          <w:vertAlign w:val="superscript"/>
          <w:lang w:val="en-GB"/>
        </w:rPr>
        <w:t>th</w:t>
      </w:r>
      <w:r w:rsidRPr="12E3A936" w:rsidR="0350085B">
        <w:rPr>
          <w:rFonts w:ascii="Calibri" w:hAnsi="Calibri" w:eastAsia="Calibri" w:cs="Calibri"/>
          <w:b w:val="1"/>
          <w:bCs w:val="1"/>
          <w:i w:val="0"/>
          <w:iCs w:val="0"/>
          <w:caps w:val="0"/>
          <w:smallCaps w:val="0"/>
          <w:noProof w:val="0"/>
          <w:color w:val="676767"/>
          <w:sz w:val="22"/>
          <w:szCs w:val="22"/>
          <w:lang w:val="en-GB"/>
        </w:rPr>
        <w:t xml:space="preserve"> May 2026 at 10a.m.</w:t>
      </w:r>
    </w:p>
    <w:p w:rsidR="20EBB1F0" w:rsidP="12E3A936" w:rsidRDefault="20EBB1F0" w14:paraId="2CDF7BED" w14:textId="28961E98">
      <w:pPr>
        <w:pStyle w:val="Normal"/>
        <w:shd w:val="clear" w:color="auto" w:fill="FFFFFF" w:themeFill="background1"/>
        <w:spacing w:before="0" w:beforeAutospacing="off" w:after="0" w:afterAutospacing="off" w:line="240" w:lineRule="auto"/>
        <w:jc w:val="right"/>
      </w:pPr>
    </w:p>
    <w:p w:rsidR="35D2AE95" w:rsidP="35D2AE95" w:rsidRDefault="35D2AE95" w14:paraId="2016F954" w14:textId="31F52FEE">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w:rsidR="1A0AF3C5" w:rsidP="35D2AE95" w:rsidRDefault="1A0AF3C5" w14:paraId="24364CD3" w14:textId="5A7950B0">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r w:rsidRPr="35D2AE95" w:rsidR="1A0AF3C5">
        <w:rPr>
          <w:rFonts w:ascii="Calibri" w:hAnsi="Calibri" w:eastAsia="Calibri" w:cs="Calibri"/>
          <w:b w:val="1"/>
          <w:bCs w:val="1"/>
          <w:i w:val="0"/>
          <w:iCs w:val="0"/>
          <w:caps w:val="0"/>
          <w:smallCaps w:val="0"/>
          <w:noProof w:val="0"/>
          <w:color w:val="auto"/>
          <w:sz w:val="22"/>
          <w:szCs w:val="22"/>
          <w:lang w:val="en-GB"/>
        </w:rPr>
        <w:t xml:space="preserve">APPEAL - </w:t>
      </w:r>
      <w:r w:rsidRPr="35D2AE95" w:rsidR="1A0AF3C5">
        <w:rPr>
          <w:rFonts w:ascii="Calibri" w:hAnsi="Calibri" w:eastAsia="Calibri" w:cs="Calibri"/>
          <w:b w:val="1"/>
          <w:bCs w:val="1"/>
          <w:i w:val="0"/>
          <w:iCs w:val="0"/>
          <w:caps w:val="0"/>
          <w:smallCaps w:val="0"/>
          <w:noProof w:val="0"/>
          <w:color w:val="auto"/>
          <w:sz w:val="22"/>
          <w:szCs w:val="22"/>
          <w:lang w:val="en-GB"/>
        </w:rPr>
        <w:t>24/00630/</w:t>
      </w:r>
      <w:r w:rsidRPr="35D2AE95" w:rsidR="1A0AF3C5">
        <w:rPr>
          <w:rFonts w:ascii="Calibri" w:hAnsi="Calibri" w:eastAsia="Calibri" w:cs="Calibri"/>
          <w:b w:val="1"/>
          <w:bCs w:val="1"/>
          <w:i w:val="0"/>
          <w:iCs w:val="0"/>
          <w:caps w:val="0"/>
          <w:smallCaps w:val="0"/>
          <w:noProof w:val="0"/>
          <w:color w:val="auto"/>
          <w:sz w:val="22"/>
          <w:szCs w:val="22"/>
          <w:lang w:val="en-GB"/>
        </w:rPr>
        <w:t>FUL</w:t>
      </w:r>
      <w:r w:rsidRPr="35D2AE95" w:rsidR="1A0AF3C5">
        <w:rPr>
          <w:rFonts w:ascii="Calibri" w:hAnsi="Calibri" w:eastAsia="Calibri" w:cs="Calibri"/>
          <w:b w:val="0"/>
          <w:bCs w:val="0"/>
          <w:i w:val="0"/>
          <w:iCs w:val="0"/>
          <w:caps w:val="0"/>
          <w:smallCaps w:val="0"/>
          <w:noProof w:val="0"/>
          <w:color w:val="auto"/>
          <w:sz w:val="22"/>
          <w:szCs w:val="22"/>
          <w:lang w:val="en-GB"/>
        </w:rPr>
        <w:t>|Erection</w:t>
      </w:r>
      <w:r w:rsidRPr="35D2AE95" w:rsidR="1A0AF3C5">
        <w:rPr>
          <w:rFonts w:ascii="Calibri" w:hAnsi="Calibri" w:eastAsia="Calibri" w:cs="Calibri"/>
          <w:b w:val="0"/>
          <w:bCs w:val="0"/>
          <w:i w:val="0"/>
          <w:iCs w:val="0"/>
          <w:caps w:val="0"/>
          <w:smallCaps w:val="0"/>
          <w:noProof w:val="0"/>
          <w:color w:val="auto"/>
          <w:sz w:val="22"/>
          <w:szCs w:val="22"/>
          <w:lang w:val="en-GB"/>
        </w:rPr>
        <w:t xml:space="preserve"> of an agricultural workers dwelling and installation of a package treatment </w:t>
      </w:r>
      <w:r w:rsidRPr="35D2AE95" w:rsidR="1A0AF3C5">
        <w:rPr>
          <w:rFonts w:ascii="Calibri" w:hAnsi="Calibri" w:eastAsia="Calibri" w:cs="Calibri"/>
          <w:b w:val="0"/>
          <w:bCs w:val="0"/>
          <w:i w:val="0"/>
          <w:iCs w:val="0"/>
          <w:caps w:val="0"/>
          <w:smallCaps w:val="0"/>
          <w:noProof w:val="0"/>
          <w:color w:val="auto"/>
          <w:sz w:val="22"/>
          <w:szCs w:val="22"/>
          <w:lang w:val="en-GB"/>
        </w:rPr>
        <w:t>plant|</w:t>
      </w:r>
      <w:r w:rsidRPr="35D2AE95" w:rsidR="1A0AF3C5">
        <w:rPr>
          <w:rFonts w:ascii="Calibri" w:hAnsi="Calibri" w:eastAsia="Calibri" w:cs="Calibri"/>
          <w:b w:val="0"/>
          <w:bCs w:val="0"/>
          <w:i w:val="0"/>
          <w:iCs w:val="0"/>
          <w:caps w:val="0"/>
          <w:smallCaps w:val="0"/>
          <w:noProof w:val="0"/>
          <w:color w:val="auto"/>
          <w:sz w:val="22"/>
          <w:szCs w:val="22"/>
          <w:lang w:val="en-GB"/>
        </w:rPr>
        <w:t>Curwen</w:t>
      </w:r>
      <w:r w:rsidRPr="35D2AE95" w:rsidR="1A0AF3C5">
        <w:rPr>
          <w:rFonts w:ascii="Calibri" w:hAnsi="Calibri" w:eastAsia="Calibri" w:cs="Calibri"/>
          <w:b w:val="0"/>
          <w:bCs w:val="0"/>
          <w:i w:val="0"/>
          <w:iCs w:val="0"/>
          <w:caps w:val="0"/>
          <w:smallCaps w:val="0"/>
          <w:noProof w:val="0"/>
          <w:color w:val="auto"/>
          <w:sz w:val="22"/>
          <w:szCs w:val="22"/>
          <w:lang w:val="en-GB"/>
        </w:rPr>
        <w:t xml:space="preserve"> Hill Farm Hornby Road Wray Lancaster Lancashire LA2 8JL</w:t>
      </w:r>
      <w:r w:rsidRPr="35D2AE95" w:rsidR="1D6416FD">
        <w:rPr>
          <w:rFonts w:ascii="Calibri" w:hAnsi="Calibri" w:eastAsia="Calibri" w:cs="Calibri"/>
          <w:b w:val="0"/>
          <w:bCs w:val="0"/>
          <w:i w:val="0"/>
          <w:iCs w:val="0"/>
          <w:caps w:val="0"/>
          <w:smallCaps w:val="0"/>
          <w:noProof w:val="0"/>
          <w:color w:val="auto"/>
          <w:sz w:val="22"/>
          <w:szCs w:val="22"/>
          <w:lang w:val="en-GB"/>
        </w:rPr>
        <w:t xml:space="preserve"> Appeals documents can be viewed on Lancaster Planning Portal</w:t>
      </w:r>
    </w:p>
    <w:p w:rsidR="35D2AE95" w:rsidP="35D2AE95" w:rsidRDefault="35D2AE95" w14:paraId="1906F3A1" w14:textId="1C2EEC9C">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xmlns:wp14="http://schemas.microsoft.com/office/word/2010/wordml" w:rsidP="12E3A936" wp14:paraId="7B4AF8CB" wp14:textId="5562D920">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12E3A936" w:rsidR="07644AB2">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12E3A936" w:rsidR="1D047811">
        <w:rPr>
          <w:rFonts w:ascii="Calibri" w:hAnsi="Calibri" w:eastAsia="Calibri" w:cs="Calibri"/>
          <w:b w:val="1"/>
          <w:bCs w:val="1"/>
          <w:i w:val="0"/>
          <w:iCs w:val="0"/>
          <w:caps w:val="0"/>
          <w:smallCaps w:val="0"/>
          <w:noProof w:val="0"/>
          <w:color w:val="000000" w:themeColor="text1" w:themeTint="FF" w:themeShade="FF"/>
          <w:sz w:val="22"/>
          <w:szCs w:val="22"/>
          <w:lang w:val="en-GB"/>
        </w:rPr>
        <w:t>68</w:t>
      </w:r>
      <w:r w:rsidRPr="12E3A936" w:rsidR="6280C8A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4D48D3C0">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12E3A936" w:rsidR="4D48D3C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PROWs</w:t>
      </w:r>
      <w:r w:rsidRPr="12E3A936" w:rsidR="4D48D3C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Main St – Home Farm, DMMO 804-763 –</w:t>
      </w:r>
      <w:r w:rsidRPr="12E3A936" w:rsidR="4D48D3C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Appeals process is ongoing.</w:t>
      </w:r>
    </w:p>
    <w:p xmlns:wp14="http://schemas.microsoft.com/office/word/2010/wordml" w:rsidP="46FCFA0A" wp14:paraId="23A4E604" wp14:textId="67E58C01">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46FCFA0A" w:rsidR="65A8F4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Wennington Rd DMMO 804-620</w:t>
      </w:r>
      <w:r w:rsidRPr="46FCFA0A" w:rsidR="65A8F4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appeals proce</w:t>
      </w:r>
      <w:r w:rsidRPr="46FCFA0A" w:rsidR="41F25B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ss is ongoing. </w:t>
      </w:r>
    </w:p>
    <w:p w:rsidR="5FDB0931" w:rsidP="12E3A936" w:rsidRDefault="5FDB0931" w14:paraId="4E60B436" w14:textId="66916E53">
      <w:pPr>
        <w:suppressLineNumbers w:val="0"/>
        <w:bidi w:val="0"/>
        <w:spacing w:before="0" w:beforeAutospacing="off" w:after="160" w:afterAutospacing="off" w:line="279" w:lineRule="auto"/>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38BD5E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w:t>
      </w:r>
      <w:r w:rsidRPr="12E3A936" w:rsidR="7B488CB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w:t>
      </w:r>
      <w:r w:rsidRPr="12E3A936" w:rsidR="4D4FE53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69</w:t>
      </w:r>
      <w:r w:rsidRPr="12E3A936" w:rsidR="38BD5E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12E3A936" w:rsidR="572DF30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Wray Community </w:t>
      </w:r>
      <w:r w:rsidRPr="12E3A936" w:rsidR="572DF30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Orchard</w:t>
      </w:r>
      <w:r w:rsidRPr="12E3A936" w:rsidR="38BD5E5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6C84A0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6C84A0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38BD5E5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130F2EF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Awaiting quote for </w:t>
      </w:r>
      <w:r w:rsidRPr="12E3A936" w:rsidR="130F2EF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hard-standing</w:t>
      </w:r>
      <w:r w:rsidRPr="12E3A936" w:rsidR="130F2EF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for picnic tables</w:t>
      </w:r>
    </w:p>
    <w:p xmlns:wp14="http://schemas.microsoft.com/office/word/2010/wordml" w:rsidP="12E3A936" wp14:paraId="5087A05F" wp14:textId="2D0652F9">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6805176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2E3A936" w:rsidR="58B5D7F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70</w:t>
      </w:r>
      <w:r w:rsidRPr="12E3A936" w:rsidR="6DCC514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12E3A936" w:rsidR="6805176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Village Greens – </w:t>
      </w:r>
    </w:p>
    <w:p w:rsidR="400F6B25" w:rsidP="12E3A936" w:rsidRDefault="400F6B25" w14:paraId="6B7FAA0F" w14:textId="65F508D2">
      <w:pPr>
        <w:pStyle w:val="ListParagraph"/>
        <w:numPr>
          <w:ilvl w:val="0"/>
          <w:numId w:val="1"/>
        </w:numPr>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0CD597F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Parish Playground </w:t>
      </w:r>
      <w:r w:rsidRPr="12E3A936" w:rsidR="0CD597F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12E3A936" w:rsidR="0CD597F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617AE93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Clerk</w:t>
      </w:r>
      <w:r w:rsidRPr="12E3A936" w:rsidR="617AE93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requested playground repairs be added to Lancaster City Council’s SOW for 2026-27 and received a response saying this would be actioned when the staff member responsible returned to work.</w:t>
      </w:r>
    </w:p>
    <w:p w:rsidR="3F92DAEF" w:rsidP="12E3A936" w:rsidRDefault="3F92DAEF" w14:paraId="3AE81BAA" w14:textId="5099C244">
      <w:pPr>
        <w:pStyle w:val="ListParagraph"/>
        <w:numPr>
          <w:ilvl w:val="0"/>
          <w:numId w:val="1"/>
        </w:num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3F92DAE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Flood Gardens</w:t>
      </w:r>
      <w:r w:rsidRPr="12E3A936" w:rsidR="0E1C6B7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w:t>
      </w:r>
      <w:r w:rsidRPr="12E3A936" w:rsidR="0E1C6B7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James Staveley has fitted new feet for the curved benches on the Flood </w:t>
      </w:r>
      <w:r w:rsidRPr="12E3A936" w:rsidR="0E1C6B7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Garden</w:t>
      </w:r>
      <w:r w:rsidRPr="12E3A936" w:rsidR="0E1C6B7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and they are now ready for the seats to be fitted back on once their restoration is complete.</w:t>
      </w:r>
    </w:p>
    <w:p w:rsidR="6B3D88DD" w:rsidP="12E3A936" w:rsidRDefault="6B3D88DD" w14:paraId="10004091" w14:textId="4FF02471">
      <w:pPr>
        <w:pStyle w:val="ListParagraph"/>
        <w:numPr>
          <w:ilvl w:val="0"/>
          <w:numId w:val="1"/>
        </w:num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6B3D88D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Church yard – </w:t>
      </w:r>
      <w:r w:rsidRPr="12E3A936" w:rsidR="6B3D88D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Lengthsman</w:t>
      </w:r>
      <w:r w:rsidRPr="12E3A936" w:rsidR="6B3D88D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informed that a branch of a tree has cracked and, whilst currently safe, would require a tree surgeon to remove. Council to decide whether to organise this or advise the Parochial Parish C</w:t>
      </w:r>
      <w:r w:rsidRPr="12E3A936" w:rsidR="34E2303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ouncil to attend to the matter.</w:t>
      </w:r>
    </w:p>
    <w:p xmlns:wp14="http://schemas.microsoft.com/office/word/2010/wordml" w:rsidP="12E3A936" wp14:paraId="6389F8A8" wp14:textId="61F49476">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2E3A936" w:rsidR="20FB347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2E3A936" w:rsidR="4B2AB60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75</w:t>
      </w:r>
      <w:r w:rsidRPr="12E3A936" w:rsidR="20FB347F">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Speed calming measures for the village</w:t>
      </w:r>
    </w:p>
    <w:p w:rsidR="19015859" w:rsidP="12E3A936" w:rsidRDefault="19015859" w14:paraId="288EB9EB" w14:textId="3E173EB1">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1901585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SPIDS</w:t>
      </w:r>
      <w:r w:rsidRPr="12E3A936" w:rsidR="1901585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w:t>
      </w:r>
      <w:r w:rsidRPr="12E3A936" w:rsidR="15CAB2E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LCC informed of decision to place SPIDs at Wray Chapel Car Park and Wennington Road (site 2 – near the BT electric box). Engineer assessment being arranged by LCC. SPI</w:t>
      </w:r>
      <w:r w:rsidRPr="12E3A936" w:rsidR="2EFD57B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Ds prices have increased a little since the first </w:t>
      </w:r>
      <w:r w:rsidRPr="12E3A936" w:rsidR="2EFD57B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quote,</w:t>
      </w:r>
      <w:r w:rsidRPr="12E3A936" w:rsidR="2EFD57B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these have been circulated to Cllrs for their consideration. Clerk produced an update for resident</w:t>
      </w:r>
      <w:r w:rsidRPr="12E3A936" w:rsidR="025A918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s for the Council to approve at this meeting.</w:t>
      </w:r>
    </w:p>
    <w:p w:rsidR="160798C1" w:rsidP="12E3A936" w:rsidRDefault="160798C1" w14:paraId="55C68559" w14:textId="5399FF33">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160798C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Clerk received an email from parishioner about a near miss involving a child on Wennington Road –</w:t>
      </w:r>
      <w:r w:rsidRPr="12E3A936" w:rsidR="3BCAE35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Clerk responded with an update on SPIDs progress.</w:t>
      </w:r>
    </w:p>
    <w:p xmlns:wp14="http://schemas.microsoft.com/office/word/2010/wordml" w:rsidP="12E3A936" wp14:paraId="7E515F30" wp14:textId="582AD971">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2E3A936" w:rsidR="6805176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2E3A936" w:rsidR="1DBA272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76</w:t>
      </w:r>
      <w:r w:rsidRPr="12E3A936" w:rsidR="6805176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Smithy Brow:</w:t>
      </w:r>
      <w:r w:rsidRPr="12E3A936" w:rsidR="6805176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12E3A936" w:rsidR="32D9D70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CONFIDENTIAL </w:t>
      </w:r>
    </w:p>
    <w:p w:rsidR="1C1FF062" w:rsidP="12E3A936" w:rsidRDefault="1C1FF062" w14:paraId="4E044733" w14:textId="2BE0C8CE">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33D7DAE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Richard Turner and Sons </w:t>
      </w:r>
      <w:r w:rsidRPr="12E3A936" w:rsidR="75E25B0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received 3 bids for the Smithy Brow parking area. These bids are to be considered and the Council to resolve which bid to accept. As all bids are confidential, this agenda item will be closed to members of the public to </w:t>
      </w:r>
      <w:r w:rsidRPr="12E3A936" w:rsidR="75E25B0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maintain</w:t>
      </w:r>
      <w:r w:rsidRPr="12E3A936" w:rsidR="75E25B0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the confidentiality of bidders</w:t>
      </w:r>
      <w:r w:rsidRPr="12E3A936" w:rsidR="34EF609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w:t>
      </w:r>
    </w:p>
    <w:p w:rsidR="1C90F0A7" w:rsidP="12E3A936" w:rsidRDefault="1C90F0A7" w14:paraId="54EA5658" w14:textId="14CE0328">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12E3A936" w:rsidR="1C90F0A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26/177 - Flood Gardens defibrillator </w:t>
      </w:r>
      <w:r w:rsidRPr="12E3A936" w:rsidR="1C90F0A7">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request received for Clerk to organise purchase of battery for this defibrillator, to be installed by</w:t>
      </w:r>
      <w:r w:rsidRPr="12E3A936" w:rsidR="3169EDB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local resident. Council initially agreed to reimburse for costs on this defibrillator. Council to resolve whether Clerk should </w:t>
      </w:r>
      <w:r w:rsidRPr="12E3A936" w:rsidR="3169EDB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be responsible for</w:t>
      </w:r>
      <w:r w:rsidRPr="12E3A936" w:rsidR="3169EDB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ordering parts</w:t>
      </w:r>
      <w:r w:rsidRPr="12E3A936" w:rsidR="0834A18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as this is a change to the original agreement.</w:t>
      </w:r>
    </w:p>
    <w:p w:rsidR="2AFA6D3B" w:rsidP="12E3A936" w:rsidRDefault="2AFA6D3B" w14:paraId="3B547CBD" w14:textId="2943A7D3">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12E3A936" w:rsidR="6B56B66A">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12E3A936" w:rsidR="16EE050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77</w:t>
      </w:r>
      <w:r w:rsidRPr="12E3A936" w:rsidR="3A23CE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12E3A936" w:rsidR="009B93A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Matters Arising</w:t>
      </w:r>
    </w:p>
    <w:p xmlns:wp14="http://schemas.microsoft.com/office/word/2010/wordml" w:rsidP="12E3A936" wp14:paraId="33851052" wp14:textId="05DA1C6C">
      <w:pPr>
        <w:pStyle w:val="Normal"/>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12E3A936" w:rsidR="1545230B">
        <w:rPr>
          <w:rFonts w:ascii="Aptos" w:hAnsi="Aptos" w:eastAsia="Aptos" w:cs="Aptos"/>
          <w:b w:val="1"/>
          <w:bCs w:val="1"/>
          <w:i w:val="0"/>
          <w:iCs w:val="0"/>
          <w:caps w:val="0"/>
          <w:smallCaps w:val="0"/>
          <w:noProof w:val="0"/>
          <w:color w:val="000000" w:themeColor="text1" w:themeTint="FF" w:themeShade="FF"/>
          <w:sz w:val="22"/>
          <w:szCs w:val="22"/>
          <w:lang w:val="en-GB"/>
        </w:rPr>
        <w:t>26/1</w:t>
      </w:r>
      <w:r w:rsidRPr="12E3A936" w:rsidR="2D36D0A7">
        <w:rPr>
          <w:rFonts w:ascii="Aptos" w:hAnsi="Aptos" w:eastAsia="Aptos" w:cs="Aptos"/>
          <w:b w:val="1"/>
          <w:bCs w:val="1"/>
          <w:i w:val="0"/>
          <w:iCs w:val="0"/>
          <w:caps w:val="0"/>
          <w:smallCaps w:val="0"/>
          <w:noProof w:val="0"/>
          <w:color w:val="000000" w:themeColor="text1" w:themeTint="FF" w:themeShade="FF"/>
          <w:sz w:val="22"/>
          <w:szCs w:val="22"/>
          <w:lang w:val="en-GB"/>
        </w:rPr>
        <w:t>78</w:t>
      </w:r>
      <w:r w:rsidRPr="12E3A936" w:rsidR="1545230B">
        <w:rPr>
          <w:rFonts w:ascii="Aptos" w:hAnsi="Aptos" w:eastAsia="Aptos" w:cs="Aptos"/>
          <w:b w:val="1"/>
          <w:bCs w:val="1"/>
          <w:i w:val="0"/>
          <w:iCs w:val="0"/>
          <w:caps w:val="0"/>
          <w:smallCaps w:val="0"/>
          <w:noProof w:val="0"/>
          <w:color w:val="000000" w:themeColor="text1" w:themeTint="FF" w:themeShade="FF"/>
          <w:sz w:val="22"/>
          <w:szCs w:val="22"/>
          <w:lang w:val="en-GB"/>
        </w:rPr>
        <w:t xml:space="preserve"> - Date and time of next meeting – </w:t>
      </w:r>
      <w:r w:rsidRPr="12E3A936" w:rsidR="52BC0E5C">
        <w:rPr>
          <w:rFonts w:ascii="Aptos" w:hAnsi="Aptos" w:eastAsia="Aptos" w:cs="Aptos"/>
          <w:b w:val="1"/>
          <w:bCs w:val="1"/>
          <w:i w:val="0"/>
          <w:iCs w:val="0"/>
          <w:caps w:val="0"/>
          <w:smallCaps w:val="0"/>
          <w:noProof w:val="0"/>
          <w:color w:val="000000" w:themeColor="text1" w:themeTint="FF" w:themeShade="FF"/>
          <w:sz w:val="22"/>
          <w:szCs w:val="22"/>
          <w:lang w:val="en-GB"/>
        </w:rPr>
        <w:t>Please note this is the AGM</w:t>
      </w:r>
    </w:p>
    <w:p w:rsidR="483B96BF" w:rsidP="12E3A936" w:rsidRDefault="483B96BF" w14:paraId="7729FA8F" w14:textId="74EC037E">
      <w:pPr>
        <w:rPr>
          <w:rFonts w:ascii="Aptos" w:hAnsi="Aptos" w:eastAsia="Aptos" w:cs="Aptos"/>
          <w:b w:val="0"/>
          <w:bCs w:val="0"/>
          <w:i w:val="0"/>
          <w:iCs w:val="0"/>
          <w:caps w:val="0"/>
          <w:smallCaps w:val="0"/>
          <w:noProof w:val="0"/>
          <w:color w:val="000000" w:themeColor="text1" w:themeTint="FF" w:themeShade="FF"/>
          <w:sz w:val="22"/>
          <w:szCs w:val="22"/>
          <w:lang w:val="en-GB"/>
        </w:rPr>
      </w:pPr>
      <w:r w:rsidRPr="12E3A936" w:rsidR="099A7840">
        <w:rPr>
          <w:rFonts w:ascii="Aptos" w:hAnsi="Aptos" w:eastAsia="Aptos" w:cs="Aptos"/>
          <w:b w:val="0"/>
          <w:bCs w:val="0"/>
          <w:i w:val="0"/>
          <w:iCs w:val="0"/>
          <w:caps w:val="0"/>
          <w:smallCaps w:val="0"/>
          <w:noProof w:val="0"/>
          <w:color w:val="000000" w:themeColor="text1" w:themeTint="FF" w:themeShade="FF"/>
          <w:sz w:val="22"/>
          <w:szCs w:val="22"/>
          <w:lang w:val="en-GB"/>
        </w:rPr>
        <w:t>M</w:t>
      </w:r>
      <w:r w:rsidRPr="12E3A936" w:rsidR="29ED5381">
        <w:rPr>
          <w:rFonts w:ascii="Aptos" w:hAnsi="Aptos" w:eastAsia="Aptos" w:cs="Aptos"/>
          <w:b w:val="0"/>
          <w:bCs w:val="0"/>
          <w:i w:val="0"/>
          <w:iCs w:val="0"/>
          <w:caps w:val="0"/>
          <w:smallCaps w:val="0"/>
          <w:noProof w:val="0"/>
          <w:color w:val="000000" w:themeColor="text1" w:themeTint="FF" w:themeShade="FF"/>
          <w:sz w:val="22"/>
          <w:szCs w:val="22"/>
          <w:lang w:val="en-GB"/>
        </w:rPr>
        <w:t xml:space="preserve">onday </w:t>
      </w:r>
      <w:r w:rsidRPr="12E3A936" w:rsidR="05C725CC">
        <w:rPr>
          <w:rFonts w:ascii="Aptos" w:hAnsi="Aptos" w:eastAsia="Aptos" w:cs="Aptos"/>
          <w:b w:val="0"/>
          <w:bCs w:val="0"/>
          <w:i w:val="0"/>
          <w:iCs w:val="0"/>
          <w:caps w:val="0"/>
          <w:smallCaps w:val="0"/>
          <w:noProof w:val="0"/>
          <w:color w:val="000000" w:themeColor="text1" w:themeTint="FF" w:themeShade="FF"/>
          <w:sz w:val="22"/>
          <w:szCs w:val="22"/>
          <w:lang w:val="en-GB"/>
        </w:rPr>
        <w:t>1</w:t>
      </w:r>
      <w:r w:rsidRPr="12E3A936" w:rsidR="12FDF1BE">
        <w:rPr>
          <w:rFonts w:ascii="Aptos" w:hAnsi="Aptos" w:eastAsia="Aptos" w:cs="Aptos"/>
          <w:b w:val="0"/>
          <w:bCs w:val="0"/>
          <w:i w:val="0"/>
          <w:iCs w:val="0"/>
          <w:caps w:val="0"/>
          <w:smallCaps w:val="0"/>
          <w:noProof w:val="0"/>
          <w:color w:val="000000" w:themeColor="text1" w:themeTint="FF" w:themeShade="FF"/>
          <w:sz w:val="22"/>
          <w:szCs w:val="22"/>
          <w:lang w:val="en-GB"/>
        </w:rPr>
        <w:t>1</w:t>
      </w:r>
      <w:r w:rsidRPr="12E3A936" w:rsidR="6E1DDE2B">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12E3A936" w:rsidR="6E1DDE2B">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12E3A936" w:rsidR="5E3E8E59">
        <w:rPr>
          <w:rFonts w:ascii="Aptos" w:hAnsi="Aptos" w:eastAsia="Aptos" w:cs="Aptos"/>
          <w:b w:val="0"/>
          <w:bCs w:val="0"/>
          <w:i w:val="0"/>
          <w:iCs w:val="0"/>
          <w:caps w:val="0"/>
          <w:smallCaps w:val="0"/>
          <w:noProof w:val="0"/>
          <w:color w:val="000000" w:themeColor="text1" w:themeTint="FF" w:themeShade="FF"/>
          <w:sz w:val="22"/>
          <w:szCs w:val="22"/>
          <w:lang w:val="en-GB"/>
        </w:rPr>
        <w:t>May</w:t>
      </w:r>
      <w:r w:rsidRPr="12E3A936" w:rsidR="6E1DDE2B">
        <w:rPr>
          <w:rFonts w:ascii="Aptos" w:hAnsi="Aptos" w:eastAsia="Aptos" w:cs="Aptos"/>
          <w:b w:val="0"/>
          <w:bCs w:val="0"/>
          <w:i w:val="0"/>
          <w:iCs w:val="0"/>
          <w:caps w:val="0"/>
          <w:smallCaps w:val="0"/>
          <w:noProof w:val="0"/>
          <w:color w:val="000000" w:themeColor="text1" w:themeTint="FF" w:themeShade="FF"/>
          <w:sz w:val="22"/>
          <w:szCs w:val="22"/>
          <w:lang w:val="en-GB"/>
        </w:rPr>
        <w:t>,</w:t>
      </w:r>
      <w:r w:rsidRPr="12E3A936" w:rsidR="6E1DDE2B">
        <w:rPr>
          <w:rFonts w:ascii="Aptos" w:hAnsi="Aptos" w:eastAsia="Aptos" w:cs="Aptos"/>
          <w:b w:val="0"/>
          <w:bCs w:val="0"/>
          <w:i w:val="0"/>
          <w:iCs w:val="0"/>
          <w:caps w:val="0"/>
          <w:smallCaps w:val="0"/>
          <w:noProof w:val="0"/>
          <w:color w:val="000000" w:themeColor="text1" w:themeTint="FF" w:themeShade="FF"/>
          <w:sz w:val="22"/>
          <w:szCs w:val="22"/>
          <w:lang w:val="en-GB"/>
        </w:rPr>
        <w:t xml:space="preserve"> 2026, 7p.m.</w:t>
      </w:r>
    </w:p>
    <w:p xmlns:wp14="http://schemas.microsoft.com/office/word/2010/wordml" w:rsidP="0FB8C116" wp14:paraId="61D388A3" wp14:textId="68F50364">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6E7418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Vc4TNCbPu0GbrV" int2:id="IteC3kT9">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2b85805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8155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665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209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f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29754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0577FB"/>
    <w:rsid w:val="0008955B"/>
    <w:rsid w:val="00112639"/>
    <w:rsid w:val="00267453"/>
    <w:rsid w:val="002AA154"/>
    <w:rsid w:val="0033053C"/>
    <w:rsid w:val="0033094A"/>
    <w:rsid w:val="00364978"/>
    <w:rsid w:val="0049D701"/>
    <w:rsid w:val="0052C3F8"/>
    <w:rsid w:val="005B7380"/>
    <w:rsid w:val="0088A58D"/>
    <w:rsid w:val="009B93A7"/>
    <w:rsid w:val="00C80A9E"/>
    <w:rsid w:val="00F4D150"/>
    <w:rsid w:val="00F86866"/>
    <w:rsid w:val="0122ACEC"/>
    <w:rsid w:val="0168B800"/>
    <w:rsid w:val="01843C97"/>
    <w:rsid w:val="01ACEDE0"/>
    <w:rsid w:val="01B8B2C8"/>
    <w:rsid w:val="01F888B7"/>
    <w:rsid w:val="024E0555"/>
    <w:rsid w:val="0254E96D"/>
    <w:rsid w:val="025A9185"/>
    <w:rsid w:val="0266FDD5"/>
    <w:rsid w:val="02AC2422"/>
    <w:rsid w:val="02C1C2D3"/>
    <w:rsid w:val="0303856B"/>
    <w:rsid w:val="0316D4D8"/>
    <w:rsid w:val="031BFF52"/>
    <w:rsid w:val="031D39A1"/>
    <w:rsid w:val="032D8DCA"/>
    <w:rsid w:val="0350085B"/>
    <w:rsid w:val="03603E90"/>
    <w:rsid w:val="03A00A5B"/>
    <w:rsid w:val="03DF079D"/>
    <w:rsid w:val="03E68EB1"/>
    <w:rsid w:val="03EE4ED6"/>
    <w:rsid w:val="03F1B2D9"/>
    <w:rsid w:val="03F6EC5B"/>
    <w:rsid w:val="045A6C53"/>
    <w:rsid w:val="0467EE65"/>
    <w:rsid w:val="04700628"/>
    <w:rsid w:val="04C18A32"/>
    <w:rsid w:val="04D3B9A3"/>
    <w:rsid w:val="04F2BF53"/>
    <w:rsid w:val="0568857F"/>
    <w:rsid w:val="05802EC1"/>
    <w:rsid w:val="05B00C55"/>
    <w:rsid w:val="05C725CC"/>
    <w:rsid w:val="06D130CD"/>
    <w:rsid w:val="070577FB"/>
    <w:rsid w:val="0722B66A"/>
    <w:rsid w:val="072CAA2F"/>
    <w:rsid w:val="074E81BB"/>
    <w:rsid w:val="07644AB2"/>
    <w:rsid w:val="077CE762"/>
    <w:rsid w:val="07A02FCB"/>
    <w:rsid w:val="07A11455"/>
    <w:rsid w:val="07B643D8"/>
    <w:rsid w:val="07B6ECD5"/>
    <w:rsid w:val="07C84979"/>
    <w:rsid w:val="0834A18E"/>
    <w:rsid w:val="0849B6DE"/>
    <w:rsid w:val="085062D2"/>
    <w:rsid w:val="086258CE"/>
    <w:rsid w:val="08988D85"/>
    <w:rsid w:val="08B35F4D"/>
    <w:rsid w:val="08F6738C"/>
    <w:rsid w:val="093FF9D5"/>
    <w:rsid w:val="09540E2C"/>
    <w:rsid w:val="095C9DF3"/>
    <w:rsid w:val="09738BD1"/>
    <w:rsid w:val="099A7840"/>
    <w:rsid w:val="09BE0585"/>
    <w:rsid w:val="09F45ADF"/>
    <w:rsid w:val="0A2545C2"/>
    <w:rsid w:val="0A34248C"/>
    <w:rsid w:val="0A38A821"/>
    <w:rsid w:val="0A4C7707"/>
    <w:rsid w:val="0A8C17F3"/>
    <w:rsid w:val="0A9A2553"/>
    <w:rsid w:val="0A9CFA09"/>
    <w:rsid w:val="0AC831D7"/>
    <w:rsid w:val="0AD3BEEA"/>
    <w:rsid w:val="0B06850A"/>
    <w:rsid w:val="0BF2FE44"/>
    <w:rsid w:val="0C09FCBA"/>
    <w:rsid w:val="0C0A6733"/>
    <w:rsid w:val="0C391F40"/>
    <w:rsid w:val="0C71AA38"/>
    <w:rsid w:val="0C898E7E"/>
    <w:rsid w:val="0C93D691"/>
    <w:rsid w:val="0CB9878D"/>
    <w:rsid w:val="0CD597F5"/>
    <w:rsid w:val="0CDAFE11"/>
    <w:rsid w:val="0CDEB270"/>
    <w:rsid w:val="0CECA6CD"/>
    <w:rsid w:val="0CF42F58"/>
    <w:rsid w:val="0CF5F158"/>
    <w:rsid w:val="0D1D95B3"/>
    <w:rsid w:val="0D289C7F"/>
    <w:rsid w:val="0D47FA69"/>
    <w:rsid w:val="0D491326"/>
    <w:rsid w:val="0D5D14E6"/>
    <w:rsid w:val="0D7619F0"/>
    <w:rsid w:val="0DB51A96"/>
    <w:rsid w:val="0E1C6B76"/>
    <w:rsid w:val="0E23DCCB"/>
    <w:rsid w:val="0E2B236B"/>
    <w:rsid w:val="0E36406D"/>
    <w:rsid w:val="0E388F8A"/>
    <w:rsid w:val="0E524BAA"/>
    <w:rsid w:val="0E87834E"/>
    <w:rsid w:val="0F30C281"/>
    <w:rsid w:val="0F7348E6"/>
    <w:rsid w:val="0F7B5CE3"/>
    <w:rsid w:val="0FAD4659"/>
    <w:rsid w:val="0FB8C116"/>
    <w:rsid w:val="0FDB98BB"/>
    <w:rsid w:val="0FEADB2E"/>
    <w:rsid w:val="0FEE18FE"/>
    <w:rsid w:val="102E53E1"/>
    <w:rsid w:val="1044B028"/>
    <w:rsid w:val="10A9565A"/>
    <w:rsid w:val="10AD526A"/>
    <w:rsid w:val="10DD61D2"/>
    <w:rsid w:val="10E5DD82"/>
    <w:rsid w:val="10EC0E2C"/>
    <w:rsid w:val="10F38174"/>
    <w:rsid w:val="111CECA5"/>
    <w:rsid w:val="112B86C9"/>
    <w:rsid w:val="118B42DA"/>
    <w:rsid w:val="1193F542"/>
    <w:rsid w:val="11A4B7DB"/>
    <w:rsid w:val="11BD8B54"/>
    <w:rsid w:val="11CA6343"/>
    <w:rsid w:val="11CB1626"/>
    <w:rsid w:val="11DA4EB6"/>
    <w:rsid w:val="11ED5463"/>
    <w:rsid w:val="12744581"/>
    <w:rsid w:val="128BB003"/>
    <w:rsid w:val="12A8E545"/>
    <w:rsid w:val="12E3A936"/>
    <w:rsid w:val="12FDF1BE"/>
    <w:rsid w:val="1300F271"/>
    <w:rsid w:val="130AFF54"/>
    <w:rsid w:val="130F2EFA"/>
    <w:rsid w:val="13455787"/>
    <w:rsid w:val="134EB918"/>
    <w:rsid w:val="135EF224"/>
    <w:rsid w:val="136FDAF8"/>
    <w:rsid w:val="13A0A665"/>
    <w:rsid w:val="13C8CBAE"/>
    <w:rsid w:val="13E98721"/>
    <w:rsid w:val="13EC60B3"/>
    <w:rsid w:val="141D3917"/>
    <w:rsid w:val="142392BE"/>
    <w:rsid w:val="144F3998"/>
    <w:rsid w:val="14634408"/>
    <w:rsid w:val="149784FA"/>
    <w:rsid w:val="14FA77B4"/>
    <w:rsid w:val="14FAAE99"/>
    <w:rsid w:val="152633DE"/>
    <w:rsid w:val="1545230B"/>
    <w:rsid w:val="157557ED"/>
    <w:rsid w:val="159A75A8"/>
    <w:rsid w:val="15BFC0F5"/>
    <w:rsid w:val="15CAB2E2"/>
    <w:rsid w:val="15F0C6A6"/>
    <w:rsid w:val="160798C1"/>
    <w:rsid w:val="1622CADE"/>
    <w:rsid w:val="16458F51"/>
    <w:rsid w:val="164A1F4C"/>
    <w:rsid w:val="166F922C"/>
    <w:rsid w:val="16EE050D"/>
    <w:rsid w:val="171D7C3B"/>
    <w:rsid w:val="1733ADB1"/>
    <w:rsid w:val="174CF059"/>
    <w:rsid w:val="17528421"/>
    <w:rsid w:val="1788AE9E"/>
    <w:rsid w:val="17B25E78"/>
    <w:rsid w:val="17E91958"/>
    <w:rsid w:val="17F39EA8"/>
    <w:rsid w:val="18042616"/>
    <w:rsid w:val="18411BA4"/>
    <w:rsid w:val="185B826A"/>
    <w:rsid w:val="188057EF"/>
    <w:rsid w:val="189975F0"/>
    <w:rsid w:val="18E3F06C"/>
    <w:rsid w:val="19015859"/>
    <w:rsid w:val="1908DBE0"/>
    <w:rsid w:val="190EA367"/>
    <w:rsid w:val="1914FAE9"/>
    <w:rsid w:val="1916C39A"/>
    <w:rsid w:val="196A04D2"/>
    <w:rsid w:val="19F077E7"/>
    <w:rsid w:val="1A0AF3C5"/>
    <w:rsid w:val="1A241DA4"/>
    <w:rsid w:val="1A55A08E"/>
    <w:rsid w:val="1AC9968B"/>
    <w:rsid w:val="1AE19F65"/>
    <w:rsid w:val="1B4433BA"/>
    <w:rsid w:val="1B5FBE1F"/>
    <w:rsid w:val="1B85F42B"/>
    <w:rsid w:val="1BD971E5"/>
    <w:rsid w:val="1C1FF062"/>
    <w:rsid w:val="1C25F6C3"/>
    <w:rsid w:val="1C3EC57D"/>
    <w:rsid w:val="1C4C61A3"/>
    <w:rsid w:val="1C608BDC"/>
    <w:rsid w:val="1C6EB3F1"/>
    <w:rsid w:val="1C7A63EE"/>
    <w:rsid w:val="1C90F0A7"/>
    <w:rsid w:val="1CBE8078"/>
    <w:rsid w:val="1CC5186A"/>
    <w:rsid w:val="1CDF9003"/>
    <w:rsid w:val="1D047811"/>
    <w:rsid w:val="1D07B336"/>
    <w:rsid w:val="1D084D71"/>
    <w:rsid w:val="1D3E0888"/>
    <w:rsid w:val="1D5523B9"/>
    <w:rsid w:val="1D6416FD"/>
    <w:rsid w:val="1D809814"/>
    <w:rsid w:val="1D9675C8"/>
    <w:rsid w:val="1D9912E5"/>
    <w:rsid w:val="1DBA2725"/>
    <w:rsid w:val="1DC8FEC3"/>
    <w:rsid w:val="1E1BEBAE"/>
    <w:rsid w:val="1E287E21"/>
    <w:rsid w:val="1E742B9F"/>
    <w:rsid w:val="1E8FCD4F"/>
    <w:rsid w:val="1ECE6727"/>
    <w:rsid w:val="1EF5C5FB"/>
    <w:rsid w:val="1F07E61C"/>
    <w:rsid w:val="1F27B263"/>
    <w:rsid w:val="1F7F6712"/>
    <w:rsid w:val="1F80ADE7"/>
    <w:rsid w:val="1FF4C941"/>
    <w:rsid w:val="20338E52"/>
    <w:rsid w:val="20782261"/>
    <w:rsid w:val="20EBB1F0"/>
    <w:rsid w:val="20FB347F"/>
    <w:rsid w:val="21209AE6"/>
    <w:rsid w:val="2121C1F7"/>
    <w:rsid w:val="2151FB69"/>
    <w:rsid w:val="21A116C1"/>
    <w:rsid w:val="21A9F7EC"/>
    <w:rsid w:val="21AAD4A5"/>
    <w:rsid w:val="21AE80B7"/>
    <w:rsid w:val="21BB00A6"/>
    <w:rsid w:val="21E93A7A"/>
    <w:rsid w:val="21FA8DF3"/>
    <w:rsid w:val="223C79CA"/>
    <w:rsid w:val="2241DC89"/>
    <w:rsid w:val="2250BA33"/>
    <w:rsid w:val="22526F88"/>
    <w:rsid w:val="226BF310"/>
    <w:rsid w:val="22896B78"/>
    <w:rsid w:val="22896DD7"/>
    <w:rsid w:val="22B67507"/>
    <w:rsid w:val="22D1A711"/>
    <w:rsid w:val="22E8722B"/>
    <w:rsid w:val="2324763B"/>
    <w:rsid w:val="233CDF8F"/>
    <w:rsid w:val="233DCE91"/>
    <w:rsid w:val="2360D21A"/>
    <w:rsid w:val="237BCA6F"/>
    <w:rsid w:val="237F31EF"/>
    <w:rsid w:val="238521EF"/>
    <w:rsid w:val="2425EEA3"/>
    <w:rsid w:val="245361FA"/>
    <w:rsid w:val="246342E2"/>
    <w:rsid w:val="24EB26B0"/>
    <w:rsid w:val="24FAAD3C"/>
    <w:rsid w:val="250C1886"/>
    <w:rsid w:val="251934D7"/>
    <w:rsid w:val="256FB161"/>
    <w:rsid w:val="25DBA7AB"/>
    <w:rsid w:val="264D9EAB"/>
    <w:rsid w:val="264E6E8D"/>
    <w:rsid w:val="2657A6F9"/>
    <w:rsid w:val="265926DB"/>
    <w:rsid w:val="269FAE82"/>
    <w:rsid w:val="26C0F4F6"/>
    <w:rsid w:val="26DB4E11"/>
    <w:rsid w:val="2754D8A9"/>
    <w:rsid w:val="275C0994"/>
    <w:rsid w:val="2764C47E"/>
    <w:rsid w:val="27812DFC"/>
    <w:rsid w:val="278D53E1"/>
    <w:rsid w:val="27AF9D72"/>
    <w:rsid w:val="27C6A060"/>
    <w:rsid w:val="27D1D7EF"/>
    <w:rsid w:val="283E604A"/>
    <w:rsid w:val="289C9BC2"/>
    <w:rsid w:val="28CC7601"/>
    <w:rsid w:val="28D17C3F"/>
    <w:rsid w:val="28EFFC4A"/>
    <w:rsid w:val="2914D51E"/>
    <w:rsid w:val="292E4578"/>
    <w:rsid w:val="2937000E"/>
    <w:rsid w:val="295017BA"/>
    <w:rsid w:val="29503FF7"/>
    <w:rsid w:val="295C591B"/>
    <w:rsid w:val="295DA568"/>
    <w:rsid w:val="296A36CE"/>
    <w:rsid w:val="296D8879"/>
    <w:rsid w:val="296E72F3"/>
    <w:rsid w:val="29B1F0FD"/>
    <w:rsid w:val="29C36502"/>
    <w:rsid w:val="29D960B4"/>
    <w:rsid w:val="29ED5381"/>
    <w:rsid w:val="2A31D01E"/>
    <w:rsid w:val="2A68B861"/>
    <w:rsid w:val="2A8E351C"/>
    <w:rsid w:val="2AB2645B"/>
    <w:rsid w:val="2ADF4FDB"/>
    <w:rsid w:val="2AFA6D3B"/>
    <w:rsid w:val="2AFE1C74"/>
    <w:rsid w:val="2B050ABD"/>
    <w:rsid w:val="2B3FFB30"/>
    <w:rsid w:val="2B6C209D"/>
    <w:rsid w:val="2B7A9E83"/>
    <w:rsid w:val="2B7FEB81"/>
    <w:rsid w:val="2BC48DF6"/>
    <w:rsid w:val="2BDA57E7"/>
    <w:rsid w:val="2BDF06E0"/>
    <w:rsid w:val="2C161B5E"/>
    <w:rsid w:val="2C2560D3"/>
    <w:rsid w:val="2C53A748"/>
    <w:rsid w:val="2C787D71"/>
    <w:rsid w:val="2CE26764"/>
    <w:rsid w:val="2CF8F7D4"/>
    <w:rsid w:val="2D0B0F01"/>
    <w:rsid w:val="2D36D0A7"/>
    <w:rsid w:val="2D78C7A4"/>
    <w:rsid w:val="2D9C1F9C"/>
    <w:rsid w:val="2D9D264E"/>
    <w:rsid w:val="2DAD311B"/>
    <w:rsid w:val="2DDE54FA"/>
    <w:rsid w:val="2E45B152"/>
    <w:rsid w:val="2E643704"/>
    <w:rsid w:val="2E88A3D5"/>
    <w:rsid w:val="2E8F6702"/>
    <w:rsid w:val="2EAAD3BE"/>
    <w:rsid w:val="2EE4CF70"/>
    <w:rsid w:val="2EFD57B0"/>
    <w:rsid w:val="2F1726D3"/>
    <w:rsid w:val="2F54EE06"/>
    <w:rsid w:val="2FC70D2D"/>
    <w:rsid w:val="2FDC7954"/>
    <w:rsid w:val="3010F756"/>
    <w:rsid w:val="309D7230"/>
    <w:rsid w:val="313BB34F"/>
    <w:rsid w:val="3159B48A"/>
    <w:rsid w:val="3159E475"/>
    <w:rsid w:val="316679D7"/>
    <w:rsid w:val="3169EDBE"/>
    <w:rsid w:val="317FF120"/>
    <w:rsid w:val="318C59D2"/>
    <w:rsid w:val="319CA2F6"/>
    <w:rsid w:val="31B3B242"/>
    <w:rsid w:val="31D9D5EC"/>
    <w:rsid w:val="3213F5F5"/>
    <w:rsid w:val="3220B830"/>
    <w:rsid w:val="322B2CDC"/>
    <w:rsid w:val="32957A86"/>
    <w:rsid w:val="32AE2985"/>
    <w:rsid w:val="32C9340A"/>
    <w:rsid w:val="32D9D70A"/>
    <w:rsid w:val="338A0CBB"/>
    <w:rsid w:val="33A2BF87"/>
    <w:rsid w:val="33B5EBBF"/>
    <w:rsid w:val="33D7DAED"/>
    <w:rsid w:val="33DEC88A"/>
    <w:rsid w:val="33EE378F"/>
    <w:rsid w:val="3400352F"/>
    <w:rsid w:val="341866C8"/>
    <w:rsid w:val="346B7864"/>
    <w:rsid w:val="34BC486C"/>
    <w:rsid w:val="34D64AEF"/>
    <w:rsid w:val="34E2303B"/>
    <w:rsid w:val="34EF6091"/>
    <w:rsid w:val="35403FA2"/>
    <w:rsid w:val="35524DF1"/>
    <w:rsid w:val="3566E6D7"/>
    <w:rsid w:val="3590BAC3"/>
    <w:rsid w:val="359A1352"/>
    <w:rsid w:val="35BE69A5"/>
    <w:rsid w:val="35C64416"/>
    <w:rsid w:val="35CD860A"/>
    <w:rsid w:val="35D2AE95"/>
    <w:rsid w:val="35E9B4C5"/>
    <w:rsid w:val="36214E3A"/>
    <w:rsid w:val="364BF81B"/>
    <w:rsid w:val="3674AE7E"/>
    <w:rsid w:val="3692446C"/>
    <w:rsid w:val="36A7E7B1"/>
    <w:rsid w:val="36E3997A"/>
    <w:rsid w:val="36F73C35"/>
    <w:rsid w:val="36F891DB"/>
    <w:rsid w:val="370A49E6"/>
    <w:rsid w:val="3719EA41"/>
    <w:rsid w:val="37328094"/>
    <w:rsid w:val="37AC7576"/>
    <w:rsid w:val="37E17955"/>
    <w:rsid w:val="37F4FFD8"/>
    <w:rsid w:val="380FE1CF"/>
    <w:rsid w:val="382077EB"/>
    <w:rsid w:val="38855A84"/>
    <w:rsid w:val="38BD5E56"/>
    <w:rsid w:val="38C14836"/>
    <w:rsid w:val="38CAB864"/>
    <w:rsid w:val="38D3ECB2"/>
    <w:rsid w:val="390EC8A0"/>
    <w:rsid w:val="3932C134"/>
    <w:rsid w:val="3940F1A6"/>
    <w:rsid w:val="3947E2FA"/>
    <w:rsid w:val="394E99AB"/>
    <w:rsid w:val="39605DD4"/>
    <w:rsid w:val="397D3C73"/>
    <w:rsid w:val="39D9EC80"/>
    <w:rsid w:val="39DC5959"/>
    <w:rsid w:val="3A23CEC3"/>
    <w:rsid w:val="3A260BC6"/>
    <w:rsid w:val="3A3A0F54"/>
    <w:rsid w:val="3A52B5CA"/>
    <w:rsid w:val="3AD14DF5"/>
    <w:rsid w:val="3ADFA40A"/>
    <w:rsid w:val="3ADFF61C"/>
    <w:rsid w:val="3AE250F3"/>
    <w:rsid w:val="3AEE73AB"/>
    <w:rsid w:val="3B25BE5A"/>
    <w:rsid w:val="3B314AB1"/>
    <w:rsid w:val="3BB72CB1"/>
    <w:rsid w:val="3BC171EB"/>
    <w:rsid w:val="3BCAE352"/>
    <w:rsid w:val="3BE7E6CE"/>
    <w:rsid w:val="3C8E8147"/>
    <w:rsid w:val="3CE24E65"/>
    <w:rsid w:val="3D76E9E8"/>
    <w:rsid w:val="3D78BAB8"/>
    <w:rsid w:val="3D8E6A93"/>
    <w:rsid w:val="3D8FA5E0"/>
    <w:rsid w:val="3DA8D2DD"/>
    <w:rsid w:val="3E16F494"/>
    <w:rsid w:val="3E65B637"/>
    <w:rsid w:val="3E6771BB"/>
    <w:rsid w:val="3E798E0A"/>
    <w:rsid w:val="3EB5FD60"/>
    <w:rsid w:val="3EF5FA9B"/>
    <w:rsid w:val="3F004E00"/>
    <w:rsid w:val="3F2AD90B"/>
    <w:rsid w:val="3F51BF11"/>
    <w:rsid w:val="3F5897BF"/>
    <w:rsid w:val="3F92DAEF"/>
    <w:rsid w:val="3F965F45"/>
    <w:rsid w:val="3FA80DEE"/>
    <w:rsid w:val="3FBC34C2"/>
    <w:rsid w:val="3FE051DF"/>
    <w:rsid w:val="400BFCDE"/>
    <w:rsid w:val="400F6B25"/>
    <w:rsid w:val="4041041A"/>
    <w:rsid w:val="4049652E"/>
    <w:rsid w:val="404AA138"/>
    <w:rsid w:val="409D4C49"/>
    <w:rsid w:val="40D8CCD0"/>
    <w:rsid w:val="40D92283"/>
    <w:rsid w:val="40E3F9FB"/>
    <w:rsid w:val="411D797C"/>
    <w:rsid w:val="412593AE"/>
    <w:rsid w:val="417E6C70"/>
    <w:rsid w:val="41AACA95"/>
    <w:rsid w:val="41BC69CE"/>
    <w:rsid w:val="41F25B54"/>
    <w:rsid w:val="41F96B02"/>
    <w:rsid w:val="42045216"/>
    <w:rsid w:val="42204136"/>
    <w:rsid w:val="424314E7"/>
    <w:rsid w:val="4259F4F6"/>
    <w:rsid w:val="426A5BDB"/>
    <w:rsid w:val="426D9F3D"/>
    <w:rsid w:val="427EDC05"/>
    <w:rsid w:val="429965D0"/>
    <w:rsid w:val="42AE03DE"/>
    <w:rsid w:val="42D045CB"/>
    <w:rsid w:val="439C1AFE"/>
    <w:rsid w:val="43A7645E"/>
    <w:rsid w:val="43BD9C05"/>
    <w:rsid w:val="43C7D2A7"/>
    <w:rsid w:val="4430E284"/>
    <w:rsid w:val="446C53E7"/>
    <w:rsid w:val="4489B5F3"/>
    <w:rsid w:val="450A858E"/>
    <w:rsid w:val="454361A2"/>
    <w:rsid w:val="4552AED0"/>
    <w:rsid w:val="458EECEB"/>
    <w:rsid w:val="45A477A3"/>
    <w:rsid w:val="461EE7D3"/>
    <w:rsid w:val="461F4CA7"/>
    <w:rsid w:val="46280C88"/>
    <w:rsid w:val="462C9915"/>
    <w:rsid w:val="46770745"/>
    <w:rsid w:val="46889BA4"/>
    <w:rsid w:val="46B5EADA"/>
    <w:rsid w:val="46CDC217"/>
    <w:rsid w:val="46E6F615"/>
    <w:rsid w:val="46FCFA0A"/>
    <w:rsid w:val="46FF034A"/>
    <w:rsid w:val="47509D7F"/>
    <w:rsid w:val="47780256"/>
    <w:rsid w:val="47861167"/>
    <w:rsid w:val="479D2EC1"/>
    <w:rsid w:val="47A63EC3"/>
    <w:rsid w:val="47A6F3B1"/>
    <w:rsid w:val="47D0DF5E"/>
    <w:rsid w:val="48026848"/>
    <w:rsid w:val="483B96BF"/>
    <w:rsid w:val="485CCF5C"/>
    <w:rsid w:val="48964243"/>
    <w:rsid w:val="48A57B73"/>
    <w:rsid w:val="4911DEED"/>
    <w:rsid w:val="491B2A5B"/>
    <w:rsid w:val="492AC65B"/>
    <w:rsid w:val="4934B198"/>
    <w:rsid w:val="499CFD41"/>
    <w:rsid w:val="49A9149B"/>
    <w:rsid w:val="49B69B51"/>
    <w:rsid w:val="49DC541B"/>
    <w:rsid w:val="49FD9B4C"/>
    <w:rsid w:val="4A1AE193"/>
    <w:rsid w:val="4A3C89DF"/>
    <w:rsid w:val="4A4AA1E2"/>
    <w:rsid w:val="4A57EEEB"/>
    <w:rsid w:val="4A646229"/>
    <w:rsid w:val="4AAF61B6"/>
    <w:rsid w:val="4AB06D23"/>
    <w:rsid w:val="4AB2798D"/>
    <w:rsid w:val="4AB34D6F"/>
    <w:rsid w:val="4AE5818D"/>
    <w:rsid w:val="4AF1FE84"/>
    <w:rsid w:val="4AF76D0C"/>
    <w:rsid w:val="4B0BCDE5"/>
    <w:rsid w:val="4B2AB608"/>
    <w:rsid w:val="4B43320C"/>
    <w:rsid w:val="4B559B94"/>
    <w:rsid w:val="4B9BDE61"/>
    <w:rsid w:val="4BB69E7C"/>
    <w:rsid w:val="4BE510B8"/>
    <w:rsid w:val="4C233756"/>
    <w:rsid w:val="4C32F078"/>
    <w:rsid w:val="4CB5E768"/>
    <w:rsid w:val="4CF84889"/>
    <w:rsid w:val="4D48D3C0"/>
    <w:rsid w:val="4D4FE53D"/>
    <w:rsid w:val="4D524DD3"/>
    <w:rsid w:val="4D728D78"/>
    <w:rsid w:val="4D81EF8B"/>
    <w:rsid w:val="4DA92866"/>
    <w:rsid w:val="4DBB19D3"/>
    <w:rsid w:val="4E113A59"/>
    <w:rsid w:val="4E1BCAC8"/>
    <w:rsid w:val="4E545809"/>
    <w:rsid w:val="4E6D146A"/>
    <w:rsid w:val="4E853873"/>
    <w:rsid w:val="4EBE0BF1"/>
    <w:rsid w:val="4EC1A0AA"/>
    <w:rsid w:val="4EFBDCB0"/>
    <w:rsid w:val="4F09F0BD"/>
    <w:rsid w:val="4F0FF89D"/>
    <w:rsid w:val="4F289AF7"/>
    <w:rsid w:val="4F95847B"/>
    <w:rsid w:val="50491690"/>
    <w:rsid w:val="5068CAE4"/>
    <w:rsid w:val="506C227D"/>
    <w:rsid w:val="507B28A0"/>
    <w:rsid w:val="50B003A1"/>
    <w:rsid w:val="50C180C1"/>
    <w:rsid w:val="50C40866"/>
    <w:rsid w:val="50F37457"/>
    <w:rsid w:val="510E4B7C"/>
    <w:rsid w:val="51397590"/>
    <w:rsid w:val="515A9067"/>
    <w:rsid w:val="51FDDD9C"/>
    <w:rsid w:val="5246C21B"/>
    <w:rsid w:val="526A6AA3"/>
    <w:rsid w:val="529F38EC"/>
    <w:rsid w:val="52AEE81B"/>
    <w:rsid w:val="52BC0E5C"/>
    <w:rsid w:val="52EDF74A"/>
    <w:rsid w:val="535C40C8"/>
    <w:rsid w:val="5367A61F"/>
    <w:rsid w:val="53885A54"/>
    <w:rsid w:val="53F251E9"/>
    <w:rsid w:val="547435C4"/>
    <w:rsid w:val="5479FCC3"/>
    <w:rsid w:val="547ADD91"/>
    <w:rsid w:val="548013FE"/>
    <w:rsid w:val="54F7956A"/>
    <w:rsid w:val="5507ADF6"/>
    <w:rsid w:val="55227588"/>
    <w:rsid w:val="553B33CC"/>
    <w:rsid w:val="554F088E"/>
    <w:rsid w:val="5552A553"/>
    <w:rsid w:val="555C1AF3"/>
    <w:rsid w:val="55A4F223"/>
    <w:rsid w:val="55EFA587"/>
    <w:rsid w:val="55F37996"/>
    <w:rsid w:val="55F6A0E8"/>
    <w:rsid w:val="5638DC4A"/>
    <w:rsid w:val="5656902A"/>
    <w:rsid w:val="56B40056"/>
    <w:rsid w:val="570D5B85"/>
    <w:rsid w:val="572DF30C"/>
    <w:rsid w:val="579AE36E"/>
    <w:rsid w:val="579FA549"/>
    <w:rsid w:val="57DEB331"/>
    <w:rsid w:val="57E1E6F5"/>
    <w:rsid w:val="580364D1"/>
    <w:rsid w:val="58183330"/>
    <w:rsid w:val="5840644B"/>
    <w:rsid w:val="586406C4"/>
    <w:rsid w:val="58B5D7F4"/>
    <w:rsid w:val="58CDC56B"/>
    <w:rsid w:val="58D2091F"/>
    <w:rsid w:val="591B78ED"/>
    <w:rsid w:val="59377EEA"/>
    <w:rsid w:val="5942652E"/>
    <w:rsid w:val="5974728D"/>
    <w:rsid w:val="5A602A25"/>
    <w:rsid w:val="5A8A3051"/>
    <w:rsid w:val="5AB531E4"/>
    <w:rsid w:val="5AC5BAC0"/>
    <w:rsid w:val="5AD9192C"/>
    <w:rsid w:val="5AE5DB5D"/>
    <w:rsid w:val="5B17531F"/>
    <w:rsid w:val="5B2AF19D"/>
    <w:rsid w:val="5B875C2A"/>
    <w:rsid w:val="5B96CA6C"/>
    <w:rsid w:val="5BBD8FBC"/>
    <w:rsid w:val="5BC46E37"/>
    <w:rsid w:val="5BDA3DD8"/>
    <w:rsid w:val="5BDD7E1A"/>
    <w:rsid w:val="5BF371B1"/>
    <w:rsid w:val="5BFAD5C1"/>
    <w:rsid w:val="5C15A8F8"/>
    <w:rsid w:val="5C356587"/>
    <w:rsid w:val="5C9652D9"/>
    <w:rsid w:val="5CDA397A"/>
    <w:rsid w:val="5CDE4E43"/>
    <w:rsid w:val="5D32EFBF"/>
    <w:rsid w:val="5D76B25E"/>
    <w:rsid w:val="5D92560B"/>
    <w:rsid w:val="5DDF39B5"/>
    <w:rsid w:val="5E3E8E59"/>
    <w:rsid w:val="5E4AE4B0"/>
    <w:rsid w:val="5EF34385"/>
    <w:rsid w:val="5F03348E"/>
    <w:rsid w:val="5F2A1A44"/>
    <w:rsid w:val="5FCF0418"/>
    <w:rsid w:val="5FDB0931"/>
    <w:rsid w:val="5FE3F761"/>
    <w:rsid w:val="6090CBA5"/>
    <w:rsid w:val="60E25734"/>
    <w:rsid w:val="6123800D"/>
    <w:rsid w:val="6145E280"/>
    <w:rsid w:val="6149F790"/>
    <w:rsid w:val="617AE93F"/>
    <w:rsid w:val="61934B99"/>
    <w:rsid w:val="61B0C3DB"/>
    <w:rsid w:val="61D86344"/>
    <w:rsid w:val="620752C2"/>
    <w:rsid w:val="621A636A"/>
    <w:rsid w:val="6252C163"/>
    <w:rsid w:val="6280C8A9"/>
    <w:rsid w:val="628A904D"/>
    <w:rsid w:val="62BF4D9A"/>
    <w:rsid w:val="62D70433"/>
    <w:rsid w:val="63003758"/>
    <w:rsid w:val="63165CA2"/>
    <w:rsid w:val="633CBABD"/>
    <w:rsid w:val="63A793E6"/>
    <w:rsid w:val="63F98FE7"/>
    <w:rsid w:val="6407C9DD"/>
    <w:rsid w:val="6419B136"/>
    <w:rsid w:val="644954C1"/>
    <w:rsid w:val="64D04AE1"/>
    <w:rsid w:val="64D852E1"/>
    <w:rsid w:val="64FD7587"/>
    <w:rsid w:val="64FF5A91"/>
    <w:rsid w:val="656912B0"/>
    <w:rsid w:val="659A3E73"/>
    <w:rsid w:val="65A2597E"/>
    <w:rsid w:val="65A8F473"/>
    <w:rsid w:val="65BD3995"/>
    <w:rsid w:val="65D6FFCC"/>
    <w:rsid w:val="65E499F2"/>
    <w:rsid w:val="66178124"/>
    <w:rsid w:val="662AABCE"/>
    <w:rsid w:val="66A15649"/>
    <w:rsid w:val="66A69CFB"/>
    <w:rsid w:val="66CE91DD"/>
    <w:rsid w:val="66CFFE3C"/>
    <w:rsid w:val="66EE7F63"/>
    <w:rsid w:val="671D6980"/>
    <w:rsid w:val="6726F987"/>
    <w:rsid w:val="6805176A"/>
    <w:rsid w:val="6824BFC9"/>
    <w:rsid w:val="685946D1"/>
    <w:rsid w:val="68763D43"/>
    <w:rsid w:val="687A119E"/>
    <w:rsid w:val="688AD577"/>
    <w:rsid w:val="688E7A5A"/>
    <w:rsid w:val="68A2CC45"/>
    <w:rsid w:val="68D2BE0E"/>
    <w:rsid w:val="68E6F540"/>
    <w:rsid w:val="68F1332B"/>
    <w:rsid w:val="68F6CC35"/>
    <w:rsid w:val="68FA9293"/>
    <w:rsid w:val="68FFE27C"/>
    <w:rsid w:val="69181AAF"/>
    <w:rsid w:val="69728B8D"/>
    <w:rsid w:val="69752E5D"/>
    <w:rsid w:val="69D55363"/>
    <w:rsid w:val="69FE5578"/>
    <w:rsid w:val="6A118853"/>
    <w:rsid w:val="6A249D0C"/>
    <w:rsid w:val="6A5A4816"/>
    <w:rsid w:val="6A620371"/>
    <w:rsid w:val="6A6F7485"/>
    <w:rsid w:val="6A78533B"/>
    <w:rsid w:val="6B0BC57C"/>
    <w:rsid w:val="6B1142C8"/>
    <w:rsid w:val="6B34566A"/>
    <w:rsid w:val="6B3D88DD"/>
    <w:rsid w:val="6B3F4D5E"/>
    <w:rsid w:val="6B4EC341"/>
    <w:rsid w:val="6B56B66A"/>
    <w:rsid w:val="6B66E794"/>
    <w:rsid w:val="6B8DF4B3"/>
    <w:rsid w:val="6BCA4338"/>
    <w:rsid w:val="6BDAA063"/>
    <w:rsid w:val="6C21F5D4"/>
    <w:rsid w:val="6C23AAF6"/>
    <w:rsid w:val="6C689381"/>
    <w:rsid w:val="6C84A095"/>
    <w:rsid w:val="6CAB5C69"/>
    <w:rsid w:val="6CABE81C"/>
    <w:rsid w:val="6CAE7BF1"/>
    <w:rsid w:val="6CD78A9A"/>
    <w:rsid w:val="6D128113"/>
    <w:rsid w:val="6D3183C1"/>
    <w:rsid w:val="6D924EB1"/>
    <w:rsid w:val="6DB4EA64"/>
    <w:rsid w:val="6DBB9904"/>
    <w:rsid w:val="6DCC5140"/>
    <w:rsid w:val="6DE10C86"/>
    <w:rsid w:val="6DFB9A7C"/>
    <w:rsid w:val="6DFE8CBE"/>
    <w:rsid w:val="6E1DDE2B"/>
    <w:rsid w:val="6E2A36F7"/>
    <w:rsid w:val="6E40537B"/>
    <w:rsid w:val="6E63616E"/>
    <w:rsid w:val="6E71729E"/>
    <w:rsid w:val="6E937297"/>
    <w:rsid w:val="6EAA03F7"/>
    <w:rsid w:val="6EB3E891"/>
    <w:rsid w:val="6ED91FAE"/>
    <w:rsid w:val="6F1EA811"/>
    <w:rsid w:val="6F286F9D"/>
    <w:rsid w:val="6F2A638B"/>
    <w:rsid w:val="6F384AD6"/>
    <w:rsid w:val="6FEE4369"/>
    <w:rsid w:val="701773B6"/>
    <w:rsid w:val="701F8B8B"/>
    <w:rsid w:val="7041AF65"/>
    <w:rsid w:val="70AF7BC1"/>
    <w:rsid w:val="70D93F60"/>
    <w:rsid w:val="713A67F9"/>
    <w:rsid w:val="714137AB"/>
    <w:rsid w:val="7165A98E"/>
    <w:rsid w:val="717F68E9"/>
    <w:rsid w:val="718A7E9A"/>
    <w:rsid w:val="71A51F7B"/>
    <w:rsid w:val="71A5E8D3"/>
    <w:rsid w:val="7203BD9A"/>
    <w:rsid w:val="7213D50A"/>
    <w:rsid w:val="72F50EDC"/>
    <w:rsid w:val="732F620B"/>
    <w:rsid w:val="7393EE91"/>
    <w:rsid w:val="73A68D21"/>
    <w:rsid w:val="73CD047D"/>
    <w:rsid w:val="7416887C"/>
    <w:rsid w:val="7439804A"/>
    <w:rsid w:val="744E5634"/>
    <w:rsid w:val="7456E310"/>
    <w:rsid w:val="746A3825"/>
    <w:rsid w:val="7470F33E"/>
    <w:rsid w:val="7476EF4B"/>
    <w:rsid w:val="74C67176"/>
    <w:rsid w:val="754318D2"/>
    <w:rsid w:val="75806F00"/>
    <w:rsid w:val="7588909D"/>
    <w:rsid w:val="758CFAE3"/>
    <w:rsid w:val="75C3709D"/>
    <w:rsid w:val="75E25B04"/>
    <w:rsid w:val="75EC2760"/>
    <w:rsid w:val="762A6099"/>
    <w:rsid w:val="7632D450"/>
    <w:rsid w:val="764EAEAD"/>
    <w:rsid w:val="76C9CE49"/>
    <w:rsid w:val="76DC548D"/>
    <w:rsid w:val="76F1B79D"/>
    <w:rsid w:val="775CE38A"/>
    <w:rsid w:val="77916AA6"/>
    <w:rsid w:val="77DF9760"/>
    <w:rsid w:val="782E4A73"/>
    <w:rsid w:val="7834C02A"/>
    <w:rsid w:val="784617FF"/>
    <w:rsid w:val="786A2064"/>
    <w:rsid w:val="78EDA491"/>
    <w:rsid w:val="78FD49E9"/>
    <w:rsid w:val="79061166"/>
    <w:rsid w:val="790900E0"/>
    <w:rsid w:val="791778C9"/>
    <w:rsid w:val="79767843"/>
    <w:rsid w:val="798279DD"/>
    <w:rsid w:val="79BEF1FB"/>
    <w:rsid w:val="79D668CC"/>
    <w:rsid w:val="79F0B593"/>
    <w:rsid w:val="7A2E35A5"/>
    <w:rsid w:val="7A308015"/>
    <w:rsid w:val="7A44C560"/>
    <w:rsid w:val="7A6A86D3"/>
    <w:rsid w:val="7A949E81"/>
    <w:rsid w:val="7B488CB7"/>
    <w:rsid w:val="7B82BAE3"/>
    <w:rsid w:val="7BDF4653"/>
    <w:rsid w:val="7C1C048F"/>
    <w:rsid w:val="7C628868"/>
    <w:rsid w:val="7C6C284F"/>
    <w:rsid w:val="7C82C06D"/>
    <w:rsid w:val="7C8B2469"/>
    <w:rsid w:val="7C9DF06D"/>
    <w:rsid w:val="7CC3C2EF"/>
    <w:rsid w:val="7CEFBB44"/>
    <w:rsid w:val="7D18564D"/>
    <w:rsid w:val="7D2C3342"/>
    <w:rsid w:val="7DBD6084"/>
    <w:rsid w:val="7DCB355A"/>
    <w:rsid w:val="7DF79337"/>
    <w:rsid w:val="7E0C6F50"/>
    <w:rsid w:val="7E2B90B7"/>
    <w:rsid w:val="7E336B95"/>
    <w:rsid w:val="7E39E0FB"/>
    <w:rsid w:val="7E61314D"/>
    <w:rsid w:val="7E9A3661"/>
    <w:rsid w:val="7ED2A10B"/>
    <w:rsid w:val="7EF656D8"/>
    <w:rsid w:val="7F76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7FB"/>
  <w15:chartTrackingRefBased/>
  <w15:docId w15:val="{88B291DE-1092-4FAC-93F0-208BB9A7EA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FB8C116"/>
    <w:rPr>
      <w:color w:val="467886"/>
      <w:u w:val="single"/>
    </w:rPr>
  </w:style>
  <w:style w:type="paragraph" w:styleId="ListParagraph">
    <w:uiPriority w:val="34"/>
    <w:name w:val="List Paragraph"/>
    <w:basedOn w:val="Normal"/>
    <w:qFormat/>
    <w:rsid w:val="0FB8C1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f8bf21e92714831" /><Relationship Type="http://schemas.openxmlformats.org/officeDocument/2006/relationships/hyperlink" Target="http://www.wraywithbottonparishcouncil.gov.uk/" TargetMode="External" Id="Re88a09eace3d4304" /><Relationship Type="http://schemas.openxmlformats.org/officeDocument/2006/relationships/hyperlink" Target="mailto:clerk@wraywithbottonparishcouncil.gov.uk" TargetMode="External" Id="Ra6d3edf1b46e47d5" /><Relationship Type="http://schemas.microsoft.com/office/2020/10/relationships/intelligence" Target="/word/intelligence2.xml" Id="R369eae305f2741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13</revision>
  <dcterms:created xsi:type="dcterms:W3CDTF">2025-11-10T18:58:03.6320818Z</dcterms:created>
  <dcterms:modified xsi:type="dcterms:W3CDTF">2026-04-09T11:49:50.0444816Z</dcterms:modified>
</coreProperties>
</file>