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884AD08" wp14:paraId="3E476BD8" wp14:textId="73A95C7F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7884AD08" w:rsidR="5F4F66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>Wray with Botton Parish Council</w:t>
      </w:r>
    </w:p>
    <w:p xmlns:wp14="http://schemas.microsoft.com/office/word/2010/wordml" w:rsidP="7884AD08" wp14:paraId="0C077F0A" wp14:textId="6840A9CA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hyperlink r:id="R72f6c36e9b254b73">
        <w:r w:rsidRPr="7884AD08" w:rsidR="5F4F6693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www.wraywithbottonparishcouncil.gov.uk</w:t>
        </w:r>
      </w:hyperlink>
      <w:r w:rsidRPr="7884AD08" w:rsidR="5F4F66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Clerk: Abbie Harrison</w:t>
      </w:r>
    </w:p>
    <w:p xmlns:wp14="http://schemas.microsoft.com/office/word/2010/wordml" w:rsidP="7884AD08" wp14:paraId="1A052B86" wp14:textId="5689780B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884AD08" w:rsidR="5F4F66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Tel 07443839625 E -mail: </w:t>
      </w:r>
      <w:hyperlink r:id="R1e12492cdd824bb0">
        <w:r w:rsidRPr="7884AD08" w:rsidR="5F4F6693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clerk@wraywithbottonparishcouncil.gov.uk</w:t>
        </w:r>
      </w:hyperlink>
    </w:p>
    <w:p xmlns:wp14="http://schemas.microsoft.com/office/word/2010/wordml" w:rsidP="7884AD08" wp14:paraId="47724B5C" wp14:textId="6F234B9D">
      <w:pPr>
        <w:ind w:left="72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884AD08" w:rsidR="5F4F66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Monday 14</w:t>
      </w:r>
      <w:r w:rsidRPr="7884AD08" w:rsidR="5F4F66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7884AD08" w:rsidR="5F4F66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July 2025, 7pm. Meeting Room, Village Institute</w:t>
      </w:r>
    </w:p>
    <w:p xmlns:wp14="http://schemas.microsoft.com/office/word/2010/wordml" w:rsidP="00B8E932" wp14:paraId="13D5A4C3" wp14:textId="32F36431">
      <w:pPr>
        <w:spacing w:after="0" w:line="240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</w:pPr>
      <w:r w:rsidRPr="00B8E932" w:rsidR="2266D52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>MINUTES</w:t>
      </w:r>
    </w:p>
    <w:p xmlns:wp14="http://schemas.microsoft.com/office/word/2010/wordml" w:rsidP="7884AD08" wp14:paraId="390F16FC" wp14:textId="7188A39D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00B8E932" wp14:paraId="49E69A00" wp14:textId="73A2FD7D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0B8E932" w:rsidR="3EAAC0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Meeting </w:t>
      </w:r>
      <w:r w:rsidRPr="00B8E932" w:rsidR="3EAAC0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commenced</w:t>
      </w:r>
      <w:r w:rsidRPr="00B8E932" w:rsidR="3EAAC0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19:00</w:t>
      </w:r>
    </w:p>
    <w:p w:rsidR="3EAAC078" w:rsidP="00B8E932" w:rsidRDefault="3EAAC078" w14:paraId="7EE50A4E" w14:textId="44CE241C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0B8E932" w:rsidR="3EAAC0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Present – Cllr Cheshire, Cllr Wright, Cllr Walkden, Cllr Harrison, Cllr Pritchard, Cllr Cummins, Cath Halstead, </w:t>
      </w:r>
      <w:r w:rsidRPr="00B8E932" w:rsidR="0EF3B0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Abbie Harrison (Clerk)</w:t>
      </w:r>
    </w:p>
    <w:p w:rsidR="00B8E932" w:rsidP="00B8E932" w:rsidRDefault="00B8E932" w14:paraId="1BFA806F" w14:textId="475D8272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00B8E932" wp14:paraId="41EAF57E" wp14:textId="27EFE9D1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0B8E932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</w:t>
      </w:r>
      <w:r w:rsidRPr="00B8E932" w:rsidR="2E461B9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38</w:t>
      </w:r>
      <w:r w:rsidRPr="00B8E932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– Apologies for absence</w:t>
      </w:r>
      <w:r w:rsidRPr="00B8E932" w:rsidR="3DBF8E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– </w:t>
      </w:r>
      <w:r w:rsidRPr="00B8E932" w:rsidR="3DBF8E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Cllr James Staveley</w:t>
      </w:r>
    </w:p>
    <w:p xmlns:wp14="http://schemas.microsoft.com/office/word/2010/wordml" w:rsidP="00B8E932" wp14:paraId="1B9C63C3" wp14:textId="5B47B90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0B8E932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</w:t>
      </w:r>
      <w:r w:rsidRPr="00B8E932" w:rsidR="292E8EE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39</w:t>
      </w:r>
      <w:r w:rsidRPr="00B8E932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- Declarations of interests and dispensations</w:t>
      </w:r>
      <w:r w:rsidRPr="00B8E932" w:rsidR="49B29A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– </w:t>
      </w:r>
      <w:r w:rsidRPr="00B8E932" w:rsidR="49B29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Cllr Wright is on the Village Institute committee.</w:t>
      </w:r>
    </w:p>
    <w:p xmlns:wp14="http://schemas.microsoft.com/office/word/2010/wordml" w:rsidP="00B8E932" wp14:paraId="0302325E" wp14:textId="50433FF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0B8E932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</w:t>
      </w:r>
      <w:r w:rsidRPr="00B8E932" w:rsidR="4AC4E2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40</w:t>
      </w:r>
      <w:r w:rsidRPr="00B8E932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– To approve the minutes of Ordinary Meeting held on Monday </w:t>
      </w:r>
      <w:r w:rsidRPr="00B8E932" w:rsidR="12AF9A8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9</w:t>
      </w:r>
      <w:r w:rsidRPr="00B8E932" w:rsidR="12AF9A8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00B8E932" w:rsidR="12AF9A8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0B8E932" w:rsidR="12AF9A8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June</w:t>
      </w:r>
      <w:r w:rsidRPr="00B8E932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</w:t>
      </w:r>
      <w:r w:rsidRPr="00B8E932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2025</w:t>
      </w:r>
      <w:r w:rsidRPr="00B8E932" w:rsidR="784612D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</w:t>
      </w:r>
      <w:r w:rsidRPr="00B8E932" w:rsidR="784612D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Extraordinary</w:t>
      </w:r>
      <w:r w:rsidRPr="00B8E932" w:rsidR="784612D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meeting held on Monday 23</w:t>
      </w:r>
      <w:r w:rsidRPr="00B8E932" w:rsidR="784612D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rd</w:t>
      </w:r>
      <w:r w:rsidRPr="00B8E932" w:rsidR="784612D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0B8E932" w:rsidR="784612D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June,</w:t>
      </w:r>
      <w:r w:rsidRPr="00B8E932" w:rsidR="784612D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2025</w:t>
      </w:r>
      <w:r w:rsidRPr="00B8E932" w:rsidR="6724247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– </w:t>
      </w:r>
      <w:r w:rsidRPr="00B8E932" w:rsidR="672424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ordinary meeting</w:t>
      </w:r>
      <w:r w:rsidRPr="00B8E932" w:rsidR="04036E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Monday 9</w:t>
      </w:r>
      <w:r w:rsidRPr="00B8E932" w:rsidR="04036E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00B8E932" w:rsidR="04036E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June </w:t>
      </w:r>
      <w:r w:rsidRPr="00B8E932" w:rsidR="672424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approved.</w:t>
      </w:r>
      <w:r w:rsidRPr="00B8E932" w:rsidR="73D0F5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Cllrs had not received minutes for Monday 23</w:t>
      </w:r>
      <w:r w:rsidRPr="00B8E932" w:rsidR="73D0F5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rd</w:t>
      </w:r>
      <w:r w:rsidRPr="00B8E932" w:rsidR="73D0F5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June (published on website), to be sent out by Clerk and approved at next meeting.</w:t>
      </w:r>
    </w:p>
    <w:p xmlns:wp14="http://schemas.microsoft.com/office/word/2010/wordml" w:rsidP="7884AD08" wp14:paraId="6D9D1188" wp14:textId="7AF2B766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884AD08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</w:t>
      </w:r>
      <w:r w:rsidRPr="7884AD08" w:rsidR="66F3378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41</w:t>
      </w:r>
      <w:r w:rsidRPr="7884AD08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– To co-opt to the Council – two vacancies – </w:t>
      </w:r>
      <w:r w:rsidRPr="7884AD08" w:rsidR="5F4F66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no applicants</w:t>
      </w:r>
    </w:p>
    <w:p xmlns:wp14="http://schemas.microsoft.com/office/word/2010/wordml" w:rsidP="7884AD08" wp14:paraId="12CCEB69" wp14:textId="1F752B80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00B8E932" wp14:paraId="0740934E" wp14:textId="15511F9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0B8E932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</w:t>
      </w:r>
      <w:r w:rsidRPr="00B8E932" w:rsidR="5A32DE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42</w:t>
      </w:r>
      <w:r w:rsidRPr="00B8E932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- Council Admin – </w:t>
      </w:r>
      <w:r w:rsidRPr="00B8E932" w:rsidR="746E80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AGAR form </w:t>
      </w:r>
      <w:r w:rsidRPr="00B8E932" w:rsidR="746E80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submitted</w:t>
      </w:r>
      <w:r w:rsidRPr="00B8E932" w:rsidR="746E80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28</w:t>
      </w:r>
      <w:r w:rsidRPr="00B8E932" w:rsidR="746E80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00B8E932" w:rsidR="746E80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June. Wray Play funds of £984 which had not been received to the Parish Council bank account have been </w:t>
      </w:r>
      <w:r w:rsidRPr="00B8E932" w:rsidR="2447AF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located</w:t>
      </w:r>
      <w:r w:rsidRPr="00B8E932" w:rsidR="44B9DB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paid in to bank account.</w:t>
      </w:r>
    </w:p>
    <w:p w:rsidR="146A58EF" w:rsidP="00B8E932" w:rsidRDefault="146A58EF" w14:paraId="067D9C4C" w14:textId="054CF7F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0B8E932" w:rsidR="146A58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Santander bank account </w:t>
      </w:r>
      <w:r w:rsidRPr="00B8E932" w:rsidR="6B8BC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is</w:t>
      </w:r>
      <w:r w:rsidRPr="00B8E932" w:rsidR="146A58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introducing </w:t>
      </w:r>
      <w:r w:rsidRPr="00B8E932" w:rsidR="146A58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 new charge</w:t>
      </w:r>
      <w:r w:rsidRPr="00B8E932" w:rsidR="146A58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of £4.99/month.</w:t>
      </w:r>
      <w:r w:rsidRPr="00B8E932" w:rsidR="002DDF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Cllr Cheshire to contact Santander again to see if account can be closed.</w:t>
      </w:r>
    </w:p>
    <w:p w:rsidR="74570B14" w:rsidP="00B8E932" w:rsidRDefault="74570B14" w14:paraId="1B7D86DB" w14:textId="3B05CCE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0B8E932" w:rsidR="74570B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Virgin Bank account – cheque for £10,000 written from Santander</w:t>
      </w:r>
      <w:r w:rsidRPr="00B8E932" w:rsidR="7407B8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</w:t>
      </w:r>
      <w:r w:rsidRPr="00B8E932" w:rsidR="02573F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to be </w:t>
      </w:r>
      <w:r w:rsidRPr="00B8E932" w:rsidR="7407B8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paid in to Virgin</w:t>
      </w:r>
      <w:r w:rsidRPr="00B8E932" w:rsidR="6A0C87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bank account by Cllr Wright</w:t>
      </w:r>
      <w:r w:rsidRPr="00B8E932" w:rsidR="7407B8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</w:p>
    <w:p xmlns:wp14="http://schemas.microsoft.com/office/word/2010/wordml" w:rsidP="7884AD08" wp14:paraId="79D0BC7A" wp14:textId="272B5D9E">
      <w:pPr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884AD08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</w:t>
      </w:r>
      <w:r w:rsidRPr="7884AD08" w:rsidR="1DEEF6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43</w:t>
      </w:r>
      <w:r w:rsidRPr="7884AD08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Finances:</w:t>
      </w:r>
    </w:p>
    <w:p xmlns:wp14="http://schemas.microsoft.com/office/word/2010/wordml" w:rsidP="00B8E932" wp14:paraId="568EFDB2" wp14:textId="0B747060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0B8E932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Expenses: </w:t>
      </w:r>
      <w:r w:rsidRPr="00B8E932" w:rsidR="5F4F66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Lengthsman’s</w:t>
      </w:r>
      <w:r w:rsidRPr="00B8E932" w:rsidR="5F4F66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wages </w:t>
      </w:r>
      <w:r w:rsidRPr="00B8E932" w:rsidR="3C81C3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£605.00</w:t>
      </w:r>
    </w:p>
    <w:p w:rsidR="3C81C306" w:rsidP="00B8E932" w:rsidRDefault="3C81C306" w14:paraId="46382669" w14:textId="192FC8F4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0B8E932" w:rsidR="3C81C3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C. Halstead £503.98</w:t>
      </w:r>
    </w:p>
    <w:p xmlns:wp14="http://schemas.microsoft.com/office/word/2010/wordml" w:rsidP="00B8E932" wp14:paraId="1CF4FDBC" wp14:textId="262091DE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0B8E932" w:rsidR="5F4F66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Clerk’s wages - £356.08 (£51.60 to HMRC)</w:t>
      </w:r>
      <w:r w:rsidRPr="00B8E932" w:rsidR="1DFE31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xmlns:wp14="http://schemas.microsoft.com/office/word/2010/wordml" w:rsidP="00B8E932" wp14:paraId="6AF7AE06" wp14:textId="2044610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0B8E932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Income: </w:t>
      </w:r>
      <w:r w:rsidRPr="00B8E932" w:rsidR="699773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£250 rent for Rushbutts.</w:t>
      </w:r>
    </w:p>
    <w:p w:rsidR="28108F95" w:rsidP="00B8E932" w:rsidRDefault="28108F95" w14:paraId="2E71DA8D" w14:textId="3893D3C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0B8E932" w:rsidR="28108F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All approved.</w:t>
      </w:r>
    </w:p>
    <w:p xmlns:wp14="http://schemas.microsoft.com/office/word/2010/wordml" w:rsidP="7884AD08" wp14:paraId="76784BAF" wp14:textId="1455480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00B8E932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26/</w:t>
      </w:r>
      <w:r w:rsidRPr="00B8E932" w:rsidR="4EA9185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44</w:t>
      </w:r>
      <w:r w:rsidRPr="00B8E932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Wray Village Institute – </w:t>
      </w:r>
      <w:r w:rsidRPr="00B8E932" w:rsidR="5F4F66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Harrison Drury Solicitors instructed to act on Parish Council’s behalf.</w:t>
      </w:r>
      <w:r w:rsidRPr="00B8E932" w:rsidR="1AC97E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Clerk sent list of Councillors questions through.</w:t>
      </w:r>
    </w:p>
    <w:p w:rsidR="3BEA8763" w:rsidP="00B8E932" w:rsidRDefault="3BEA8763" w14:paraId="68E29E94" w14:textId="25F7D32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00B8E932" w:rsidR="3BEA87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Cllrs considered a </w:t>
      </w:r>
      <w:r w:rsidRPr="00B8E932" w:rsidR="3BEA87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999 year</w:t>
      </w:r>
      <w:r w:rsidRPr="00B8E932" w:rsidR="3BEA87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lease</w:t>
      </w:r>
      <w:r w:rsidRPr="00B8E932" w:rsidR="3207E7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– the building would be owned by the Village Institute Committee, land owned by the Parish Council.</w:t>
      </w:r>
    </w:p>
    <w:p w:rsidR="3BEA8763" w:rsidP="00B8E932" w:rsidRDefault="3BEA8763" w14:paraId="1516E5BD" w14:textId="4B4F7BF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00B8E932" w:rsidR="3BEA87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Cllrs considered a freehold transfer</w:t>
      </w:r>
      <w:r w:rsidRPr="00B8E932" w:rsidR="3EA39A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– all ownership and legalities transferred to the Village Institute Committee.</w:t>
      </w:r>
    </w:p>
    <w:p w:rsidR="3BEA8763" w:rsidP="00B8E932" w:rsidRDefault="3BEA8763" w14:paraId="3A36B411" w14:textId="5FB008C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00B8E932" w:rsidR="3BEA87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Cllrs considered worst case scenarios of trying to ensure that the Institute building </w:t>
      </w:r>
      <w:r w:rsidRPr="00B8E932" w:rsidR="3BEA87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remains</w:t>
      </w:r>
      <w:r w:rsidRPr="00B8E932" w:rsidR="3BEA87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as a community asset for the village.</w:t>
      </w:r>
    </w:p>
    <w:p w:rsidR="3D5458FC" w:rsidP="00B8E932" w:rsidRDefault="3D5458FC" w14:paraId="421E91D7" w14:textId="052BCFC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00B8E932" w:rsidR="3D5458F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Proposal: </w:t>
      </w:r>
      <w:r w:rsidRPr="00B8E932" w:rsidR="4CA39B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Clerk to request our solicitors review the CIO</w:t>
      </w:r>
      <w:r w:rsidRPr="00B8E932" w:rsidR="5EEA94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00B8E932" w:rsidR="4C555D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constitution </w:t>
      </w:r>
      <w:r w:rsidRPr="00B8E932" w:rsidR="5EEA94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to ensure that it does assure the continuation of the asset, either building </w:t>
      </w:r>
      <w:r w:rsidRPr="00B8E932" w:rsidR="21BB49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or monetary value</w:t>
      </w:r>
      <w:r w:rsidRPr="00B8E932" w:rsidR="2FB441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, to the benefit of the community. Cllrs will then be able to </w:t>
      </w:r>
      <w:r w:rsidRPr="00B8E932" w:rsidR="2FB441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make a decision</w:t>
      </w:r>
      <w:r w:rsidRPr="00B8E932" w:rsidR="2FB441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as to whether a freehold sale or </w:t>
      </w:r>
      <w:r w:rsidRPr="00B8E932" w:rsidR="2FB441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999 year</w:t>
      </w:r>
      <w:r w:rsidRPr="00B8E932" w:rsidR="2FB441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lease i</w:t>
      </w:r>
      <w:r w:rsidRPr="00B8E932" w:rsidR="765CB5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s appropriate.</w:t>
      </w:r>
    </w:p>
    <w:p xmlns:wp14="http://schemas.microsoft.com/office/word/2010/wordml" w:rsidP="00B8E932" wp14:paraId="62171A53" wp14:textId="0ACAB963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0B8E932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</w:t>
      </w:r>
      <w:r w:rsidRPr="00B8E932" w:rsidR="616517E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45</w:t>
      </w:r>
      <w:r w:rsidRPr="00B8E932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Banking – </w:t>
      </w:r>
      <w:r w:rsidRPr="00B8E932" w:rsidR="5F4F66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Council to agree amount to transfer to Virgin from Santander.</w:t>
      </w:r>
      <w:r w:rsidRPr="00B8E932" w:rsidR="2556C0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£10,000 approved.</w:t>
      </w:r>
    </w:p>
    <w:p xmlns:wp14="http://schemas.microsoft.com/office/word/2010/wordml" w:rsidP="7884AD08" wp14:paraId="43F04AFF" wp14:textId="7B77310C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884AD08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</w:t>
      </w:r>
      <w:r w:rsidRPr="7884AD08" w:rsidR="7E40185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46</w:t>
      </w:r>
      <w:r w:rsidRPr="7884AD08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Neighbourhood Plan – </w:t>
      </w:r>
      <w:r w:rsidRPr="7884AD08" w:rsidR="2B9AF7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no matters arising</w:t>
      </w:r>
    </w:p>
    <w:p xmlns:wp14="http://schemas.microsoft.com/office/word/2010/wordml" w:rsidP="7884AD08" wp14:paraId="4C1B8FE4" wp14:textId="13535060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884AD08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</w:t>
      </w:r>
      <w:r w:rsidRPr="7884AD08" w:rsidR="2AA3250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47 </w:t>
      </w:r>
      <w:r w:rsidRPr="7884AD08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Planning Applications – </w:t>
      </w:r>
      <w:r w:rsidRPr="7884AD08" w:rsidR="5F4F66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none received</w:t>
      </w:r>
    </w:p>
    <w:p xmlns:wp14="http://schemas.microsoft.com/office/word/2010/wordml" w:rsidP="7884AD08" wp14:paraId="21534B23" wp14:textId="352563B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884AD08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</w:t>
      </w:r>
      <w:r w:rsidRPr="7884AD08" w:rsidR="5607AD3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48</w:t>
      </w:r>
      <w:r w:rsidRPr="7884AD08" w:rsidR="5F4F66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7884AD08" w:rsidR="5F4F66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PROWs: Main St – Home Farm, DMMO 804-763 –</w:t>
      </w:r>
      <w:r w:rsidRPr="7884AD08" w:rsidR="5F4F66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Appeals process is ongoing.</w:t>
      </w:r>
    </w:p>
    <w:p xmlns:wp14="http://schemas.microsoft.com/office/word/2010/wordml" w:rsidP="7884AD08" wp14:paraId="08EE358B" wp14:textId="6BBCD45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884AD08" w:rsidR="5F4F66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Wennington Rd DMMO 804-620</w:t>
      </w:r>
      <w:r w:rsidRPr="7884AD08" w:rsidR="5F4F66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– Appeals process is ongoing.</w:t>
      </w:r>
    </w:p>
    <w:p xmlns:wp14="http://schemas.microsoft.com/office/word/2010/wordml" w:rsidP="00B8E932" wp14:paraId="6F5DD0E5" wp14:textId="725DAD6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0B8E932" w:rsidR="5F4F66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Clerk to continue with application for land registry for land between Main Street and School Field – ongoing</w:t>
      </w:r>
      <w:r w:rsidRPr="00B8E932" w:rsidR="6ABE14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. Clerk to consult with Hannah </w:t>
      </w:r>
      <w:r w:rsidRPr="00B8E932" w:rsidR="6ABE14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Synman</w:t>
      </w:r>
      <w:r w:rsidRPr="00B8E932" w:rsidR="6ABE14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before submitting the form.</w:t>
      </w:r>
    </w:p>
    <w:p xmlns:wp14="http://schemas.microsoft.com/office/word/2010/wordml" w:rsidP="00B8E932" wp14:paraId="147DACDF" wp14:textId="45FB59AA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00B8E932" w:rsidR="5F4F66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26/</w:t>
      </w:r>
      <w:r w:rsidRPr="00B8E932" w:rsidR="3FDCFFC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49</w:t>
      </w:r>
      <w:r w:rsidRPr="00B8E932" w:rsidR="5F4F66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Blooming Wray</w:t>
      </w:r>
      <w:r w:rsidRPr="00B8E932" w:rsidR="5F4F66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Council to consider the benches Emma O’Kane has sent through for their consideration</w:t>
      </w:r>
      <w:r w:rsidRPr="00B8E932" w:rsidR="4C854D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–</w:t>
      </w:r>
      <w:r w:rsidRPr="00B8E932" w:rsidR="1B69B16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deferred</w:t>
      </w:r>
      <w:r w:rsidRPr="00B8E932" w:rsidR="4C854D8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.</w:t>
      </w:r>
    </w:p>
    <w:p xmlns:wp14="http://schemas.microsoft.com/office/word/2010/wordml" w:rsidP="7884AD08" wp14:paraId="7C85FC1B" wp14:textId="2BE2D67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7884AD08" w:rsidR="4CFFB5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Two apple trees were damaged by wind. New tree ties have been ordered to prevent more damage.</w:t>
      </w:r>
    </w:p>
    <w:p xmlns:wp14="http://schemas.microsoft.com/office/word/2010/wordml" w:rsidP="00B8E932" wp14:paraId="7B1ABCF4" wp14:textId="41E7350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00B8E932" w:rsidR="5F4F66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26/</w:t>
      </w:r>
      <w:r w:rsidRPr="00B8E932" w:rsidR="0DAFF84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50</w:t>
      </w:r>
      <w:r w:rsidRPr="00B8E932" w:rsidR="5F4F66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Village Greens – </w:t>
      </w:r>
      <w:r w:rsidRPr="00B8E932" w:rsidR="5F4F66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Council to select picnic table to order for Flood Garden</w:t>
      </w:r>
      <w:r w:rsidRPr="00B8E932" w:rsidR="7B055C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– </w:t>
      </w:r>
      <w:r w:rsidRPr="00B8E932" w:rsidR="6AA1C96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deferred</w:t>
      </w:r>
      <w:r w:rsidRPr="00B8E932" w:rsidR="7B055C0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.</w:t>
      </w:r>
    </w:p>
    <w:p xmlns:wp14="http://schemas.microsoft.com/office/word/2010/wordml" w:rsidP="00B8E932" wp14:paraId="4C58F68C" wp14:textId="16AAEA60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00B8E932" w:rsidR="5F4F66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Update on benches around the Mosaic area on Flood Gardens</w:t>
      </w:r>
      <w:r w:rsidRPr="00B8E932" w:rsidR="3E273B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– </w:t>
      </w:r>
      <w:r w:rsidRPr="00B8E932" w:rsidR="3E273B1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deferred.</w:t>
      </w:r>
      <w:r w:rsidRPr="00B8E932" w:rsidR="292E353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Clerk to email Cllr Staveley and request </w:t>
      </w:r>
      <w:r w:rsidRPr="00B8E932" w:rsidR="292E353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an</w:t>
      </w:r>
      <w:r w:rsidRPr="00B8E932" w:rsidR="292E353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update ready for the next meeting.</w:t>
      </w:r>
    </w:p>
    <w:p xmlns:wp14="http://schemas.microsoft.com/office/word/2010/wordml" w:rsidP="00B8E932" wp14:paraId="752FABF1" wp14:textId="19308A6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00B8E932" w:rsidR="711BC9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Tree on flood gardens – </w:t>
      </w:r>
      <w:r w:rsidRPr="00B8E932" w:rsidR="711BC9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lengthsman</w:t>
      </w:r>
      <w:r w:rsidRPr="00B8E932" w:rsidR="711BC9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cleared tree away from road and pavement. Council to decide how to deal with rest of fallen tree.</w:t>
      </w:r>
    </w:p>
    <w:p w:rsidR="2DB00C84" w:rsidP="00B8E932" w:rsidRDefault="2DB00C84" w14:paraId="5718BC47" w14:textId="12A9DEB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00B8E932" w:rsidR="2DB00C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Tree round Spout – large tree has fallen over the footpath, reported by </w:t>
      </w:r>
      <w:r w:rsidRPr="00B8E932" w:rsidR="3B0CD2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member of public and County Council have closed the footpath but no </w:t>
      </w:r>
      <w:r w:rsidRPr="00B8E932" w:rsidR="3B0CD2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indication</w:t>
      </w:r>
      <w:r w:rsidRPr="00B8E932" w:rsidR="3B0CD2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of when they will be</w:t>
      </w:r>
      <w:r w:rsidRPr="00B8E932" w:rsidR="3B0CD2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out to deal with the tree</w:t>
      </w:r>
      <w:r w:rsidRPr="00B8E932" w:rsidR="603764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and reopen the path.</w:t>
      </w:r>
    </w:p>
    <w:p w:rsidR="4A4C8907" w:rsidP="00B8E932" w:rsidRDefault="4A4C8907" w14:paraId="517371A0" w14:textId="72EE879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00B8E932" w:rsidR="4A4C89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Tree on land at Bridge House</w:t>
      </w:r>
      <w:r w:rsidRPr="00B8E932" w:rsidR="1AD9B3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End</w:t>
      </w:r>
      <w:r w:rsidRPr="00B8E932" w:rsidR="5B0563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– Clerk to contact landowner to ask to sort the two trees on this rented land as they are </w:t>
      </w:r>
      <w:r w:rsidRPr="00B8E932" w:rsidR="1EED98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possibly </w:t>
      </w:r>
      <w:r w:rsidRPr="00B8E932" w:rsidR="5B0563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becoming a safety issue.</w:t>
      </w:r>
    </w:p>
    <w:p w:rsidR="7B9E8B3F" w:rsidP="00B8E932" w:rsidRDefault="7B9E8B3F" w14:paraId="5892A188" w14:textId="57E369B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00B8E932" w:rsidR="7B9E8B3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Clerk to request new “Slow Down, Save Lives” banners as both </w:t>
      </w:r>
      <w:r w:rsidRPr="00B8E932" w:rsidR="2974B4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have been taken.</w:t>
      </w:r>
    </w:p>
    <w:p w:rsidR="2974B4AF" w:rsidP="00B8E932" w:rsidRDefault="2974B4AF" w14:paraId="1E5302DA" w14:textId="6F4703D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00B8E932" w:rsidR="2974B4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Due to poor weather conditions, the lengthsman is catching up with the jobs around the village.</w:t>
      </w:r>
      <w:r w:rsidRPr="00B8E932" w:rsidR="6F84EB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The top end of the Flood Gardens is being left for the pollinators this year as it does not cut and maintain well over the summer months.</w:t>
      </w:r>
    </w:p>
    <w:p xmlns:wp14="http://schemas.microsoft.com/office/word/2010/wordml" w:rsidP="7884AD08" wp14:paraId="0E9DAB55" wp14:textId="6C1E8861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7884AD08" w:rsidR="5F4F66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26/</w:t>
      </w:r>
      <w:r w:rsidRPr="7884AD08" w:rsidR="1874675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51</w:t>
      </w:r>
      <w:r w:rsidRPr="7884AD08" w:rsidR="5F4F66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- Speed calming measures for the village</w:t>
      </w:r>
    </w:p>
    <w:p xmlns:wp14="http://schemas.microsoft.com/office/word/2010/wordml" w:rsidP="7884AD08" wp14:paraId="22E69077" wp14:textId="13BC95D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00B8E932" w:rsidR="5F4F66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SPIDS</w:t>
      </w:r>
      <w:r w:rsidRPr="00B8E932" w:rsidR="5F4F66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– </w:t>
      </w:r>
      <w:r w:rsidRPr="00B8E932" w:rsidR="65ABED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New location proposals for SPIDs sent to LCC for assessment following feedback from the consultation process. Approved sites still under consideration.</w:t>
      </w:r>
    </w:p>
    <w:p w:rsidR="036D421C" w:rsidP="00B8E932" w:rsidRDefault="036D421C" w14:paraId="77777743" w14:textId="66F7FA8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00B8E932" w:rsidR="036D42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New sites have been received from LCC but depend on landowner’s permission as to whether they can be used. </w:t>
      </w:r>
      <w:r w:rsidRPr="00B8E932" w:rsidR="439F18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Landowners to be approached to ask whether they would be agreeable in princip</w:t>
      </w:r>
      <w:r w:rsidRPr="00B8E932" w:rsidR="53815B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le to a SPID pole in the two new locations</w:t>
      </w:r>
      <w:r w:rsidRPr="00B8E932" w:rsidR="002BB8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before these sites are made public. If landowners agree, next steps would be to have the sites formally assessed by LCC and share the locations with Parish residents.</w:t>
      </w:r>
    </w:p>
    <w:p xmlns:wp14="http://schemas.microsoft.com/office/word/2010/wordml" w:rsidP="7884AD08" wp14:paraId="36F0F187" wp14:textId="6010A876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7884AD08" w:rsidR="5F4F66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26/</w:t>
      </w:r>
      <w:r w:rsidRPr="7884AD08" w:rsidR="67A7081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52</w:t>
      </w:r>
      <w:r w:rsidRPr="7884AD08" w:rsidR="5F4F66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- AOB from last meeting:</w:t>
      </w:r>
    </w:p>
    <w:p xmlns:wp14="http://schemas.microsoft.com/office/word/2010/wordml" w:rsidP="00B8E932" wp14:paraId="6D67FA3A" wp14:textId="5A2D337D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00B8E932" w:rsidR="5F4F66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Post box for Village Institute – Cath Halstead </w:t>
      </w:r>
      <w:r w:rsidRPr="00B8E932" w:rsidR="5F4F66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located</w:t>
      </w:r>
      <w:r w:rsidRPr="00B8E932" w:rsidR="5F4F66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one for £11.30</w:t>
      </w:r>
      <w:r w:rsidRPr="00B8E932" w:rsidR="45582B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- </w:t>
      </w:r>
      <w:r w:rsidRPr="00B8E932" w:rsidR="31D90F0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Proposal: </w:t>
      </w:r>
      <w:r w:rsidRPr="00B8E932" w:rsidR="45582B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to be installed at the Village Institute</w:t>
      </w:r>
      <w:r w:rsidRPr="00B8E932" w:rsidR="6B6358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by C. Halstead – </w:t>
      </w:r>
      <w:r w:rsidRPr="00B8E932" w:rsidR="6B63583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approved.</w:t>
      </w:r>
    </w:p>
    <w:p xmlns:wp14="http://schemas.microsoft.com/office/word/2010/wordml" w:rsidP="00B8E932" wp14:paraId="1011B965" wp14:textId="3BF9AF02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00B8E932" w:rsidR="5F4F66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Poo bag dispensers and signs – to consider replacing the signs around the village</w:t>
      </w:r>
      <w:r w:rsidRPr="00B8E932" w:rsidR="2DAB9D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– signs need cleaning and </w:t>
      </w:r>
      <w:r w:rsidRPr="00B8E932" w:rsidR="0A3DDF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re-painting</w:t>
      </w:r>
      <w:r w:rsidRPr="00B8E932" w:rsidR="700350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- </w:t>
      </w:r>
      <w:r w:rsidRPr="00B8E932" w:rsidR="7003503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Approved</w:t>
      </w:r>
    </w:p>
    <w:p xmlns:wp14="http://schemas.microsoft.com/office/word/2010/wordml" w:rsidP="00B8E932" wp14:paraId="429C6676" wp14:textId="6F58694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00B8E932" w:rsidR="5F4F66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Consider selling Parish car park spaces on Main Street</w:t>
      </w:r>
      <w:r w:rsidRPr="00B8E932" w:rsidR="4EB708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, Smithy Brow,</w:t>
      </w:r>
      <w:r w:rsidRPr="00B8E932" w:rsidR="5F4F66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to raise funds for future projects.</w:t>
      </w:r>
      <w:r w:rsidRPr="00B8E932" w:rsidR="08BC5B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Clerk has checked the Land Registry</w:t>
      </w:r>
      <w:r w:rsidRPr="00B8E932" w:rsidR="7503B6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and </w:t>
      </w:r>
      <w:r w:rsidRPr="00B8E932" w:rsidR="79E6B8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Parish Council hold the title. </w:t>
      </w:r>
      <w:r w:rsidRPr="00B8E932" w:rsidR="7623B9C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Proposal: </w:t>
      </w:r>
      <w:r w:rsidRPr="00B8E932" w:rsidR="79E6B8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Clerk to publicise this on the website</w:t>
      </w:r>
      <w:r w:rsidRPr="00B8E932" w:rsidR="2F87E2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.</w:t>
      </w:r>
      <w:r w:rsidRPr="00B8E932" w:rsidR="3BEAF8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Cllr Walkden to add to the </w:t>
      </w:r>
      <w:r w:rsidRPr="00B8E932" w:rsidR="3BEAF8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Wrayly</w:t>
      </w:r>
      <w:r w:rsidRPr="00B8E932" w:rsidR="3BEAF8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Mail update for September issue.</w:t>
      </w:r>
      <w:r w:rsidRPr="00B8E932" w:rsidR="2F87E2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00B8E932" w:rsidR="2F87E2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The intention is to use proceeds</w:t>
      </w:r>
      <w:r w:rsidRPr="00B8E932" w:rsidR="187957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from the sale</w:t>
      </w:r>
      <w:r w:rsidRPr="00B8E932" w:rsidR="2F87E2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to </w:t>
      </w:r>
      <w:r w:rsidRPr="00B8E932" w:rsidR="2CC8A3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support village facilities.</w:t>
      </w:r>
    </w:p>
    <w:p xmlns:wp14="http://schemas.microsoft.com/office/word/2010/wordml" w:rsidP="00B8E932" wp14:paraId="28E95447" wp14:textId="6D70925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0B8E932" w:rsidR="5F4F669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26/37 - Date and time of next meeting – </w:t>
      </w:r>
      <w:r w:rsidRPr="00B8E932" w:rsidR="5F4F66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Monday 1</w:t>
      </w:r>
      <w:r w:rsidRPr="00B8E932" w:rsidR="306633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5</w:t>
      </w:r>
      <w:r w:rsidRPr="00B8E932" w:rsidR="306633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00B8E932" w:rsidR="306633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0B8E932" w:rsidR="306633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September</w:t>
      </w:r>
      <w:r w:rsidRPr="00B8E932" w:rsidR="5F4F66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</w:t>
      </w:r>
      <w:r w:rsidRPr="00B8E932" w:rsidR="5F4F66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2025</w:t>
      </w:r>
    </w:p>
    <w:p w:rsidR="7FA63395" w:rsidP="00B8E932" w:rsidRDefault="7FA63395" w14:paraId="36231BEC" w14:textId="41E6E53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0B8E932" w:rsidR="7FA633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Meeting closed at 20.32</w:t>
      </w:r>
    </w:p>
    <w:p xmlns:wp14="http://schemas.microsoft.com/office/word/2010/wordml" w:rsidP="7884AD08" wp14:paraId="42F962B6" wp14:textId="7A89A53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p14:paraId="5E5787A5" wp14:textId="516F49ED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AAAF20"/>
    <w:rsid w:val="002BB8E8"/>
    <w:rsid w:val="002DDF5C"/>
    <w:rsid w:val="00B4E40D"/>
    <w:rsid w:val="00B67B14"/>
    <w:rsid w:val="00B8E932"/>
    <w:rsid w:val="00F0AC85"/>
    <w:rsid w:val="02573FB7"/>
    <w:rsid w:val="036D421C"/>
    <w:rsid w:val="037CD753"/>
    <w:rsid w:val="04036EB5"/>
    <w:rsid w:val="0434E11D"/>
    <w:rsid w:val="07D1B438"/>
    <w:rsid w:val="08BC5B54"/>
    <w:rsid w:val="09EB35E3"/>
    <w:rsid w:val="0A3DDF20"/>
    <w:rsid w:val="0B600AFC"/>
    <w:rsid w:val="0BA1041C"/>
    <w:rsid w:val="0D39DE10"/>
    <w:rsid w:val="0D77B3D8"/>
    <w:rsid w:val="0DAFF840"/>
    <w:rsid w:val="0EF3B0C5"/>
    <w:rsid w:val="10B69EC6"/>
    <w:rsid w:val="12AF9A84"/>
    <w:rsid w:val="13D0D5FF"/>
    <w:rsid w:val="146A58EF"/>
    <w:rsid w:val="14A5039B"/>
    <w:rsid w:val="18746755"/>
    <w:rsid w:val="1879570D"/>
    <w:rsid w:val="1980AFE7"/>
    <w:rsid w:val="1A21BD76"/>
    <w:rsid w:val="1A78EA0F"/>
    <w:rsid w:val="1AC97EBE"/>
    <w:rsid w:val="1AD9B3AC"/>
    <w:rsid w:val="1B69B162"/>
    <w:rsid w:val="1DEEF61C"/>
    <w:rsid w:val="1DFE31D8"/>
    <w:rsid w:val="1EED981A"/>
    <w:rsid w:val="1EEFCACC"/>
    <w:rsid w:val="1F951C2D"/>
    <w:rsid w:val="21BB4960"/>
    <w:rsid w:val="2266D52D"/>
    <w:rsid w:val="22C904AE"/>
    <w:rsid w:val="22CA316B"/>
    <w:rsid w:val="2447AF98"/>
    <w:rsid w:val="2556C08D"/>
    <w:rsid w:val="2790E0F5"/>
    <w:rsid w:val="28108F95"/>
    <w:rsid w:val="282C4085"/>
    <w:rsid w:val="292E3531"/>
    <w:rsid w:val="292E8EE2"/>
    <w:rsid w:val="2974B4AF"/>
    <w:rsid w:val="2A4CA4CD"/>
    <w:rsid w:val="2A835BC5"/>
    <w:rsid w:val="2AA3250E"/>
    <w:rsid w:val="2B9AF754"/>
    <w:rsid w:val="2C6C6355"/>
    <w:rsid w:val="2CC8A376"/>
    <w:rsid w:val="2DAB9DB8"/>
    <w:rsid w:val="2DB00C84"/>
    <w:rsid w:val="2E461B96"/>
    <w:rsid w:val="2F87E262"/>
    <w:rsid w:val="2FB441DB"/>
    <w:rsid w:val="303D9B33"/>
    <w:rsid w:val="30556D80"/>
    <w:rsid w:val="30663346"/>
    <w:rsid w:val="31D90F0D"/>
    <w:rsid w:val="3207E7E7"/>
    <w:rsid w:val="33385492"/>
    <w:rsid w:val="36AFFB33"/>
    <w:rsid w:val="36B168C8"/>
    <w:rsid w:val="3740DEFD"/>
    <w:rsid w:val="375E69FF"/>
    <w:rsid w:val="37AAAF20"/>
    <w:rsid w:val="390A4369"/>
    <w:rsid w:val="3B0A2817"/>
    <w:rsid w:val="3B0CD2DE"/>
    <w:rsid w:val="3B5689D2"/>
    <w:rsid w:val="3BEA8763"/>
    <w:rsid w:val="3BEAF8D1"/>
    <w:rsid w:val="3C81C306"/>
    <w:rsid w:val="3D5458FC"/>
    <w:rsid w:val="3DBF8E82"/>
    <w:rsid w:val="3DDA5770"/>
    <w:rsid w:val="3E273B12"/>
    <w:rsid w:val="3EA39AE6"/>
    <w:rsid w:val="3EAAC078"/>
    <w:rsid w:val="3F073764"/>
    <w:rsid w:val="3F26943D"/>
    <w:rsid w:val="3F751467"/>
    <w:rsid w:val="3FDCFFCB"/>
    <w:rsid w:val="4095E3E4"/>
    <w:rsid w:val="42DAE0DE"/>
    <w:rsid w:val="439F1808"/>
    <w:rsid w:val="44B9DB8B"/>
    <w:rsid w:val="45582B4D"/>
    <w:rsid w:val="458F9955"/>
    <w:rsid w:val="47B44D11"/>
    <w:rsid w:val="48546462"/>
    <w:rsid w:val="48F0DB75"/>
    <w:rsid w:val="497F23E0"/>
    <w:rsid w:val="49869077"/>
    <w:rsid w:val="499E2E8D"/>
    <w:rsid w:val="49B29A53"/>
    <w:rsid w:val="49FED44E"/>
    <w:rsid w:val="4A4C8907"/>
    <w:rsid w:val="4AC4E21C"/>
    <w:rsid w:val="4AF79F87"/>
    <w:rsid w:val="4C555D14"/>
    <w:rsid w:val="4C568801"/>
    <w:rsid w:val="4C854D8D"/>
    <w:rsid w:val="4CA39BF1"/>
    <w:rsid w:val="4CFFB5F3"/>
    <w:rsid w:val="4E0EE75F"/>
    <w:rsid w:val="4EA9185B"/>
    <w:rsid w:val="4EB70825"/>
    <w:rsid w:val="5008375D"/>
    <w:rsid w:val="53815BD0"/>
    <w:rsid w:val="5607AD3C"/>
    <w:rsid w:val="5868E564"/>
    <w:rsid w:val="589A5FE4"/>
    <w:rsid w:val="5A32DEDD"/>
    <w:rsid w:val="5B0563E3"/>
    <w:rsid w:val="5B4F1810"/>
    <w:rsid w:val="5C6F6ED4"/>
    <w:rsid w:val="5C7E3DD7"/>
    <w:rsid w:val="5D6C1E87"/>
    <w:rsid w:val="5E5E45E4"/>
    <w:rsid w:val="5EEA9442"/>
    <w:rsid w:val="5F4F6693"/>
    <w:rsid w:val="603764AA"/>
    <w:rsid w:val="60763A8D"/>
    <w:rsid w:val="616517ED"/>
    <w:rsid w:val="65ABED5A"/>
    <w:rsid w:val="666E84F6"/>
    <w:rsid w:val="6691D37B"/>
    <w:rsid w:val="66F33785"/>
    <w:rsid w:val="6724247F"/>
    <w:rsid w:val="67A70815"/>
    <w:rsid w:val="6879D483"/>
    <w:rsid w:val="699773AE"/>
    <w:rsid w:val="6A022E9E"/>
    <w:rsid w:val="6A0C87E0"/>
    <w:rsid w:val="6AA1C962"/>
    <w:rsid w:val="6ABE14DA"/>
    <w:rsid w:val="6AF58C6C"/>
    <w:rsid w:val="6B635831"/>
    <w:rsid w:val="6B8BC519"/>
    <w:rsid w:val="6D050637"/>
    <w:rsid w:val="6D8E8B78"/>
    <w:rsid w:val="6F84EB66"/>
    <w:rsid w:val="70035036"/>
    <w:rsid w:val="7038C748"/>
    <w:rsid w:val="711BC951"/>
    <w:rsid w:val="7132EAB3"/>
    <w:rsid w:val="71CC6E5A"/>
    <w:rsid w:val="731A71C9"/>
    <w:rsid w:val="73CD8658"/>
    <w:rsid w:val="73D0F529"/>
    <w:rsid w:val="7407B82C"/>
    <w:rsid w:val="74570B14"/>
    <w:rsid w:val="746E80AC"/>
    <w:rsid w:val="7482111C"/>
    <w:rsid w:val="7503B6CD"/>
    <w:rsid w:val="7604C992"/>
    <w:rsid w:val="7623B9C2"/>
    <w:rsid w:val="765CB529"/>
    <w:rsid w:val="770FA246"/>
    <w:rsid w:val="77A8FE43"/>
    <w:rsid w:val="784612D6"/>
    <w:rsid w:val="7884AD08"/>
    <w:rsid w:val="78928C72"/>
    <w:rsid w:val="79A6A537"/>
    <w:rsid w:val="79E6B8CA"/>
    <w:rsid w:val="7AE46336"/>
    <w:rsid w:val="7AF2F5A2"/>
    <w:rsid w:val="7B055C00"/>
    <w:rsid w:val="7B9E8B3F"/>
    <w:rsid w:val="7C9AC423"/>
    <w:rsid w:val="7D94D387"/>
    <w:rsid w:val="7E401854"/>
    <w:rsid w:val="7EACA4FE"/>
    <w:rsid w:val="7FA6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AAF20"/>
  <w15:chartTrackingRefBased/>
  <w15:docId w15:val="{2E774AA0-632E-46E1-B93E-A4AE222E24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7884AD0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://www.wraywithbottonparishcouncil.gov.uk/" TargetMode="External" Id="R72f6c36e9b254b73" /><Relationship Type="http://schemas.openxmlformats.org/officeDocument/2006/relationships/hyperlink" Target="mailto:clerk@wraywithbottonparishcouncil.gov.uk" TargetMode="External" Id="R1e12492cdd824bb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Wray Clerk</dc:creator>
  <keywords/>
  <dc:description/>
  <lastModifiedBy>Wray Clerk</lastModifiedBy>
  <revision>3</revision>
  <dcterms:created xsi:type="dcterms:W3CDTF">2025-07-10T07:36:36.0377946Z</dcterms:created>
  <dcterms:modified xsi:type="dcterms:W3CDTF">2025-07-21T21:05:54.9629555Z</dcterms:modified>
</coreProperties>
</file>